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EC" w:rsidRPr="00CE3ABD" w:rsidRDefault="00374AEC" w:rsidP="00F8446C">
      <w:pPr>
        <w:tabs>
          <w:tab w:val="left" w:pos="42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ABD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374AEC" w:rsidRPr="00CE3ABD" w:rsidRDefault="00374AEC" w:rsidP="00F844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ABD">
        <w:rPr>
          <w:rFonts w:ascii="Times New Roman" w:eastAsia="Times New Roman" w:hAnsi="Times New Roman"/>
          <w:sz w:val="28"/>
          <w:szCs w:val="28"/>
          <w:lang w:eastAsia="ru-RU"/>
        </w:rPr>
        <w:t>ВЕРХОВНЫЙ СОВЕТ РЕСПУБЛИКИ ХАКАСИЯ</w:t>
      </w:r>
    </w:p>
    <w:p w:rsidR="00556934" w:rsidRPr="00CE3ABD" w:rsidRDefault="00556934" w:rsidP="00F844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4AEC" w:rsidRPr="00CE3ABD" w:rsidRDefault="00374AEC" w:rsidP="00F844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3ABD">
        <w:rPr>
          <w:rFonts w:ascii="Times New Roman" w:eastAsia="Times New Roman" w:hAnsi="Times New Roman"/>
          <w:b/>
          <w:sz w:val="28"/>
          <w:szCs w:val="28"/>
          <w:lang w:eastAsia="ru-RU"/>
        </w:rPr>
        <w:t>Мандатная комиссия и по вопросам депутатской этики</w:t>
      </w:r>
    </w:p>
    <w:p w:rsidR="00AE5F3D" w:rsidRPr="00CE3ABD" w:rsidRDefault="00AE5F3D" w:rsidP="00F844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AEC" w:rsidRPr="00CE3ABD" w:rsidRDefault="00374AEC" w:rsidP="00F8446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3ABD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374AEC" w:rsidRPr="00CE3ABD" w:rsidRDefault="00374AEC" w:rsidP="00F8446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3ABD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комиссии</w:t>
      </w:r>
    </w:p>
    <w:p w:rsidR="00374AEC" w:rsidRPr="00CE3ABD" w:rsidRDefault="00374AEC" w:rsidP="00F8446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41A" w:rsidRPr="00CE3ABD" w:rsidRDefault="001B241A" w:rsidP="00F8446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AEC" w:rsidRPr="00CE3ABD" w:rsidRDefault="00F8446C" w:rsidP="00F84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10BC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F3A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710BC4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F3A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346D" w:rsidRPr="00CE3ABD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70C6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74AEC" w:rsidRPr="00CE3AB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</w:t>
      </w:r>
      <w:r w:rsidR="00556934" w:rsidRPr="00CE3AB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74AEC" w:rsidRPr="00CE3AB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E3A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4AEC" w:rsidRPr="00CE3A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A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934" w:rsidRPr="00CE3A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3A5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74AEC" w:rsidRPr="00CE3A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A1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F6F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4AEC" w:rsidRPr="00CE3AB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 Абакан             </w:t>
      </w:r>
      <w:r w:rsidR="00FC0931" w:rsidRPr="00CE3A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556934" w:rsidRPr="00CE3AB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C0931" w:rsidRPr="00CE3AB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56934" w:rsidRPr="00CE3AB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F3A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B97A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C0931" w:rsidRPr="00CE3AB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10BC4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374AEC" w:rsidRPr="00CE3ABD" w:rsidRDefault="00374AEC" w:rsidP="00F84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C0F" w:rsidRDefault="00360C0F" w:rsidP="00F8446C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AEC" w:rsidRPr="00CE3ABD" w:rsidRDefault="00374AEC" w:rsidP="00F8446C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ABD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Председательствовал:</w:t>
      </w:r>
    </w:p>
    <w:p w:rsidR="00374AEC" w:rsidRPr="00CE3ABD" w:rsidRDefault="00374AEC" w:rsidP="00F8446C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BA7" w:rsidRDefault="008F3BA7" w:rsidP="00F8446C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4AEC" w:rsidRPr="00CE3ABD" w:rsidRDefault="00374AEC" w:rsidP="00F8446C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мандатной комиссии </w:t>
      </w:r>
    </w:p>
    <w:p w:rsidR="00374AEC" w:rsidRPr="00CE3ABD" w:rsidRDefault="00CD0763" w:rsidP="00F8446C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374AEC" w:rsidRPr="00CE3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Pr="00CE3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374AEC" w:rsidRPr="00CE3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опросам депутатской этики </w:t>
      </w:r>
    </w:p>
    <w:p w:rsidR="00374AEC" w:rsidRPr="00CE3ABD" w:rsidRDefault="00374AEC" w:rsidP="00F8446C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Верховного Совета </w:t>
      </w:r>
    </w:p>
    <w:p w:rsidR="00374AEC" w:rsidRPr="00CE3ABD" w:rsidRDefault="00374AEC" w:rsidP="00F8446C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Республики Хакасия</w:t>
      </w:r>
      <w:r w:rsidRPr="00CE3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E3A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E3ABD">
        <w:rPr>
          <w:rFonts w:ascii="Times New Roman" w:eastAsia="Times New Roman" w:hAnsi="Times New Roman"/>
          <w:b/>
          <w:sz w:val="28"/>
          <w:szCs w:val="28"/>
          <w:lang w:eastAsia="ru-RU"/>
        </w:rPr>
        <w:t>Бразаускас Д.В.</w:t>
      </w:r>
    </w:p>
    <w:p w:rsidR="00374AEC" w:rsidRPr="00CE3ABD" w:rsidRDefault="00374AEC" w:rsidP="00F8446C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AEC" w:rsidRPr="00CE3ABD" w:rsidRDefault="00374AEC" w:rsidP="00F8446C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ABD">
        <w:rPr>
          <w:rFonts w:ascii="Times New Roman" w:eastAsia="Times New Roman" w:hAnsi="Times New Roman"/>
          <w:sz w:val="28"/>
          <w:szCs w:val="28"/>
          <w:lang w:eastAsia="ru-RU"/>
        </w:rPr>
        <w:t>Присутствовали</w:t>
      </w:r>
    </w:p>
    <w:p w:rsidR="00CF6F30" w:rsidRDefault="00374AEC" w:rsidP="00F8446C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3ABD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  <w:r w:rsidR="00D9346D" w:rsidRPr="00CE3A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56934" w:rsidRPr="00CE3AB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556934" w:rsidRPr="00CE3AB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F6F30">
        <w:rPr>
          <w:rFonts w:ascii="Times New Roman" w:eastAsia="Times New Roman" w:hAnsi="Times New Roman"/>
          <w:b/>
          <w:sz w:val="28"/>
          <w:szCs w:val="28"/>
          <w:lang w:eastAsia="ru-RU"/>
        </w:rPr>
        <w:t>Ивакин В.В.</w:t>
      </w:r>
      <w:r w:rsidR="00CF6F3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0232FD" w:rsidRDefault="00CF6F30" w:rsidP="00F8446C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0232FD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710BC4">
        <w:rPr>
          <w:rFonts w:ascii="Times New Roman" w:eastAsia="Times New Roman" w:hAnsi="Times New Roman"/>
          <w:b/>
          <w:sz w:val="28"/>
          <w:szCs w:val="28"/>
          <w:lang w:eastAsia="ru-RU"/>
        </w:rPr>
        <w:t>окорева Н.В.</w:t>
      </w:r>
    </w:p>
    <w:p w:rsidR="00003B68" w:rsidRDefault="00003B68" w:rsidP="00F8446C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Кожевникова Г.М.</w:t>
      </w:r>
    </w:p>
    <w:p w:rsidR="00710BC4" w:rsidRDefault="00710BC4" w:rsidP="00F8446C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Могилина С.В.</w:t>
      </w:r>
    </w:p>
    <w:p w:rsidR="00B97A48" w:rsidRDefault="00CF6F30" w:rsidP="00F8446C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97A48">
        <w:rPr>
          <w:rFonts w:ascii="Times New Roman" w:eastAsia="Times New Roman" w:hAnsi="Times New Roman"/>
          <w:b/>
          <w:sz w:val="28"/>
          <w:szCs w:val="28"/>
          <w:lang w:eastAsia="ru-RU"/>
        </w:rPr>
        <w:t>Филягин А.Н.</w:t>
      </w:r>
    </w:p>
    <w:p w:rsidR="008E6090" w:rsidRPr="00CE3ABD" w:rsidRDefault="008E6090" w:rsidP="00F8446C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Челтыгмашев Р.А.</w:t>
      </w:r>
    </w:p>
    <w:p w:rsidR="008B19B6" w:rsidRDefault="00CF6F30" w:rsidP="00F8446C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E045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374AEC" w:rsidRPr="00CE3ABD" w:rsidRDefault="00374AEC" w:rsidP="00F844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3ABD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ЗАСЕДАНИЯ</w:t>
      </w:r>
    </w:p>
    <w:p w:rsidR="00B85C14" w:rsidRPr="00CE3ABD" w:rsidRDefault="00B85C14" w:rsidP="00F844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0BC4" w:rsidRDefault="00F8446C" w:rsidP="00710BC4">
      <w:pPr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10BC4" w:rsidRPr="00061866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710BC4" w:rsidRPr="008802FF">
        <w:rPr>
          <w:rFonts w:ascii="Times New Roman" w:eastAsia="Times New Roman" w:hAnsi="Times New Roman"/>
          <w:sz w:val="28"/>
          <w:szCs w:val="28"/>
          <w:lang w:eastAsia="ru-RU"/>
        </w:rPr>
        <w:t>проекте постановления Верховного Совета Республики Хакасия</w:t>
      </w:r>
      <w:r w:rsidR="00710B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710BC4" w:rsidRPr="008802FF">
        <w:rPr>
          <w:rFonts w:ascii="Times New Roman" w:eastAsia="Times New Roman" w:hAnsi="Times New Roman"/>
          <w:sz w:val="28"/>
          <w:szCs w:val="28"/>
          <w:lang w:eastAsia="ru-RU"/>
        </w:rPr>
        <w:t xml:space="preserve">«О признании полномочий депутата Верховного Совета Республики Хакасия седьмого созыва </w:t>
      </w:r>
      <w:r w:rsidR="00710BC4">
        <w:rPr>
          <w:rFonts w:ascii="Times New Roman" w:eastAsia="Times New Roman" w:hAnsi="Times New Roman"/>
          <w:sz w:val="28"/>
          <w:szCs w:val="28"/>
          <w:lang w:eastAsia="ru-RU"/>
        </w:rPr>
        <w:t>Кондратьева А.Н.</w:t>
      </w:r>
      <w:r w:rsidR="00710BC4" w:rsidRPr="008802F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10B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0BC4" w:rsidRDefault="00710BC4" w:rsidP="00710BC4">
      <w:pPr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D560ED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рассмотрении заявления депутата Верховного Совета Республики Хакасия Кондратьева Андрея Николаевича о </w:t>
      </w:r>
      <w:r w:rsidRPr="0005544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ведении его</w:t>
      </w:r>
      <w:r w:rsidRPr="0005544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</w:t>
      </w:r>
      <w:r w:rsidRPr="0005544E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Верховного Совета Республики Хакасия </w:t>
      </w:r>
      <w:r w:rsidRPr="008802FF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местному самоуправлению,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802FF">
        <w:rPr>
          <w:rFonts w:ascii="Times New Roman" w:eastAsia="Times New Roman" w:hAnsi="Times New Roman"/>
          <w:sz w:val="28"/>
          <w:szCs w:val="28"/>
          <w:lang w:eastAsia="ru-RU"/>
        </w:rPr>
        <w:t>общественным объединениям и межнациональным отношениям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446C" w:rsidRDefault="00710BC4" w:rsidP="00710BC4">
      <w:pPr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095076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проекте постановления Верховного Совета Республики Хакасия             </w:t>
      </w:r>
      <w:r w:rsidRPr="00822B57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22B57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22B57">
        <w:rPr>
          <w:rFonts w:ascii="Times New Roman" w:eastAsia="Times New Roman" w:hAnsi="Times New Roman"/>
          <w:sz w:val="28"/>
          <w:szCs w:val="28"/>
          <w:lang w:eastAsia="ru-RU"/>
        </w:rPr>
        <w:t>остановлению Верховного Совета Республики Хакасия «Об утверждении Правил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2B57">
        <w:rPr>
          <w:rFonts w:ascii="Times New Roman" w:eastAsia="Times New Roman" w:hAnsi="Times New Roman"/>
          <w:sz w:val="28"/>
          <w:szCs w:val="28"/>
          <w:lang w:eastAsia="ru-RU"/>
        </w:rPr>
        <w:t>депутатской этики»</w:t>
      </w:r>
      <w:r w:rsidR="00F844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0BC4" w:rsidRPr="00061866" w:rsidRDefault="00710BC4" w:rsidP="00710BC4">
      <w:pPr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061866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посещаемости депутатами Верховного Совета Республики Хакасия седьмого созыва сессий Верховного Совета Республики Хакасия.</w:t>
      </w:r>
    </w:p>
    <w:p w:rsidR="008F3BA7" w:rsidRPr="008E1E68" w:rsidRDefault="008F3BA7" w:rsidP="00F844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BC4" w:rsidRDefault="00710BC4" w:rsidP="00F8446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0BC4" w:rsidRDefault="00710BC4" w:rsidP="00F8446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0C62" w:rsidRDefault="00F8446C" w:rsidP="00F8446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1. </w:t>
      </w:r>
      <w:r w:rsidR="00370C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</w:p>
    <w:p w:rsidR="00710BC4" w:rsidRDefault="00370C62" w:rsidP="00F8446C">
      <w:pPr>
        <w:tabs>
          <w:tab w:val="left" w:pos="567"/>
        </w:tabs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Бразаускаса Д.В.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003B68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710BC4" w:rsidRPr="008802F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проекте постановления Верховного Совета </w:t>
      </w:r>
      <w:r w:rsidR="00710B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710BC4" w:rsidRPr="008802FF">
        <w:rPr>
          <w:rFonts w:ascii="Times New Roman" w:eastAsia="Times New Roman" w:hAnsi="Times New Roman"/>
          <w:sz w:val="28"/>
          <w:szCs w:val="28"/>
          <w:lang w:eastAsia="ru-RU"/>
        </w:rPr>
        <w:t>Республики Хакасия</w:t>
      </w:r>
      <w:r w:rsidR="00710B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BC4" w:rsidRPr="008802FF">
        <w:rPr>
          <w:rFonts w:ascii="Times New Roman" w:eastAsia="Times New Roman" w:hAnsi="Times New Roman"/>
          <w:sz w:val="28"/>
          <w:szCs w:val="28"/>
          <w:lang w:eastAsia="ru-RU"/>
        </w:rPr>
        <w:t xml:space="preserve">«О признании полномочий депутата Верховного Совета Республики Хакасия седьмого созыва </w:t>
      </w:r>
      <w:r w:rsidR="00710BC4">
        <w:rPr>
          <w:rFonts w:ascii="Times New Roman" w:eastAsia="Times New Roman" w:hAnsi="Times New Roman"/>
          <w:sz w:val="28"/>
          <w:szCs w:val="28"/>
          <w:lang w:eastAsia="ru-RU"/>
        </w:rPr>
        <w:t>Кондратьева А.Н.</w:t>
      </w:r>
      <w:r w:rsidR="00710BC4" w:rsidRPr="008802F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10BC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10BC4" w:rsidRPr="00710B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8446C" w:rsidRDefault="00F8446C" w:rsidP="00F8446C">
      <w:pPr>
        <w:tabs>
          <w:tab w:val="left" w:pos="567"/>
        </w:tabs>
        <w:spacing w:after="0" w:line="240" w:lineRule="auto"/>
        <w:ind w:right="-3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0C62" w:rsidRPr="00F8446C" w:rsidRDefault="00370C62" w:rsidP="00F8446C">
      <w:pPr>
        <w:tabs>
          <w:tab w:val="left" w:pos="567"/>
        </w:tabs>
        <w:spacing w:after="0" w:line="240" w:lineRule="auto"/>
        <w:ind w:right="-3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446C">
        <w:rPr>
          <w:rFonts w:ascii="Times New Roman" w:eastAsia="Times New Roman" w:hAnsi="Times New Roman"/>
          <w:b/>
          <w:sz w:val="28"/>
          <w:szCs w:val="28"/>
          <w:lang w:eastAsia="ru-RU"/>
        </w:rPr>
        <w:t>РЕШИЛИ:</w:t>
      </w:r>
    </w:p>
    <w:p w:rsidR="00F8446C" w:rsidRPr="00F8446C" w:rsidRDefault="00F8446C" w:rsidP="00F8446C">
      <w:pPr>
        <w:tabs>
          <w:tab w:val="left" w:pos="567"/>
        </w:tabs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46C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Верховному Совету Республики Хакасия принять проект постановления Верховного Совета Республики Хакасия </w:t>
      </w:r>
      <w:r w:rsidR="00710BC4" w:rsidRPr="008802FF">
        <w:rPr>
          <w:rFonts w:ascii="Times New Roman" w:eastAsia="Times New Roman" w:hAnsi="Times New Roman"/>
          <w:sz w:val="28"/>
          <w:szCs w:val="28"/>
          <w:lang w:eastAsia="ru-RU"/>
        </w:rPr>
        <w:t>«О признании по</w:t>
      </w:r>
      <w:r w:rsidR="00710BC4" w:rsidRPr="008802F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710BC4" w:rsidRPr="008802FF">
        <w:rPr>
          <w:rFonts w:ascii="Times New Roman" w:eastAsia="Times New Roman" w:hAnsi="Times New Roman"/>
          <w:sz w:val="28"/>
          <w:szCs w:val="28"/>
          <w:lang w:eastAsia="ru-RU"/>
        </w:rPr>
        <w:t xml:space="preserve">номочий депутата Верховного Совета Республики Хакасия седьмого созыва </w:t>
      </w:r>
      <w:r w:rsidR="00710BC4">
        <w:rPr>
          <w:rFonts w:ascii="Times New Roman" w:eastAsia="Times New Roman" w:hAnsi="Times New Roman"/>
          <w:sz w:val="28"/>
          <w:szCs w:val="28"/>
          <w:lang w:eastAsia="ru-RU"/>
        </w:rPr>
        <w:t>Кондратьева А.Н.</w:t>
      </w:r>
      <w:r w:rsidR="00710BC4" w:rsidRPr="008802F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Start"/>
      <w:r w:rsidR="00710BC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F844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8446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Pr="00F8446C">
        <w:rPr>
          <w:rFonts w:ascii="Times New Roman" w:eastAsia="Times New Roman" w:hAnsi="Times New Roman"/>
          <w:sz w:val="28"/>
          <w:szCs w:val="28"/>
          <w:lang w:eastAsia="ru-RU"/>
        </w:rPr>
        <w:t>ез замечаний и дополнений.</w:t>
      </w:r>
    </w:p>
    <w:p w:rsidR="00370C62" w:rsidRDefault="00370C62" w:rsidP="00F8446C">
      <w:pPr>
        <w:tabs>
          <w:tab w:val="left" w:pos="567"/>
        </w:tabs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голосования: «за» – </w:t>
      </w:r>
      <w:r w:rsidR="00710BC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«против» – 0, «воздержалось» – 0.</w:t>
      </w:r>
    </w:p>
    <w:p w:rsidR="00F8446C" w:rsidRDefault="00370C62" w:rsidP="00F8446C">
      <w:pPr>
        <w:tabs>
          <w:tab w:val="left" w:pos="567"/>
        </w:tabs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F8446C" w:rsidRDefault="00F8446C" w:rsidP="00F8446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446C" w:rsidRDefault="00F8446C" w:rsidP="00F8446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СЛУШАЛИ: </w:t>
      </w:r>
    </w:p>
    <w:p w:rsidR="00F8446C" w:rsidRDefault="00F8446C" w:rsidP="00F8446C">
      <w:pPr>
        <w:tabs>
          <w:tab w:val="left" w:pos="567"/>
        </w:tabs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Бразаускаса Д.В.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о </w:t>
      </w:r>
      <w:r w:rsidR="00710BC4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рассмотрении заявления депутата Верховного            Совета Республики Хакасия Кондратьева Андрея Николаевича о </w:t>
      </w:r>
      <w:r w:rsidR="00710BC4" w:rsidRPr="0005544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10BC4">
        <w:rPr>
          <w:rFonts w:ascii="Times New Roman" w:eastAsia="Times New Roman" w:hAnsi="Times New Roman"/>
          <w:sz w:val="28"/>
          <w:szCs w:val="28"/>
          <w:lang w:eastAsia="ru-RU"/>
        </w:rPr>
        <w:t>ведении его</w:t>
      </w:r>
      <w:r w:rsidR="00710BC4" w:rsidRPr="0005544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</w:t>
      </w:r>
      <w:r w:rsidR="00710BC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</w:t>
      </w:r>
      <w:r w:rsidR="00710BC4" w:rsidRPr="0005544E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Верховного Совета Республики Хакасия </w:t>
      </w:r>
      <w:r w:rsidR="00710BC4" w:rsidRPr="008802FF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местному </w:t>
      </w:r>
      <w:r w:rsidR="00710B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10BC4" w:rsidRPr="008802FF">
        <w:rPr>
          <w:rFonts w:ascii="Times New Roman" w:eastAsia="Times New Roman" w:hAnsi="Times New Roman"/>
          <w:sz w:val="28"/>
          <w:szCs w:val="28"/>
          <w:lang w:eastAsia="ru-RU"/>
        </w:rPr>
        <w:t>самоуправлению,</w:t>
      </w:r>
      <w:r w:rsidR="00710B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BC4" w:rsidRPr="008802FF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общественным объединениям и межнациональным </w:t>
      </w:r>
      <w:r w:rsidR="00710B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710BC4" w:rsidRPr="008802FF">
        <w:rPr>
          <w:rFonts w:ascii="Times New Roman" w:eastAsia="Times New Roman" w:hAnsi="Times New Roman"/>
          <w:sz w:val="28"/>
          <w:szCs w:val="28"/>
          <w:lang w:eastAsia="ru-RU"/>
        </w:rPr>
        <w:t>отношениям</w:t>
      </w:r>
      <w:r w:rsidRPr="000618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446C" w:rsidRDefault="00F8446C" w:rsidP="00F8446C">
      <w:pPr>
        <w:tabs>
          <w:tab w:val="left" w:pos="567"/>
        </w:tabs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446C" w:rsidRPr="00F8446C" w:rsidRDefault="00F8446C" w:rsidP="00F8446C">
      <w:pPr>
        <w:tabs>
          <w:tab w:val="left" w:pos="567"/>
        </w:tabs>
        <w:spacing w:after="0" w:line="240" w:lineRule="auto"/>
        <w:ind w:right="-3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446C">
        <w:rPr>
          <w:rFonts w:ascii="Times New Roman" w:eastAsia="Times New Roman" w:hAnsi="Times New Roman"/>
          <w:b/>
          <w:sz w:val="28"/>
          <w:szCs w:val="28"/>
          <w:lang w:eastAsia="ru-RU"/>
        </w:rPr>
        <w:t>РЕШИЛИ:</w:t>
      </w:r>
    </w:p>
    <w:p w:rsidR="00F8446C" w:rsidRPr="00F8446C" w:rsidRDefault="00710BC4" w:rsidP="00F8446C">
      <w:pPr>
        <w:tabs>
          <w:tab w:val="left" w:pos="567"/>
        </w:tabs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BC4">
        <w:rPr>
          <w:rFonts w:ascii="Times New Roman" w:eastAsia="Times New Roman" w:hAnsi="Times New Roman"/>
          <w:sz w:val="28"/>
          <w:szCs w:val="28"/>
          <w:lang w:eastAsia="ru-RU"/>
        </w:rPr>
        <w:t>Рекомендовать Верховному Совету Республики Хакасия принять проект постановления Верховного Совета Республики Хакасия «Об изменении                   в составе комитета Верховного Совета Республики Хакасия по местному            самоуправлению, общественным объединениям и межнациональным                    отношениям» без замечаний и дополнений.</w:t>
      </w:r>
    </w:p>
    <w:p w:rsidR="00F8446C" w:rsidRDefault="00F8446C" w:rsidP="00F8446C">
      <w:pPr>
        <w:tabs>
          <w:tab w:val="left" w:pos="567"/>
        </w:tabs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голосования: «за» – </w:t>
      </w:r>
      <w:r w:rsidR="00AE071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«против» – 0, «воздержалось» – 0.</w:t>
      </w:r>
    </w:p>
    <w:p w:rsidR="00F8446C" w:rsidRDefault="00F8446C" w:rsidP="00F8446C">
      <w:pPr>
        <w:tabs>
          <w:tab w:val="left" w:pos="567"/>
        </w:tabs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710BC4" w:rsidRDefault="00EE0A5F" w:rsidP="00710BC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1E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10BC4" w:rsidRDefault="00710BC4" w:rsidP="00710BC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СЛУШАЛИ: </w:t>
      </w:r>
    </w:p>
    <w:p w:rsidR="00710BC4" w:rsidRDefault="00710BC4" w:rsidP="00710BC4">
      <w:pPr>
        <w:tabs>
          <w:tab w:val="left" w:pos="567"/>
        </w:tabs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Бразаускаса Д.В.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о проекте постановления Верховного Совета                  Республики Хакасия </w:t>
      </w:r>
      <w:r w:rsidRPr="00822B57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22B57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22B57">
        <w:rPr>
          <w:rFonts w:ascii="Times New Roman" w:eastAsia="Times New Roman" w:hAnsi="Times New Roman"/>
          <w:sz w:val="28"/>
          <w:szCs w:val="28"/>
          <w:lang w:eastAsia="ru-RU"/>
        </w:rPr>
        <w:t>остановлению Верховного Совета Республики Хакасия «Об утверждении Правил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822B57">
        <w:rPr>
          <w:rFonts w:ascii="Times New Roman" w:eastAsia="Times New Roman" w:hAnsi="Times New Roman"/>
          <w:sz w:val="28"/>
          <w:szCs w:val="28"/>
          <w:lang w:eastAsia="ru-RU"/>
        </w:rPr>
        <w:t>депутатской этики»</w:t>
      </w:r>
      <w:r w:rsidRPr="000618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0BC4" w:rsidRDefault="00710BC4" w:rsidP="00710BC4">
      <w:pPr>
        <w:tabs>
          <w:tab w:val="left" w:pos="567"/>
        </w:tabs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BC4" w:rsidRPr="00F8446C" w:rsidRDefault="00710BC4" w:rsidP="00710BC4">
      <w:pPr>
        <w:tabs>
          <w:tab w:val="left" w:pos="567"/>
        </w:tabs>
        <w:spacing w:after="0" w:line="240" w:lineRule="auto"/>
        <w:ind w:right="-3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446C">
        <w:rPr>
          <w:rFonts w:ascii="Times New Roman" w:eastAsia="Times New Roman" w:hAnsi="Times New Roman"/>
          <w:b/>
          <w:sz w:val="28"/>
          <w:szCs w:val="28"/>
          <w:lang w:eastAsia="ru-RU"/>
        </w:rPr>
        <w:t>РЕШИЛИ:</w:t>
      </w:r>
    </w:p>
    <w:p w:rsidR="00710BC4" w:rsidRPr="00F8446C" w:rsidRDefault="00710BC4" w:rsidP="00710BC4">
      <w:pPr>
        <w:tabs>
          <w:tab w:val="left" w:pos="567"/>
        </w:tabs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BC4">
        <w:rPr>
          <w:rFonts w:ascii="Times New Roman" w:eastAsia="Times New Roman" w:hAnsi="Times New Roman"/>
          <w:sz w:val="28"/>
          <w:szCs w:val="28"/>
          <w:lang w:eastAsia="ru-RU"/>
        </w:rPr>
        <w:t>Рекомендовать Верховному Совету Республики Хакасия принять проект постановления Верховного Совета Республики Хакасия «О внесении измен</w:t>
      </w:r>
      <w:r w:rsidRPr="00710B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10BC4">
        <w:rPr>
          <w:rFonts w:ascii="Times New Roman" w:eastAsia="Times New Roman" w:hAnsi="Times New Roman"/>
          <w:sz w:val="28"/>
          <w:szCs w:val="28"/>
          <w:lang w:eastAsia="ru-RU"/>
        </w:rPr>
        <w:t>ния в приложение к постановлению Верховного Совета Республики Хакасия «Об утверждении Правил депутатской этики» за основу и в целом.</w:t>
      </w:r>
    </w:p>
    <w:p w:rsidR="00710BC4" w:rsidRDefault="00710BC4" w:rsidP="00710BC4">
      <w:pPr>
        <w:tabs>
          <w:tab w:val="left" w:pos="567"/>
        </w:tabs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голосования: «за» – </w:t>
      </w:r>
      <w:r w:rsidR="00AE071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«против» – 0, «воздержалось» – 0.</w:t>
      </w:r>
    </w:p>
    <w:p w:rsidR="00710BC4" w:rsidRDefault="00710BC4" w:rsidP="00710BC4">
      <w:pPr>
        <w:tabs>
          <w:tab w:val="left" w:pos="567"/>
        </w:tabs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4603CB" w:rsidRPr="002951E2" w:rsidRDefault="004603CB" w:rsidP="00F8446C">
      <w:pPr>
        <w:tabs>
          <w:tab w:val="left" w:pos="567"/>
        </w:tabs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BA4" w:rsidRPr="002951E2" w:rsidRDefault="00515BA4" w:rsidP="00F8446C">
      <w:pPr>
        <w:tabs>
          <w:tab w:val="left" w:pos="567"/>
        </w:tabs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CC6" w:rsidRDefault="00156CC6" w:rsidP="00156CC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4. СЛУШАЛИ: </w:t>
      </w:r>
    </w:p>
    <w:p w:rsidR="00156CC6" w:rsidRDefault="00156CC6" w:rsidP="00156CC6">
      <w:pPr>
        <w:tabs>
          <w:tab w:val="left" w:pos="567"/>
        </w:tabs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Бразаускаса Д.В.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о</w:t>
      </w:r>
      <w:r w:rsidRPr="00156C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посещаемости депутатами Верховного Совета  Республики Хакасия седьмого созыва сессий Верховного Совета Республики Хакасия</w:t>
      </w:r>
      <w:r w:rsidRPr="000618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6CC6" w:rsidRDefault="00156CC6" w:rsidP="00156CC6">
      <w:pPr>
        <w:tabs>
          <w:tab w:val="left" w:pos="567"/>
        </w:tabs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CC6" w:rsidRPr="00F8446C" w:rsidRDefault="00156CC6" w:rsidP="00156CC6">
      <w:pPr>
        <w:tabs>
          <w:tab w:val="left" w:pos="567"/>
        </w:tabs>
        <w:spacing w:after="0" w:line="240" w:lineRule="auto"/>
        <w:ind w:right="-3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446C">
        <w:rPr>
          <w:rFonts w:ascii="Times New Roman" w:eastAsia="Times New Roman" w:hAnsi="Times New Roman"/>
          <w:b/>
          <w:sz w:val="28"/>
          <w:szCs w:val="28"/>
          <w:lang w:eastAsia="ru-RU"/>
        </w:rPr>
        <w:t>РЕШИЛИ:</w:t>
      </w:r>
    </w:p>
    <w:p w:rsidR="00156CC6" w:rsidRPr="00F8446C" w:rsidRDefault="00156CC6" w:rsidP="00156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имеющуюся информацию о посещаемости депутатами             Верховного Совета  Республики Хакасия седьмого созыва на официальном</w:t>
      </w:r>
      <w:r>
        <w:rPr>
          <w:rFonts w:ascii="Times New Roman" w:eastAsiaTheme="minorHAnsi" w:hAnsi="Times New Roman"/>
          <w:sz w:val="28"/>
          <w:szCs w:val="28"/>
        </w:rPr>
        <w:t xml:space="preserve"> сайте Верховного Совета в информационно-телекоммуникационной сети  Интернет</w:t>
      </w:r>
      <w:r w:rsidRPr="00710B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6CC6" w:rsidRDefault="00156CC6" w:rsidP="00156CC6">
      <w:pPr>
        <w:tabs>
          <w:tab w:val="left" w:pos="567"/>
        </w:tabs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голосования: «за» – </w:t>
      </w:r>
      <w:r w:rsidR="00AE071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«против» – </w:t>
      </w:r>
      <w:r w:rsidR="00AE071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«воздержалось» – 0.</w:t>
      </w:r>
    </w:p>
    <w:p w:rsidR="00156CC6" w:rsidRDefault="00156CC6" w:rsidP="00156CC6">
      <w:pPr>
        <w:tabs>
          <w:tab w:val="left" w:pos="567"/>
        </w:tabs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принято </w:t>
      </w:r>
      <w:r w:rsidR="00AE0710">
        <w:rPr>
          <w:rFonts w:ascii="Times New Roman" w:eastAsia="Times New Roman" w:hAnsi="Times New Roman"/>
          <w:sz w:val="28"/>
          <w:szCs w:val="28"/>
          <w:lang w:eastAsia="ru-RU"/>
        </w:rPr>
        <w:t>большинством голосов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6CC6" w:rsidRDefault="00156CC6" w:rsidP="00F8446C">
      <w:pPr>
        <w:tabs>
          <w:tab w:val="left" w:pos="567"/>
        </w:tabs>
        <w:spacing w:after="0" w:line="240" w:lineRule="auto"/>
        <w:ind w:right="-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CC6" w:rsidRDefault="00156CC6" w:rsidP="00F8446C">
      <w:pPr>
        <w:tabs>
          <w:tab w:val="left" w:pos="567"/>
        </w:tabs>
        <w:spacing w:after="0" w:line="240" w:lineRule="auto"/>
        <w:ind w:right="-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1B78" w:rsidRPr="002951E2" w:rsidRDefault="006B1B78" w:rsidP="00F8446C">
      <w:pPr>
        <w:tabs>
          <w:tab w:val="left" w:pos="567"/>
        </w:tabs>
        <w:spacing w:after="0" w:line="240" w:lineRule="auto"/>
        <w:ind w:right="-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1E2">
        <w:rPr>
          <w:rFonts w:ascii="Times New Roman" w:eastAsia="Times New Roman" w:hAnsi="Times New Roman"/>
          <w:sz w:val="28"/>
          <w:szCs w:val="28"/>
          <w:lang w:eastAsia="ru-RU"/>
        </w:rPr>
        <w:t>Председатель мандатной комиссии</w:t>
      </w:r>
    </w:p>
    <w:p w:rsidR="006B1B78" w:rsidRPr="002951E2" w:rsidRDefault="006B1B78" w:rsidP="00F8446C">
      <w:pPr>
        <w:tabs>
          <w:tab w:val="left" w:pos="567"/>
        </w:tabs>
        <w:spacing w:after="0" w:line="240" w:lineRule="auto"/>
        <w:ind w:right="-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1E2">
        <w:rPr>
          <w:rFonts w:ascii="Times New Roman" w:eastAsia="Times New Roman" w:hAnsi="Times New Roman"/>
          <w:sz w:val="28"/>
          <w:szCs w:val="28"/>
          <w:lang w:eastAsia="ru-RU"/>
        </w:rPr>
        <w:t xml:space="preserve">и по вопросам депутатской этики </w:t>
      </w:r>
    </w:p>
    <w:p w:rsidR="006B1B78" w:rsidRPr="002951E2" w:rsidRDefault="006B1B78" w:rsidP="00F8446C">
      <w:pPr>
        <w:tabs>
          <w:tab w:val="left" w:pos="567"/>
        </w:tabs>
        <w:spacing w:after="0" w:line="240" w:lineRule="auto"/>
        <w:ind w:right="-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1E2">
        <w:rPr>
          <w:rFonts w:ascii="Times New Roman" w:eastAsia="Times New Roman" w:hAnsi="Times New Roman"/>
          <w:sz w:val="28"/>
          <w:szCs w:val="28"/>
          <w:lang w:eastAsia="ru-RU"/>
        </w:rPr>
        <w:t>Верховного Совета Республики Хакасия</w:t>
      </w:r>
      <w:r w:rsidR="00164614" w:rsidRPr="002951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2951E2">
        <w:rPr>
          <w:rFonts w:ascii="Times New Roman" w:eastAsia="Times New Roman" w:hAnsi="Times New Roman"/>
          <w:sz w:val="28"/>
          <w:szCs w:val="28"/>
          <w:lang w:eastAsia="ru-RU"/>
        </w:rPr>
        <w:t>Д.В. Бразаускас</w:t>
      </w:r>
    </w:p>
    <w:p w:rsidR="00DE3A79" w:rsidRPr="002951E2" w:rsidRDefault="00DE3A79" w:rsidP="00F8446C">
      <w:pPr>
        <w:tabs>
          <w:tab w:val="left" w:pos="567"/>
        </w:tabs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BA7" w:rsidRPr="002951E2" w:rsidRDefault="008F3BA7" w:rsidP="00F8446C">
      <w:pPr>
        <w:tabs>
          <w:tab w:val="left" w:pos="567"/>
        </w:tabs>
        <w:spacing w:after="0" w:line="240" w:lineRule="auto"/>
        <w:ind w:right="-3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A79" w:rsidRPr="00CE3ABD" w:rsidRDefault="00DE3A79" w:rsidP="00F84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</w:t>
      </w:r>
      <w:r w:rsidR="00F00FF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Р.А. Челтыгмашев</w:t>
      </w:r>
    </w:p>
    <w:sectPr w:rsidR="00DE3A79" w:rsidRPr="00CE3ABD" w:rsidSect="00A40E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7D" w:rsidRDefault="0077437D" w:rsidP="00A40EEA">
      <w:pPr>
        <w:spacing w:after="0" w:line="240" w:lineRule="auto"/>
      </w:pPr>
      <w:r>
        <w:separator/>
      </w:r>
    </w:p>
  </w:endnote>
  <w:endnote w:type="continuationSeparator" w:id="0">
    <w:p w:rsidR="0077437D" w:rsidRDefault="0077437D" w:rsidP="00A4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7D" w:rsidRDefault="0077437D" w:rsidP="00A40EEA">
      <w:pPr>
        <w:spacing w:after="0" w:line="240" w:lineRule="auto"/>
      </w:pPr>
      <w:r>
        <w:separator/>
      </w:r>
    </w:p>
  </w:footnote>
  <w:footnote w:type="continuationSeparator" w:id="0">
    <w:p w:rsidR="0077437D" w:rsidRDefault="0077437D" w:rsidP="00A4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4979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55F1E" w:rsidRPr="00A40EEA" w:rsidRDefault="00E55F1E" w:rsidP="00A40EEA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A40EEA">
          <w:rPr>
            <w:rFonts w:ascii="Times New Roman" w:hAnsi="Times New Roman"/>
            <w:sz w:val="28"/>
            <w:szCs w:val="28"/>
          </w:rPr>
          <w:fldChar w:fldCharType="begin"/>
        </w:r>
        <w:r w:rsidRPr="00A40EE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40EEA">
          <w:rPr>
            <w:rFonts w:ascii="Times New Roman" w:hAnsi="Times New Roman"/>
            <w:sz w:val="28"/>
            <w:szCs w:val="28"/>
          </w:rPr>
          <w:fldChar w:fldCharType="separate"/>
        </w:r>
        <w:r w:rsidR="00AE0710">
          <w:rPr>
            <w:rFonts w:ascii="Times New Roman" w:hAnsi="Times New Roman"/>
            <w:noProof/>
            <w:sz w:val="28"/>
            <w:szCs w:val="28"/>
          </w:rPr>
          <w:t>3</w:t>
        </w:r>
        <w:r w:rsidRPr="00A40EE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55F1E" w:rsidRPr="00A40EEA" w:rsidRDefault="00E55F1E" w:rsidP="00A40EEA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66D9"/>
    <w:multiLevelType w:val="hybridMultilevel"/>
    <w:tmpl w:val="61B26092"/>
    <w:lvl w:ilvl="0" w:tplc="115AE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79457D"/>
    <w:multiLevelType w:val="hybridMultilevel"/>
    <w:tmpl w:val="EF042D02"/>
    <w:lvl w:ilvl="0" w:tplc="2D1CF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8734B4"/>
    <w:multiLevelType w:val="hybridMultilevel"/>
    <w:tmpl w:val="4BA6846C"/>
    <w:lvl w:ilvl="0" w:tplc="15BAF4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AC5E91"/>
    <w:multiLevelType w:val="hybridMultilevel"/>
    <w:tmpl w:val="4DD8CBA8"/>
    <w:lvl w:ilvl="0" w:tplc="20C22E1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6F7754"/>
    <w:multiLevelType w:val="hybridMultilevel"/>
    <w:tmpl w:val="485C726C"/>
    <w:lvl w:ilvl="0" w:tplc="7C8EB35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4B157D"/>
    <w:multiLevelType w:val="hybridMultilevel"/>
    <w:tmpl w:val="6540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D5"/>
    <w:rsid w:val="00003249"/>
    <w:rsid w:val="00003B68"/>
    <w:rsid w:val="000202B3"/>
    <w:rsid w:val="000232FD"/>
    <w:rsid w:val="000240E3"/>
    <w:rsid w:val="0004317C"/>
    <w:rsid w:val="00044F9C"/>
    <w:rsid w:val="000527A0"/>
    <w:rsid w:val="00085DF8"/>
    <w:rsid w:val="00086CFF"/>
    <w:rsid w:val="000F3AB9"/>
    <w:rsid w:val="001007F7"/>
    <w:rsid w:val="001221AF"/>
    <w:rsid w:val="00130447"/>
    <w:rsid w:val="001540A4"/>
    <w:rsid w:val="00156CC6"/>
    <w:rsid w:val="0016109D"/>
    <w:rsid w:val="00164614"/>
    <w:rsid w:val="00164F5E"/>
    <w:rsid w:val="00172315"/>
    <w:rsid w:val="0017272F"/>
    <w:rsid w:val="00182597"/>
    <w:rsid w:val="001B241A"/>
    <w:rsid w:val="001C47A3"/>
    <w:rsid w:val="001E5D4D"/>
    <w:rsid w:val="001F6C4D"/>
    <w:rsid w:val="002051C0"/>
    <w:rsid w:val="00214042"/>
    <w:rsid w:val="00221BAA"/>
    <w:rsid w:val="0023271B"/>
    <w:rsid w:val="00264ACA"/>
    <w:rsid w:val="00276A50"/>
    <w:rsid w:val="00281524"/>
    <w:rsid w:val="002951E2"/>
    <w:rsid w:val="00296BCD"/>
    <w:rsid w:val="002B36B0"/>
    <w:rsid w:val="002D4DFE"/>
    <w:rsid w:val="002D6248"/>
    <w:rsid w:val="00312861"/>
    <w:rsid w:val="00360C0F"/>
    <w:rsid w:val="00365B9B"/>
    <w:rsid w:val="00370783"/>
    <w:rsid w:val="00370C62"/>
    <w:rsid w:val="00374AEC"/>
    <w:rsid w:val="003A4490"/>
    <w:rsid w:val="003E2F7B"/>
    <w:rsid w:val="003F28E3"/>
    <w:rsid w:val="003F3A56"/>
    <w:rsid w:val="00403AE6"/>
    <w:rsid w:val="00412350"/>
    <w:rsid w:val="0041283E"/>
    <w:rsid w:val="00416729"/>
    <w:rsid w:val="004603CB"/>
    <w:rsid w:val="00470140"/>
    <w:rsid w:val="00477ED9"/>
    <w:rsid w:val="004A7D03"/>
    <w:rsid w:val="004C0686"/>
    <w:rsid w:val="004C0AFD"/>
    <w:rsid w:val="004C55AC"/>
    <w:rsid w:val="004D08E2"/>
    <w:rsid w:val="004E0451"/>
    <w:rsid w:val="004E70A4"/>
    <w:rsid w:val="00512F07"/>
    <w:rsid w:val="00515BA4"/>
    <w:rsid w:val="00535D8C"/>
    <w:rsid w:val="005371A0"/>
    <w:rsid w:val="00556934"/>
    <w:rsid w:val="005739C2"/>
    <w:rsid w:val="005C5124"/>
    <w:rsid w:val="005F5AC6"/>
    <w:rsid w:val="005F6EF8"/>
    <w:rsid w:val="00601955"/>
    <w:rsid w:val="00603409"/>
    <w:rsid w:val="00615C4C"/>
    <w:rsid w:val="006172F6"/>
    <w:rsid w:val="00641C37"/>
    <w:rsid w:val="00642750"/>
    <w:rsid w:val="00656A73"/>
    <w:rsid w:val="006B1B78"/>
    <w:rsid w:val="006B3262"/>
    <w:rsid w:val="006F1421"/>
    <w:rsid w:val="00704E1F"/>
    <w:rsid w:val="00710BC4"/>
    <w:rsid w:val="00733738"/>
    <w:rsid w:val="0077437D"/>
    <w:rsid w:val="00793726"/>
    <w:rsid w:val="007B265E"/>
    <w:rsid w:val="007E63F7"/>
    <w:rsid w:val="0081749E"/>
    <w:rsid w:val="00845FBA"/>
    <w:rsid w:val="00870510"/>
    <w:rsid w:val="0087535B"/>
    <w:rsid w:val="008808B1"/>
    <w:rsid w:val="00882A2E"/>
    <w:rsid w:val="008A6434"/>
    <w:rsid w:val="008B19B6"/>
    <w:rsid w:val="008B39BB"/>
    <w:rsid w:val="008E6090"/>
    <w:rsid w:val="008F3BA7"/>
    <w:rsid w:val="009063B8"/>
    <w:rsid w:val="00912121"/>
    <w:rsid w:val="00955EB1"/>
    <w:rsid w:val="00995C11"/>
    <w:rsid w:val="00996B1F"/>
    <w:rsid w:val="009B24EC"/>
    <w:rsid w:val="009C5E39"/>
    <w:rsid w:val="009D1CA1"/>
    <w:rsid w:val="009E0780"/>
    <w:rsid w:val="009F511B"/>
    <w:rsid w:val="009F5F37"/>
    <w:rsid w:val="00A0721B"/>
    <w:rsid w:val="00A16495"/>
    <w:rsid w:val="00A26D0B"/>
    <w:rsid w:val="00A40EEA"/>
    <w:rsid w:val="00A85B4D"/>
    <w:rsid w:val="00A85DB2"/>
    <w:rsid w:val="00A9330B"/>
    <w:rsid w:val="00A94BB4"/>
    <w:rsid w:val="00A953DF"/>
    <w:rsid w:val="00AB7B1F"/>
    <w:rsid w:val="00AE0710"/>
    <w:rsid w:val="00AE5F3D"/>
    <w:rsid w:val="00B106C5"/>
    <w:rsid w:val="00B42A39"/>
    <w:rsid w:val="00B52F3D"/>
    <w:rsid w:val="00B55BDC"/>
    <w:rsid w:val="00B82584"/>
    <w:rsid w:val="00B85C14"/>
    <w:rsid w:val="00B91697"/>
    <w:rsid w:val="00B97A48"/>
    <w:rsid w:val="00BC2AA5"/>
    <w:rsid w:val="00BF195B"/>
    <w:rsid w:val="00C02FE4"/>
    <w:rsid w:val="00C07B72"/>
    <w:rsid w:val="00C2401A"/>
    <w:rsid w:val="00C311D5"/>
    <w:rsid w:val="00C92529"/>
    <w:rsid w:val="00C96770"/>
    <w:rsid w:val="00CA1490"/>
    <w:rsid w:val="00CA6DC5"/>
    <w:rsid w:val="00CC79CE"/>
    <w:rsid w:val="00CD0763"/>
    <w:rsid w:val="00CD356A"/>
    <w:rsid w:val="00CE3ABD"/>
    <w:rsid w:val="00CF6F30"/>
    <w:rsid w:val="00D54934"/>
    <w:rsid w:val="00D9346D"/>
    <w:rsid w:val="00DA4DFD"/>
    <w:rsid w:val="00DB0613"/>
    <w:rsid w:val="00DD45EC"/>
    <w:rsid w:val="00DD5A18"/>
    <w:rsid w:val="00DE3A79"/>
    <w:rsid w:val="00E238CB"/>
    <w:rsid w:val="00E44BB0"/>
    <w:rsid w:val="00E546C6"/>
    <w:rsid w:val="00E54F8B"/>
    <w:rsid w:val="00E54FB8"/>
    <w:rsid w:val="00E55F1E"/>
    <w:rsid w:val="00E9121E"/>
    <w:rsid w:val="00EC1A12"/>
    <w:rsid w:val="00EC7593"/>
    <w:rsid w:val="00EE0A5F"/>
    <w:rsid w:val="00F00FFE"/>
    <w:rsid w:val="00F652C2"/>
    <w:rsid w:val="00F741F6"/>
    <w:rsid w:val="00F8294E"/>
    <w:rsid w:val="00F8446C"/>
    <w:rsid w:val="00FB6E22"/>
    <w:rsid w:val="00FC0931"/>
    <w:rsid w:val="00F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1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0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0EE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40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0EEA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5F5AC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F5AC6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uiPriority w:val="99"/>
    <w:rsid w:val="009E0780"/>
    <w:rPr>
      <w:sz w:val="26"/>
      <w:szCs w:val="26"/>
      <w:u w:val="none"/>
    </w:rPr>
  </w:style>
  <w:style w:type="character" w:customStyle="1" w:styleId="aa">
    <w:name w:val="Основной текст + Курсив"/>
    <w:aliases w:val="Интервал 0 pt"/>
    <w:basedOn w:val="1"/>
    <w:uiPriority w:val="99"/>
    <w:rsid w:val="001007F7"/>
    <w:rPr>
      <w:i/>
      <w:iCs/>
      <w:spacing w:val="1"/>
      <w:sz w:val="23"/>
      <w:szCs w:val="23"/>
      <w:u w:val="none"/>
    </w:rPr>
  </w:style>
  <w:style w:type="character" w:customStyle="1" w:styleId="10">
    <w:name w:val="Основной текст + Курсив1"/>
    <w:basedOn w:val="1"/>
    <w:uiPriority w:val="99"/>
    <w:rsid w:val="001007F7"/>
    <w:rPr>
      <w:i/>
      <w:iCs/>
      <w:spacing w:val="9"/>
      <w:sz w:val="23"/>
      <w:szCs w:val="23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36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0C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1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0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0EE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40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0EEA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5F5AC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F5AC6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uiPriority w:val="99"/>
    <w:rsid w:val="009E0780"/>
    <w:rPr>
      <w:sz w:val="26"/>
      <w:szCs w:val="26"/>
      <w:u w:val="none"/>
    </w:rPr>
  </w:style>
  <w:style w:type="character" w:customStyle="1" w:styleId="aa">
    <w:name w:val="Основной текст + Курсив"/>
    <w:aliases w:val="Интервал 0 pt"/>
    <w:basedOn w:val="1"/>
    <w:uiPriority w:val="99"/>
    <w:rsid w:val="001007F7"/>
    <w:rPr>
      <w:i/>
      <w:iCs/>
      <w:spacing w:val="1"/>
      <w:sz w:val="23"/>
      <w:szCs w:val="23"/>
      <w:u w:val="none"/>
    </w:rPr>
  </w:style>
  <w:style w:type="character" w:customStyle="1" w:styleId="10">
    <w:name w:val="Основной текст + Курсив1"/>
    <w:basedOn w:val="1"/>
    <w:uiPriority w:val="99"/>
    <w:rsid w:val="001007F7"/>
    <w:rPr>
      <w:i/>
      <w:iCs/>
      <w:spacing w:val="9"/>
      <w:sz w:val="23"/>
      <w:szCs w:val="23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36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0C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Н.А.. Бутонаева</dc:creator>
  <cp:keywords/>
  <dc:description/>
  <cp:lastModifiedBy>ХудяковРА</cp:lastModifiedBy>
  <cp:revision>104</cp:revision>
  <cp:lastPrinted>2023-07-03T06:03:00Z</cp:lastPrinted>
  <dcterms:created xsi:type="dcterms:W3CDTF">2019-11-11T04:17:00Z</dcterms:created>
  <dcterms:modified xsi:type="dcterms:W3CDTF">2023-07-03T06:03:00Z</dcterms:modified>
</cp:coreProperties>
</file>