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Layout w:type="fixed"/>
        <w:tblCellMar>
          <w:left w:w="40" w:type="dxa"/>
          <w:right w:w="40" w:type="dxa"/>
        </w:tblCellMar>
        <w:tblLook w:val="04A0" w:firstRow="1" w:lastRow="0" w:firstColumn="1" w:lastColumn="0" w:noHBand="0" w:noVBand="1"/>
      </w:tblPr>
      <w:tblGrid>
        <w:gridCol w:w="10245"/>
      </w:tblGrid>
      <w:tr w:rsidR="00BF272B">
        <w:trPr>
          <w:cantSplit/>
          <w:trHeight w:val="3030"/>
        </w:trPr>
        <w:tc>
          <w:tcPr>
            <w:tcW w:w="10245" w:type="dxa"/>
            <w:tcBorders>
              <w:top w:val="none" w:sz="4" w:space="0" w:color="000000"/>
              <w:left w:val="none" w:sz="4" w:space="0" w:color="000000"/>
              <w:bottom w:val="none" w:sz="4" w:space="0" w:color="000000"/>
              <w:right w:val="none" w:sz="4" w:space="0" w:color="000000"/>
            </w:tcBorders>
            <w:vAlign w:val="center"/>
          </w:tcPr>
          <w:p w:rsidR="00BF272B" w:rsidRDefault="00BF272B">
            <w:pPr>
              <w:widowControl w:val="0"/>
              <w:spacing w:after="0" w:line="240" w:lineRule="auto"/>
              <w:rPr>
                <w:rFonts w:ascii="Times New Roman" w:hAnsi="Times New Roman"/>
                <w:sz w:val="24"/>
                <w:szCs w:val="24"/>
              </w:rPr>
            </w:pPr>
          </w:p>
          <w:p w:rsidR="00BF272B" w:rsidRDefault="00BF272B">
            <w:pPr>
              <w:widowControl w:val="0"/>
              <w:spacing w:after="0" w:line="240" w:lineRule="auto"/>
              <w:rPr>
                <w:rFonts w:ascii="Times New Roman" w:hAnsi="Times New Roman"/>
                <w:sz w:val="24"/>
                <w:szCs w:val="24"/>
              </w:rPr>
            </w:pPr>
          </w:p>
        </w:tc>
      </w:tr>
      <w:tr w:rsidR="00BF272B">
        <w:trPr>
          <w:cantSplit/>
          <w:trHeight w:val="9934"/>
        </w:trPr>
        <w:tc>
          <w:tcPr>
            <w:tcW w:w="10245" w:type="dxa"/>
            <w:tcBorders>
              <w:top w:val="none" w:sz="4" w:space="0" w:color="000000"/>
              <w:left w:val="none" w:sz="4" w:space="0" w:color="000000"/>
              <w:bottom w:val="none" w:sz="4" w:space="0" w:color="000000"/>
              <w:right w:val="none" w:sz="4" w:space="0" w:color="000000"/>
            </w:tcBorders>
            <w:vAlign w:val="center"/>
          </w:tcPr>
          <w:p w:rsidR="00BF272B" w:rsidRDefault="0097100F">
            <w:pPr>
              <w:widowControl w:val="0"/>
              <w:spacing w:after="0" w:line="240" w:lineRule="auto"/>
              <w:jc w:val="center"/>
              <w:rPr>
                <w:rFonts w:ascii="Times New Roman" w:hAnsi="Times New Roman"/>
                <w:b/>
                <w:sz w:val="32"/>
                <w:szCs w:val="32"/>
              </w:rPr>
            </w:pPr>
            <w:r>
              <w:rPr>
                <w:rFonts w:ascii="Times New Roman" w:hAnsi="Times New Roman"/>
                <w:b/>
                <w:sz w:val="32"/>
                <w:szCs w:val="32"/>
              </w:rPr>
              <w:t xml:space="preserve">Регламент </w:t>
            </w:r>
          </w:p>
          <w:p w:rsidR="00BF272B" w:rsidRDefault="0097100F">
            <w:pPr>
              <w:widowControl w:val="0"/>
              <w:spacing w:after="0" w:line="240" w:lineRule="auto"/>
              <w:jc w:val="center"/>
              <w:rPr>
                <w:rFonts w:ascii="Times New Roman" w:hAnsi="Times New Roman"/>
                <w:b/>
                <w:sz w:val="32"/>
                <w:szCs w:val="32"/>
              </w:rPr>
            </w:pPr>
            <w:r>
              <w:rPr>
                <w:rFonts w:ascii="Times New Roman" w:hAnsi="Times New Roman"/>
                <w:b/>
                <w:sz w:val="32"/>
                <w:szCs w:val="32"/>
              </w:rPr>
              <w:t>Верховного Совета Республики Хакасия</w:t>
            </w:r>
          </w:p>
          <w:p w:rsidR="00BF272B" w:rsidRDefault="0097100F">
            <w:pPr>
              <w:widowControl w:val="0"/>
              <w:spacing w:after="0" w:line="240" w:lineRule="auto"/>
              <w:jc w:val="center"/>
              <w:rPr>
                <w:rFonts w:ascii="Times New Roman" w:hAnsi="Times New Roman"/>
                <w:b/>
                <w:sz w:val="32"/>
                <w:szCs w:val="32"/>
              </w:rPr>
            </w:pPr>
            <w:r>
              <w:rPr>
                <w:rFonts w:ascii="Times New Roman" w:hAnsi="Times New Roman"/>
                <w:b/>
                <w:sz w:val="32"/>
                <w:szCs w:val="32"/>
              </w:rPr>
              <w:t xml:space="preserve">(ред. от </w:t>
            </w:r>
            <w:r w:rsidR="0033006C">
              <w:rPr>
                <w:rFonts w:ascii="Times New Roman" w:hAnsi="Times New Roman"/>
                <w:b/>
                <w:sz w:val="32"/>
                <w:szCs w:val="32"/>
              </w:rPr>
              <w:t>13.12.</w:t>
            </w:r>
            <w:r>
              <w:rPr>
                <w:rFonts w:ascii="Times New Roman" w:hAnsi="Times New Roman"/>
                <w:b/>
                <w:sz w:val="32"/>
                <w:szCs w:val="32"/>
              </w:rPr>
              <w:t xml:space="preserve">2023) </w:t>
            </w:r>
          </w:p>
          <w:p w:rsidR="00BF272B" w:rsidRDefault="00BF272B">
            <w:pPr>
              <w:widowControl w:val="0"/>
              <w:spacing w:after="0" w:line="240" w:lineRule="auto"/>
              <w:jc w:val="center"/>
              <w:rPr>
                <w:rFonts w:ascii="Times New Roman" w:hAnsi="Times New Roman"/>
                <w:sz w:val="24"/>
                <w:szCs w:val="24"/>
              </w:rPr>
            </w:pPr>
          </w:p>
        </w:tc>
      </w:tr>
      <w:tr w:rsidR="00BF272B">
        <w:trPr>
          <w:cantSplit/>
          <w:trHeight w:val="3030"/>
        </w:trPr>
        <w:tc>
          <w:tcPr>
            <w:tcW w:w="10245" w:type="dxa"/>
            <w:tcBorders>
              <w:top w:val="none" w:sz="4" w:space="0" w:color="000000"/>
              <w:left w:val="none" w:sz="4" w:space="0" w:color="000000"/>
              <w:bottom w:val="none" w:sz="4" w:space="0" w:color="000000"/>
              <w:right w:val="none" w:sz="4" w:space="0" w:color="000000"/>
            </w:tcBorders>
            <w:vAlign w:val="center"/>
          </w:tcPr>
          <w:p w:rsidR="00BF272B" w:rsidRDefault="00BF272B">
            <w:pPr>
              <w:widowControl w:val="0"/>
              <w:spacing w:after="0" w:line="240" w:lineRule="auto"/>
              <w:jc w:val="center"/>
              <w:rPr>
                <w:rFonts w:ascii="Times New Roman" w:hAnsi="Times New Roman"/>
                <w:sz w:val="24"/>
                <w:szCs w:val="24"/>
              </w:rPr>
            </w:pPr>
          </w:p>
        </w:tc>
      </w:tr>
    </w:tbl>
    <w:p w:rsidR="00BF272B" w:rsidRDefault="00BF272B">
      <w:pPr>
        <w:widowControl w:val="0"/>
        <w:spacing w:after="0" w:line="240" w:lineRule="auto"/>
        <w:rPr>
          <w:rFonts w:ascii="Times New Roman" w:hAnsi="Times New Roman"/>
          <w:sz w:val="24"/>
          <w:szCs w:val="24"/>
        </w:rPr>
      </w:pPr>
    </w:p>
    <w:p w:rsidR="00BF272B" w:rsidRDefault="00BF272B">
      <w:pPr>
        <w:spacing w:after="0" w:line="240" w:lineRule="auto"/>
        <w:rPr>
          <w:rFonts w:ascii="Times New Roman" w:hAnsi="Times New Roman"/>
          <w:sz w:val="24"/>
          <w:szCs w:val="24"/>
        </w:rPr>
        <w:sectPr w:rsidR="00BF272B">
          <w:headerReference w:type="default" r:id="rId7"/>
          <w:pgSz w:w="11906" w:h="16838"/>
          <w:pgMar w:top="100" w:right="595" w:bottom="10" w:left="595" w:header="0" w:footer="0" w:gutter="0"/>
          <w:cols w:space="720"/>
          <w:titlePg/>
          <w:docGrid w:linePitch="360"/>
        </w:sectPr>
      </w:pPr>
    </w:p>
    <w:p w:rsidR="00BF272B" w:rsidRDefault="0097100F">
      <w:pPr>
        <w:pStyle w:val="ConsPlusTitle"/>
        <w:jc w:val="center"/>
        <w:outlineLvl w:val="0"/>
        <w:rPr>
          <w:rFonts w:ascii="Times New Roman" w:hAnsi="Times New Roman" w:cs="Times New Roman"/>
          <w:sz w:val="24"/>
          <w:szCs w:val="24"/>
        </w:rPr>
      </w:pPr>
      <w:bookmarkStart w:id="0" w:name="Par42"/>
      <w:bookmarkEnd w:id="0"/>
      <w:r>
        <w:rPr>
          <w:rFonts w:ascii="Times New Roman" w:hAnsi="Times New Roman" w:cs="Times New Roman"/>
          <w:sz w:val="24"/>
          <w:szCs w:val="24"/>
        </w:rPr>
        <w:lastRenderedPageBreak/>
        <w:t>РЕГЛАМЕНТ</w:t>
      </w:r>
    </w:p>
    <w:p w:rsidR="00BF272B" w:rsidRDefault="0097100F">
      <w:pPr>
        <w:pStyle w:val="ConsPlusTitle"/>
        <w:jc w:val="center"/>
        <w:rPr>
          <w:rFonts w:ascii="Times New Roman" w:hAnsi="Times New Roman" w:cs="Times New Roman"/>
          <w:sz w:val="24"/>
          <w:szCs w:val="24"/>
        </w:rPr>
      </w:pPr>
      <w:r>
        <w:rPr>
          <w:rFonts w:ascii="Times New Roman" w:hAnsi="Times New Roman" w:cs="Times New Roman"/>
          <w:sz w:val="24"/>
          <w:szCs w:val="24"/>
        </w:rPr>
        <w:t>ВЕРХОВНОГО СОВЕТА РЕСПУБЛИКИ ХАКАСИЯ</w:t>
      </w:r>
    </w:p>
    <w:p w:rsidR="00BF272B" w:rsidRDefault="00BF272B">
      <w:pPr>
        <w:pStyle w:val="ConsPlusNormal"/>
        <w:jc w:val="center"/>
        <w:rPr>
          <w:rFonts w:ascii="Times New Roman" w:hAnsi="Times New Roman" w:cs="Times New Roman"/>
          <w:sz w:val="24"/>
          <w:szCs w:val="24"/>
        </w:rPr>
      </w:pPr>
    </w:p>
    <w:p w:rsidR="00BF272B" w:rsidRDefault="00BF272B">
      <w:pPr>
        <w:pStyle w:val="ConsPlusNormal"/>
        <w:jc w:val="center"/>
        <w:rPr>
          <w:rFonts w:ascii="Times New Roman" w:hAnsi="Times New Roman" w:cs="Times New Roman"/>
          <w:sz w:val="24"/>
          <w:szCs w:val="24"/>
        </w:rPr>
      </w:pP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Настоящий Регламент в соответствии с </w:t>
      </w:r>
      <w:hyperlink r:id="rId8" w:history="1">
        <w:r>
          <w:rPr>
            <w:rFonts w:ascii="Times New Roman" w:eastAsia="Calibri" w:hAnsi="Times New Roman"/>
            <w:sz w:val="24"/>
            <w:szCs w:val="24"/>
          </w:rPr>
          <w:t>Конституцией</w:t>
        </w:r>
      </w:hyperlink>
      <w:r>
        <w:rPr>
          <w:rFonts w:ascii="Times New Roman" w:eastAsia="Calibri" w:hAnsi="Times New Roman"/>
          <w:sz w:val="24"/>
          <w:szCs w:val="24"/>
        </w:rPr>
        <w:t xml:space="preserve"> Республики Хакасия и </w:t>
      </w:r>
      <w:hyperlink r:id="rId9" w:history="1">
        <w:r>
          <w:rPr>
            <w:rFonts w:ascii="Times New Roman" w:eastAsia="Calibri" w:hAnsi="Times New Roman"/>
            <w:sz w:val="24"/>
            <w:szCs w:val="24"/>
          </w:rPr>
          <w:t>Законом</w:t>
        </w:r>
      </w:hyperlink>
      <w:r>
        <w:rPr>
          <w:rFonts w:ascii="Times New Roman" w:eastAsia="Calibri" w:hAnsi="Times New Roman"/>
          <w:sz w:val="24"/>
          <w:szCs w:val="24"/>
        </w:rPr>
        <w:t xml:space="preserve"> Республики Хакасия «О Верховном Совете Республики Хакасия» регулирует </w:t>
      </w:r>
      <w:r>
        <w:rPr>
          <w:rFonts w:ascii="Times New Roman" w:hAnsi="Times New Roman"/>
          <w:sz w:val="24"/>
          <w:szCs w:val="24"/>
        </w:rPr>
        <w:t>вопросы внутреннего распорядка</w:t>
      </w:r>
      <w:r>
        <w:rPr>
          <w:rFonts w:ascii="Times New Roman" w:hAnsi="Times New Roman"/>
          <w:b/>
          <w:sz w:val="24"/>
          <w:szCs w:val="24"/>
        </w:rPr>
        <w:t xml:space="preserve"> </w:t>
      </w:r>
      <w:r>
        <w:rPr>
          <w:rFonts w:ascii="Times New Roman" w:hAnsi="Times New Roman"/>
          <w:sz w:val="24"/>
          <w:szCs w:val="24"/>
        </w:rPr>
        <w:t>деятельности</w:t>
      </w:r>
      <w:r>
        <w:rPr>
          <w:rFonts w:ascii="Times New Roman" w:eastAsia="Calibri" w:hAnsi="Times New Roman"/>
          <w:sz w:val="24"/>
          <w:szCs w:val="24"/>
        </w:rPr>
        <w:t xml:space="preserve"> Верховного Совета Республики Хакасия, Президиума Верховного Совета Республики Хакасия, депутатов Верховного Совета Республики Хакасия, комитетов (комиссий) и Аппарата Верховного Совета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1"/>
        <w:rPr>
          <w:rFonts w:ascii="Times New Roman" w:eastAsia="Calibri" w:hAnsi="Times New Roman"/>
          <w:b/>
          <w:bCs/>
          <w:sz w:val="24"/>
          <w:szCs w:val="24"/>
        </w:rPr>
      </w:pPr>
      <w:r>
        <w:rPr>
          <w:rFonts w:ascii="Times New Roman" w:eastAsia="Calibri" w:hAnsi="Times New Roman"/>
          <w:b/>
          <w:bCs/>
          <w:sz w:val="24"/>
          <w:szCs w:val="24"/>
        </w:rPr>
        <w:t>Раздел первый. ВНУТРЕННЕЕ УСТРОЙСТВО И ОРГАНЫ</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ВЕРХОВНОГО СОВЕТА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1. ОБЩИЕ ПОЛОЖЕНИЯ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 xml:space="preserve">Статья 1. </w:t>
      </w:r>
      <w:r>
        <w:rPr>
          <w:rFonts w:ascii="Times New Roman" w:hAnsi="Times New Roman"/>
          <w:sz w:val="24"/>
          <w:szCs w:val="24"/>
        </w:rPr>
        <w:t>Верховный Совет Республики Хакасия (далее – Верховный Совет) является постоянно действующим представительным и единственным законодательным органом государственной власти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 xml:space="preserve">Статья 2. Верховный Совет </w:t>
      </w:r>
      <w:r w:rsidRPr="0097100F">
        <w:rPr>
          <w:rFonts w:ascii="Times New Roman" w:eastAsia="Calibri" w:hAnsi="Times New Roman"/>
          <w:sz w:val="24"/>
          <w:szCs w:val="24"/>
        </w:rPr>
        <w:t>в пределах своих полномочий</w:t>
      </w:r>
      <w:r>
        <w:rPr>
          <w:rFonts w:ascii="Times New Roman" w:eastAsia="Calibri" w:hAnsi="Times New Roman"/>
          <w:sz w:val="24"/>
          <w:szCs w:val="24"/>
        </w:rPr>
        <w:t xml:space="preserve"> решает вопросы, относящиеся к его ведению, в соответствии с </w:t>
      </w:r>
      <w:hyperlink r:id="rId10" w:history="1">
        <w:r>
          <w:rPr>
            <w:rFonts w:ascii="Times New Roman" w:eastAsia="Calibri" w:hAnsi="Times New Roman"/>
            <w:sz w:val="24"/>
            <w:szCs w:val="24"/>
          </w:rPr>
          <w:t>Конституцией</w:t>
        </w:r>
      </w:hyperlink>
      <w:r>
        <w:rPr>
          <w:rFonts w:ascii="Times New Roman" w:eastAsia="Calibri" w:hAnsi="Times New Roman"/>
          <w:sz w:val="24"/>
          <w:szCs w:val="24"/>
        </w:rPr>
        <w:t xml:space="preserve"> Российской Федерации</w:t>
      </w:r>
      <w:r w:rsidRPr="0097100F">
        <w:rPr>
          <w:rFonts w:ascii="Times New Roman" w:eastAsia="Calibri" w:hAnsi="Times New Roman"/>
          <w:sz w:val="24"/>
          <w:szCs w:val="24"/>
        </w:rPr>
        <w:t>, федеральными конституционными законами, федеральными законами</w:t>
      </w:r>
      <w:r>
        <w:rPr>
          <w:rFonts w:ascii="Times New Roman" w:eastAsia="Calibri" w:hAnsi="Times New Roman"/>
          <w:sz w:val="24"/>
          <w:szCs w:val="24"/>
        </w:rPr>
        <w:t xml:space="preserve">, </w:t>
      </w:r>
      <w:hyperlink r:id="rId11" w:history="1">
        <w:r>
          <w:rPr>
            <w:rFonts w:ascii="Times New Roman" w:eastAsia="Calibri" w:hAnsi="Times New Roman"/>
            <w:sz w:val="24"/>
            <w:szCs w:val="24"/>
          </w:rPr>
          <w:t>Конституцией</w:t>
        </w:r>
      </w:hyperlink>
      <w:r>
        <w:rPr>
          <w:rFonts w:ascii="Times New Roman" w:eastAsia="Calibri" w:hAnsi="Times New Roman"/>
          <w:sz w:val="24"/>
          <w:szCs w:val="24"/>
        </w:rPr>
        <w:t xml:space="preserve"> Республики Хакасия и законами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 xml:space="preserve">Статья 3. Деятельность Верховного Совета </w:t>
      </w:r>
      <w:r w:rsidRPr="0097100F">
        <w:rPr>
          <w:rFonts w:ascii="Times New Roman" w:eastAsia="Calibri" w:hAnsi="Times New Roman"/>
          <w:sz w:val="24"/>
          <w:szCs w:val="24"/>
        </w:rPr>
        <w:t>строится на основе политического многообразия, многопартийности, коллегиальности, гласности и свободного обсуждения и коллективного решения вопросов</w:t>
      </w:r>
      <w:r>
        <w:rPr>
          <w:rFonts w:ascii="Times New Roman" w:eastAsia="Calibri" w:hAnsi="Times New Roman"/>
          <w:sz w:val="24"/>
          <w:szCs w:val="24"/>
        </w:rPr>
        <w:t>.</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Основной формой работы Верховного Совета является сессия.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Сессии Верховного Совета проводятся открыто, гласно и освещаются средствами массовой информации, а также могут транслироваться в информационно-телекоммуникационной сети Интернет в режиме реального времени («он-лайн»). В случаях, предусмотренных федеральными законами  и законами Республики Хакасия, Верховный Совет вправе проводить закрытые заседания.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Порядок и форма деятельности Верховного Совета определяются </w:t>
      </w:r>
      <w:hyperlink r:id="rId12" w:history="1">
        <w:r>
          <w:rPr>
            <w:rFonts w:ascii="Times New Roman" w:eastAsia="Calibri" w:hAnsi="Times New Roman"/>
            <w:sz w:val="24"/>
            <w:szCs w:val="24"/>
          </w:rPr>
          <w:t>Конституцией</w:t>
        </w:r>
      </w:hyperlink>
      <w:r>
        <w:rPr>
          <w:rFonts w:ascii="Times New Roman" w:eastAsia="Calibri" w:hAnsi="Times New Roman"/>
          <w:sz w:val="24"/>
          <w:szCs w:val="24"/>
        </w:rPr>
        <w:t xml:space="preserve"> Республики Хакасия, законами Республики Хакасия и настоящим Регламентом Верховного Совета Республики Хакасия (далее - Регламент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hAnsi="Times New Roman"/>
          <w:sz w:val="24"/>
          <w:szCs w:val="24"/>
        </w:rPr>
      </w:pPr>
      <w:r w:rsidRPr="0000569D">
        <w:rPr>
          <w:rFonts w:ascii="Times New Roman" w:eastAsia="Calibri" w:hAnsi="Times New Roman"/>
          <w:sz w:val="24"/>
          <w:szCs w:val="24"/>
        </w:rPr>
        <w:t xml:space="preserve">Статья 4. Утратила силу с  </w:t>
      </w:r>
      <w:r w:rsidR="0000569D" w:rsidRPr="0000569D">
        <w:rPr>
          <w:rFonts w:ascii="Times New Roman" w:eastAsia="Calibri" w:hAnsi="Times New Roman"/>
          <w:sz w:val="24"/>
          <w:szCs w:val="24"/>
        </w:rPr>
        <w:t>0</w:t>
      </w:r>
      <w:r w:rsidR="00F936E2">
        <w:rPr>
          <w:rFonts w:ascii="Times New Roman" w:eastAsia="Calibri" w:hAnsi="Times New Roman"/>
          <w:sz w:val="24"/>
          <w:szCs w:val="24"/>
        </w:rPr>
        <w:t>5</w:t>
      </w:r>
      <w:r w:rsidR="0000569D" w:rsidRPr="0000569D">
        <w:rPr>
          <w:rFonts w:ascii="Times New Roman" w:eastAsia="Calibri" w:hAnsi="Times New Roman"/>
          <w:sz w:val="24"/>
          <w:szCs w:val="24"/>
        </w:rPr>
        <w:t xml:space="preserve"> </w:t>
      </w:r>
      <w:r w:rsidRPr="0000569D">
        <w:rPr>
          <w:rFonts w:ascii="Times New Roman" w:eastAsia="Calibri" w:hAnsi="Times New Roman"/>
          <w:sz w:val="24"/>
          <w:szCs w:val="24"/>
        </w:rPr>
        <w:t xml:space="preserve">июля 2023 года. - </w:t>
      </w:r>
      <w:hyperlink r:id="rId13" w:history="1">
        <w:r w:rsidRPr="0000569D">
          <w:rPr>
            <w:rFonts w:ascii="Times New Roman" w:eastAsia="Calibri" w:hAnsi="Times New Roman"/>
            <w:sz w:val="24"/>
            <w:szCs w:val="24"/>
          </w:rPr>
          <w:t>Постановление</w:t>
        </w:r>
      </w:hyperlink>
      <w:r w:rsidRPr="0000569D">
        <w:rPr>
          <w:rFonts w:ascii="Times New Roman" w:eastAsia="Calibri" w:hAnsi="Times New Roman"/>
          <w:sz w:val="24"/>
          <w:szCs w:val="24"/>
        </w:rPr>
        <w:t xml:space="preserve"> Верховного Совета Республики Хакасия от 05.07.2023 №</w:t>
      </w:r>
      <w:r w:rsidR="0000569D" w:rsidRPr="0000569D">
        <w:rPr>
          <w:rFonts w:ascii="Times New Roman" w:eastAsia="Calibri" w:hAnsi="Times New Roman"/>
          <w:sz w:val="24"/>
          <w:szCs w:val="24"/>
        </w:rPr>
        <w:t xml:space="preserve"> 1556-50</w:t>
      </w:r>
      <w:r w:rsidRPr="0000569D">
        <w:rPr>
          <w:rFonts w:ascii="Times New Roman" w:hAnsi="Times New Roman"/>
          <w:sz w:val="24"/>
          <w:szCs w:val="24"/>
        </w:rPr>
        <w:t>.</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5. Деятельность Верховного Совета включает работу: Председателя Верховного Совета Республики Хакасия, первого заместителя и заместителей Председателя Верховного Совета Республики Хакасия, Президиума Верховного Совета Республики Хакасия (далее - Президиум Верховного Совета), комитетов (комиссий) Верховного Совета Республики Хакасия (далее - комитеты (комиссии) Верховного Совета) и Аппарата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lastRenderedPageBreak/>
        <w:t xml:space="preserve">Статья 6. Гарантии беспрепятственного осуществления прав депутата Верховного Совета Республики Хакасия (далее - депутаты Верховного Совета, депутаты) устанавливаются </w:t>
      </w:r>
      <w:hyperlink r:id="rId14" w:history="1">
        <w:r>
          <w:rPr>
            <w:rFonts w:ascii="Times New Roman" w:eastAsia="Calibri" w:hAnsi="Times New Roman"/>
            <w:sz w:val="24"/>
            <w:szCs w:val="24"/>
          </w:rPr>
          <w:t>Конституцией</w:t>
        </w:r>
      </w:hyperlink>
      <w:r>
        <w:rPr>
          <w:rFonts w:ascii="Times New Roman" w:eastAsia="Calibri" w:hAnsi="Times New Roman"/>
          <w:sz w:val="24"/>
          <w:szCs w:val="24"/>
        </w:rPr>
        <w:t xml:space="preserve"> Республики Хакасия и </w:t>
      </w:r>
      <w:r>
        <w:rPr>
          <w:rFonts w:ascii="Times New Roman" w:hAnsi="Times New Roman"/>
          <w:sz w:val="24"/>
          <w:szCs w:val="24"/>
        </w:rPr>
        <w:t>Законом Республики Хакасия от 28 декабря 1999 года № 72 «О статусе депутата Верховного Совета Республики Хакасия» (далее – Закон Республики Хакасия «О статусе депутата Верховного Совета Республики Хакасия»)</w:t>
      </w:r>
      <w:r>
        <w:rPr>
          <w:rFonts w:ascii="Times New Roman" w:eastAsia="Calibri" w:hAnsi="Times New Roman"/>
          <w:sz w:val="24"/>
          <w:szCs w:val="24"/>
        </w:rPr>
        <w:t>.</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1"/>
        <w:rPr>
          <w:rFonts w:ascii="Times New Roman" w:eastAsia="Calibri" w:hAnsi="Times New Roman"/>
          <w:b/>
          <w:bCs/>
          <w:sz w:val="24"/>
          <w:szCs w:val="24"/>
        </w:rPr>
      </w:pPr>
      <w:r>
        <w:rPr>
          <w:rFonts w:ascii="Times New Roman" w:eastAsia="Calibri" w:hAnsi="Times New Roman"/>
          <w:b/>
          <w:bCs/>
          <w:sz w:val="24"/>
          <w:szCs w:val="24"/>
        </w:rPr>
        <w:t>Раздел второй. ОБЩИЙ ПОРЯДОК РАБОТЫ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2. НАЧАЛО РАБОТЫ ВЕРХОВНОГО СОВЕТА.</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ПОРЯДОК ПОДГОТОВКИ И ПРОВЕДЕНИЯ СЕССИЙ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 xml:space="preserve">Статья 7. Исключена. - </w:t>
      </w:r>
      <w:hyperlink r:id="rId15"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27.10.2004 № 1096-31.</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8. Первая после выборов сессия Верховного Совета созывается Президиумом Верховного Совета не позднее пятнадцати дней после избрания не менее двух третей от установленного общего числа депутатов Верховного Совета. Решение о созыве первой сессии оформляется постановлением Президиума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Председатель Верховного Совета Республики Хакасия не позднее пяти дней после избрания не менее двух третей от установленного общего числа депутатов Верховного Совета организует проведение первого заседания организационного комитета по подготовке первой сессии Верховного Совета (далее - организационный комитет). Организационный комитет формируется из числа депутатов Верховного Совета нового созыва, избранных по республиканскому избирательному округу, с учетом количества депутатских мандатов, полученных каждым списком кандидатов, допущенным к распределению депутатских мандатов в Верховном Совете, а также из числа депутатов Верховного Совета, избранных по одномандатным избирательным округам.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Организационный комитет избирает из своего состава руководителя организационного комитета и его заместителя (заместителей).</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Организационный комитет прекращает свои полномочия после образования на первой сессии Верховного Совета нового созыва органов Верховного Совета, предусмотренных </w:t>
      </w:r>
      <w:hyperlink w:anchor="Par114" w:history="1">
        <w:r>
          <w:rPr>
            <w:rFonts w:ascii="Times New Roman" w:eastAsia="Calibri" w:hAnsi="Times New Roman"/>
            <w:sz w:val="24"/>
            <w:szCs w:val="24"/>
          </w:rPr>
          <w:t>статьей 9</w:t>
        </w:r>
      </w:hyperlink>
      <w:r>
        <w:rPr>
          <w:rFonts w:ascii="Times New Roman" w:eastAsia="Calibri" w:hAnsi="Times New Roman"/>
          <w:sz w:val="24"/>
          <w:szCs w:val="24"/>
        </w:rPr>
        <w:t xml:space="preserve"> настоящего Регламента.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Организационный комитет:</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утверждает схему размещения депутатов Верховного Совета нового созыва в зале заседаний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формирует проект порядка работы первой сессии Верховного Совета нового созыва, повестку дня первой сессии Верховного Совета в соответствии с настоящим Регламентом;</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утверждает перечень документов и материалов, подлежащих раздаче депутатам Верховного Совета к первой сессии Верховного Совета нового созыва;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 готовит предложения по составу счетной комиссии, секретариата, </w:t>
      </w:r>
      <w:r w:rsidRPr="0097100F">
        <w:rPr>
          <w:rFonts w:ascii="Times New Roman" w:eastAsia="Calibri" w:hAnsi="Times New Roman"/>
          <w:sz w:val="24"/>
          <w:szCs w:val="24"/>
        </w:rPr>
        <w:t>комиссии по Регламенту, мандатным вопросам и депутатской этике</w:t>
      </w:r>
      <w:r>
        <w:rPr>
          <w:rFonts w:ascii="Times New Roman" w:eastAsia="Calibri" w:hAnsi="Times New Roman"/>
          <w:sz w:val="24"/>
          <w:szCs w:val="24"/>
        </w:rPr>
        <w:t xml:space="preserve">, избираемых Верховным Советом в соответствии со </w:t>
      </w:r>
      <w:hyperlink w:anchor="Par114" w:history="1">
        <w:r>
          <w:rPr>
            <w:rFonts w:ascii="Times New Roman" w:eastAsia="Calibri" w:hAnsi="Times New Roman"/>
            <w:sz w:val="24"/>
            <w:szCs w:val="24"/>
          </w:rPr>
          <w:t>статьей 9</w:t>
        </w:r>
      </w:hyperlink>
      <w:r>
        <w:rPr>
          <w:rFonts w:ascii="Times New Roman" w:eastAsia="Calibri" w:hAnsi="Times New Roman"/>
          <w:sz w:val="24"/>
          <w:szCs w:val="24"/>
        </w:rPr>
        <w:t xml:space="preserve"> настоящего Регламента;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решает иные вопросы организации первой сессии Верховного Совета нового созыва.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Решения организационного комитета принимаются большинством голосов от общего числа членов организационного комитета.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lastRenderedPageBreak/>
        <w:t>Первую сессию Верховного Совета открывает председатель Избирательной комиссии Республики Хакасия и ведет ее до избрания Председателя Верховного Совета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С началом работы Верховного Совета нового созыва полномочия Верховного Совета прежнего созыва прекращаются.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bookmarkStart w:id="1" w:name="Par114"/>
      <w:bookmarkEnd w:id="1"/>
      <w:r>
        <w:rPr>
          <w:rFonts w:ascii="Times New Roman" w:eastAsia="Calibri" w:hAnsi="Times New Roman"/>
          <w:sz w:val="24"/>
          <w:szCs w:val="24"/>
        </w:rPr>
        <w:t>Статья 9. На первой сессии Верховный Совет открытым голосованием большинством голосов от числа избранных депутатов Верховного Совета образует:</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счетную комиссию;</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секретариат;</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 </w:t>
      </w:r>
      <w:r w:rsidRPr="0097100F">
        <w:rPr>
          <w:rFonts w:ascii="Times New Roman" w:eastAsia="Calibri" w:hAnsi="Times New Roman"/>
          <w:sz w:val="24"/>
          <w:szCs w:val="24"/>
        </w:rPr>
        <w:t>комиссию по Регламенту, мандатным вопросам и депутатской этике</w:t>
      </w:r>
      <w:r>
        <w:rPr>
          <w:rFonts w:ascii="Times New Roman" w:eastAsia="Calibri" w:hAnsi="Times New Roman"/>
          <w:sz w:val="24"/>
          <w:szCs w:val="24"/>
        </w:rPr>
        <w:t>;</w:t>
      </w:r>
    </w:p>
    <w:p w:rsidR="00BF272B" w:rsidRPr="0000569D"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 </w:t>
      </w:r>
      <w:r w:rsidRPr="0097100F">
        <w:rPr>
          <w:rFonts w:ascii="Times New Roman" w:eastAsia="Calibri" w:hAnsi="Times New Roman"/>
          <w:sz w:val="24"/>
          <w:szCs w:val="24"/>
        </w:rPr>
        <w:t>абзац пятый  утрати</w:t>
      </w:r>
      <w:r>
        <w:rPr>
          <w:rFonts w:ascii="Times New Roman" w:eastAsia="Calibri" w:hAnsi="Times New Roman"/>
          <w:sz w:val="24"/>
          <w:szCs w:val="24"/>
        </w:rPr>
        <w:t xml:space="preserve">л </w:t>
      </w:r>
      <w:r w:rsidRPr="0097100F">
        <w:rPr>
          <w:rFonts w:ascii="Times New Roman" w:eastAsia="Calibri" w:hAnsi="Times New Roman"/>
          <w:sz w:val="24"/>
          <w:szCs w:val="24"/>
        </w:rPr>
        <w:t xml:space="preserve"> силу</w:t>
      </w:r>
      <w:r>
        <w:rPr>
          <w:rFonts w:ascii="Times New Roman" w:eastAsia="Calibri" w:hAnsi="Times New Roman"/>
          <w:sz w:val="24"/>
          <w:szCs w:val="24"/>
        </w:rPr>
        <w:t xml:space="preserve"> с 15 сентября 2023 года - </w:t>
      </w:r>
      <w:hyperlink r:id="rId16" w:history="1">
        <w:r w:rsidRPr="0000569D">
          <w:rPr>
            <w:rFonts w:ascii="Times New Roman" w:eastAsia="Calibri" w:hAnsi="Times New Roman"/>
            <w:sz w:val="24"/>
            <w:szCs w:val="24"/>
          </w:rPr>
          <w:t>Постановление</w:t>
        </w:r>
      </w:hyperlink>
      <w:r w:rsidRPr="0000569D">
        <w:rPr>
          <w:rFonts w:ascii="Times New Roman" w:eastAsia="Calibri" w:hAnsi="Times New Roman"/>
          <w:sz w:val="24"/>
          <w:szCs w:val="24"/>
        </w:rPr>
        <w:t xml:space="preserve"> Верховного Совета Республики Хакасия от 05.07.2023 №</w:t>
      </w:r>
      <w:r w:rsidR="0000569D" w:rsidRPr="0000569D">
        <w:rPr>
          <w:rFonts w:ascii="Times New Roman" w:eastAsia="Calibri" w:hAnsi="Times New Roman"/>
          <w:sz w:val="24"/>
          <w:szCs w:val="24"/>
        </w:rPr>
        <w:t xml:space="preserve"> 1556-50</w:t>
      </w:r>
      <w:r w:rsidRPr="0000569D">
        <w:rPr>
          <w:rFonts w:ascii="Times New Roman" w:eastAsia="Calibri" w:hAnsi="Times New Roman"/>
          <w:sz w:val="24"/>
          <w:szCs w:val="24"/>
        </w:rPr>
        <w:t>.</w:t>
      </w:r>
    </w:p>
    <w:p w:rsidR="00BF272B" w:rsidRDefault="0097100F">
      <w:pPr>
        <w:spacing w:after="0" w:line="240" w:lineRule="auto"/>
        <w:ind w:firstLine="540"/>
        <w:jc w:val="both"/>
        <w:rPr>
          <w:rFonts w:ascii="Times New Roman" w:eastAsia="Calibri" w:hAnsi="Times New Roman"/>
          <w:sz w:val="24"/>
          <w:szCs w:val="24"/>
        </w:rPr>
      </w:pPr>
      <w:r w:rsidRPr="0000569D">
        <w:rPr>
          <w:rFonts w:ascii="Times New Roman" w:eastAsia="Calibri" w:hAnsi="Times New Roman"/>
          <w:sz w:val="24"/>
          <w:szCs w:val="24"/>
        </w:rPr>
        <w:t>Решения Верховного Совета по этим вопросам оформля</w:t>
      </w:r>
      <w:r>
        <w:rPr>
          <w:rFonts w:ascii="Times New Roman" w:eastAsia="Calibri" w:hAnsi="Times New Roman"/>
          <w:sz w:val="24"/>
          <w:szCs w:val="24"/>
        </w:rPr>
        <w:t>ются постановлениями.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После формирования рабочих органов сессии большинством голосов от числа присутствующих депутатов утверждается повестка дня первой сессии.</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10. Секретариат сессии: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организует регистрацию депутатов;</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ведет запись желающих выступить в прениях, принимает заявления о предоставлении слова, указывает время их поступления;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регистрирует запросы и обращения депутатов, заявления и иные обращения, поступившие в адрес сессии;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 абзац утратил силу с 17 апреля 2013 года. - </w:t>
      </w:r>
      <w:hyperlink r:id="rId17"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17.04.2013 № 1573-40;</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регистрирует депутатские группы и фракции путем оформления протоколов;</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информирует председательствующего на сессии о записавшихся для выступлений и поступивших обращениях;</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осуществляет контроль за работой электронной системы;</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осуществляет подписание протоколов голосования с использованием электронной системы голосования;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выполняет иные функции, предусмотренные настоящим Регламентом.</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Руководитель секретариата сессий Верховного Совета (далее - руководитель секретариата сессий) избирается на весь срок полномочий Верховного Совета данного созыва. Решение об избрании руководителя секретариата сессий оформляется постановлением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Руководитель секретариата сессий:</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организует работу секретариата сессии;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оглашает на сессии Верховного Совета поступившие в секретариат сессии депутатские запросы, информирует депутатов о поступивших в адрес сессии запросах и обращениях;</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представляет протокол сессии Верховного Совета на подпись председательствующему на сессии не позднее четырнадцати дней со дня проведения сессии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подписывает стенограммы сессии Верховного Совета не позднее тридцати дней со дня проведения сессии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осуществляет контроль за своевременным и качественным исполнением запросов и обращений, поступивших в адрес сессии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lastRenderedPageBreak/>
        <w:t>- подготавливает сопроводительные письма о направлении запросов и обращений, поступивших в адрес сессии, на исполнение в соответствии с принятым решением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информирует депутатов Верховного Совета и заявителей о результатах рассмотрения запросов и обращений, поступивших в адрес сессии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10</w:t>
      </w:r>
      <w:r w:rsidRPr="006429E2">
        <w:rPr>
          <w:rFonts w:ascii="Times New Roman" w:eastAsia="Calibri" w:hAnsi="Times New Roman"/>
          <w:sz w:val="24"/>
          <w:szCs w:val="24"/>
          <w:vertAlign w:val="superscript"/>
        </w:rPr>
        <w:t>1</w:t>
      </w:r>
      <w:r>
        <w:rPr>
          <w:rFonts w:ascii="Times New Roman" w:eastAsia="Calibri" w:hAnsi="Times New Roman"/>
          <w:sz w:val="24"/>
          <w:szCs w:val="24"/>
        </w:rPr>
        <w:t>. Члены секретариата имеют право беспрепятственного доступа ко всей информации, необходимой для осуществления контроля за использованием электронной системы голосования. Решение секретариата по вопросам, отнесенным к его ведению, обязательно для всех работников Аппарата Верховного Совета, включая специалистов, обслуживающих электронную систему.</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Секретариат рассматривает и проверяет обоснованность заявлений депутатов о неточностях в результатах голосования и о других ошибках в работе электронной системы голосования, может привлекать к своей работе экспертов и специалистов.</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Результаты регистрации депутатов Верховного Совета, результаты открытого голосования и другие данные о ходе заседания Верховного Совета, за исключением данных о ходе закрытого заседания, подлежат включению в стенографический отчет заседания.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Все данные, за исключением данных о закрытых заседаниях Верховного Совета, хранятся в памяти электронной системы голосования.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11. Счетная комиссия: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организует проведение открытого голосования, тайного голосования с использованием бюллетеней;</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осуществляет подсчет голосов при проведении открытого голосования, тайного голосования с использованием бюллетеней.</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Счетная комиссия избирает председателя и секретаря. Решения счетной комиссии принимаются большинством голосов от ее состава. Член счетной комиссии может выразить особое мнение, которое отражается в протоколе счетной комиссии и доводится до сведения Верховного Совета председателем счетной комиссии. Протоколы счетной комиссии подписываются ее председателем, секретарем и членами счетной комиссии.</w:t>
      </w:r>
    </w:p>
    <w:p w:rsidR="00BF272B" w:rsidRDefault="00BF272B">
      <w:pPr>
        <w:spacing w:after="0" w:line="240" w:lineRule="auto"/>
        <w:jc w:val="both"/>
        <w:rPr>
          <w:rFonts w:ascii="Times New Roman" w:eastAsia="Calibri" w:hAnsi="Times New Roman"/>
          <w:sz w:val="24"/>
          <w:szCs w:val="24"/>
        </w:rPr>
      </w:pPr>
    </w:p>
    <w:p w:rsidR="0097100F" w:rsidRPr="0097100F" w:rsidRDefault="0097100F" w:rsidP="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12.</w:t>
      </w:r>
      <w:r w:rsidRPr="0097100F">
        <w:rPr>
          <w:rFonts w:ascii="Times New Roman" w:eastAsia="Calibri" w:hAnsi="Times New Roman"/>
          <w:sz w:val="24"/>
          <w:szCs w:val="24"/>
        </w:rPr>
        <w:t xml:space="preserve"> Комиссия по Регламенту, мандатным вопросам и депутатской этике:</w:t>
      </w:r>
    </w:p>
    <w:p w:rsidR="0097100F" w:rsidRPr="0097100F" w:rsidRDefault="0097100F" w:rsidP="0097100F">
      <w:pPr>
        <w:spacing w:after="0" w:line="240" w:lineRule="auto"/>
        <w:ind w:firstLine="540"/>
        <w:jc w:val="both"/>
        <w:outlineLvl w:val="3"/>
        <w:rPr>
          <w:rFonts w:ascii="Times New Roman" w:eastAsia="Calibri" w:hAnsi="Times New Roman"/>
          <w:sz w:val="24"/>
          <w:szCs w:val="24"/>
        </w:rPr>
      </w:pPr>
      <w:r w:rsidRPr="0097100F">
        <w:rPr>
          <w:rFonts w:ascii="Times New Roman" w:eastAsia="Calibri" w:hAnsi="Times New Roman"/>
          <w:sz w:val="24"/>
          <w:szCs w:val="24"/>
        </w:rPr>
        <w:t xml:space="preserve">1) осуществляет контроль за соблюдением </w:t>
      </w:r>
      <w:hyperlink r:id="rId18" w:history="1">
        <w:r w:rsidRPr="0097100F">
          <w:rPr>
            <w:rStyle w:val="af1"/>
            <w:rFonts w:ascii="Times New Roman" w:eastAsia="Calibri" w:hAnsi="Times New Roman"/>
            <w:color w:val="auto"/>
            <w:sz w:val="24"/>
            <w:szCs w:val="24"/>
            <w:u w:val="none"/>
          </w:rPr>
          <w:t>Регламента</w:t>
        </w:r>
      </w:hyperlink>
      <w:r w:rsidRPr="0097100F">
        <w:rPr>
          <w:rFonts w:ascii="Times New Roman" w:eastAsia="Calibri" w:hAnsi="Times New Roman"/>
          <w:sz w:val="24"/>
          <w:szCs w:val="24"/>
        </w:rPr>
        <w:t xml:space="preserve"> Верховного Совета и рассматривает заявления комитетов (комиссий) и депутатов Верховного Совета о его несоблюдении;</w:t>
      </w:r>
    </w:p>
    <w:p w:rsidR="0097100F" w:rsidRPr="0097100F" w:rsidRDefault="0097100F" w:rsidP="0097100F">
      <w:pPr>
        <w:spacing w:after="0" w:line="240" w:lineRule="auto"/>
        <w:ind w:firstLine="540"/>
        <w:jc w:val="both"/>
        <w:outlineLvl w:val="3"/>
        <w:rPr>
          <w:rFonts w:ascii="Times New Roman" w:eastAsia="Calibri" w:hAnsi="Times New Roman"/>
          <w:sz w:val="24"/>
          <w:szCs w:val="24"/>
        </w:rPr>
      </w:pPr>
      <w:r w:rsidRPr="0097100F">
        <w:rPr>
          <w:rFonts w:ascii="Times New Roman" w:eastAsia="Calibri" w:hAnsi="Times New Roman"/>
          <w:sz w:val="24"/>
          <w:szCs w:val="24"/>
        </w:rPr>
        <w:t xml:space="preserve">2) обеспечивает соответствие </w:t>
      </w:r>
      <w:hyperlink r:id="rId19" w:history="1">
        <w:r w:rsidRPr="0097100F">
          <w:rPr>
            <w:rStyle w:val="af1"/>
            <w:rFonts w:ascii="Times New Roman" w:eastAsia="Calibri" w:hAnsi="Times New Roman"/>
            <w:color w:val="auto"/>
            <w:sz w:val="24"/>
            <w:szCs w:val="24"/>
            <w:u w:val="none"/>
          </w:rPr>
          <w:t>Регламента</w:t>
        </w:r>
      </w:hyperlink>
      <w:r w:rsidRPr="0097100F">
        <w:rPr>
          <w:rFonts w:ascii="Times New Roman" w:eastAsia="Calibri" w:hAnsi="Times New Roman"/>
          <w:sz w:val="24"/>
          <w:szCs w:val="24"/>
        </w:rPr>
        <w:t xml:space="preserve"> Верховного Совета федеральному законодательству и законодательству Республики Хакасия, своевременно разрабатывает предложения о внесении в него изменений;</w:t>
      </w:r>
    </w:p>
    <w:p w:rsidR="0097100F" w:rsidRPr="0097100F" w:rsidRDefault="0097100F" w:rsidP="0097100F">
      <w:pPr>
        <w:spacing w:after="0" w:line="240" w:lineRule="auto"/>
        <w:ind w:firstLine="540"/>
        <w:jc w:val="both"/>
        <w:outlineLvl w:val="3"/>
        <w:rPr>
          <w:rFonts w:ascii="Times New Roman" w:eastAsia="Calibri" w:hAnsi="Times New Roman"/>
          <w:sz w:val="24"/>
          <w:szCs w:val="24"/>
        </w:rPr>
      </w:pPr>
      <w:r w:rsidRPr="0097100F">
        <w:rPr>
          <w:rFonts w:ascii="Times New Roman" w:eastAsia="Calibri" w:hAnsi="Times New Roman"/>
          <w:sz w:val="24"/>
          <w:szCs w:val="24"/>
        </w:rPr>
        <w:t>3) рассматривает материалы Избирательной комиссии Республики Хакасия об избрании депутатов Верховного Совета, выносит предложения по представленным материалам на рассмотрение Верховного Совета;</w:t>
      </w:r>
    </w:p>
    <w:p w:rsidR="0097100F" w:rsidRPr="0097100F" w:rsidRDefault="0097100F" w:rsidP="0097100F">
      <w:pPr>
        <w:spacing w:after="0" w:line="240" w:lineRule="auto"/>
        <w:ind w:firstLine="540"/>
        <w:jc w:val="both"/>
        <w:outlineLvl w:val="3"/>
        <w:rPr>
          <w:rFonts w:ascii="Times New Roman" w:eastAsia="Calibri" w:hAnsi="Times New Roman"/>
          <w:sz w:val="24"/>
          <w:szCs w:val="24"/>
        </w:rPr>
      </w:pPr>
      <w:r w:rsidRPr="0097100F">
        <w:rPr>
          <w:rFonts w:ascii="Times New Roman" w:eastAsia="Calibri" w:hAnsi="Times New Roman"/>
          <w:sz w:val="24"/>
          <w:szCs w:val="24"/>
        </w:rPr>
        <w:t>4) рассматривает вопросы соблюдения депутатами Верховного Совета норм депутатской этики при осуществлении ими депутатских полномочий;</w:t>
      </w:r>
    </w:p>
    <w:p w:rsidR="0097100F" w:rsidRPr="0097100F" w:rsidRDefault="0097100F" w:rsidP="0097100F">
      <w:pPr>
        <w:spacing w:after="0" w:line="240" w:lineRule="auto"/>
        <w:ind w:firstLine="540"/>
        <w:jc w:val="both"/>
        <w:outlineLvl w:val="3"/>
        <w:rPr>
          <w:rFonts w:ascii="Times New Roman" w:eastAsia="Calibri" w:hAnsi="Times New Roman"/>
          <w:sz w:val="24"/>
          <w:szCs w:val="24"/>
        </w:rPr>
      </w:pPr>
      <w:r w:rsidRPr="0097100F">
        <w:rPr>
          <w:rFonts w:ascii="Times New Roman" w:eastAsia="Calibri" w:hAnsi="Times New Roman"/>
          <w:sz w:val="24"/>
          <w:szCs w:val="24"/>
        </w:rPr>
        <w:t>5) предварительно рассматривает вопрос о досрочном прекращении полномочий депутатов и готовит соответствующий проект постановления Верховного Совета;</w:t>
      </w:r>
    </w:p>
    <w:p w:rsidR="0097100F" w:rsidRPr="0097100F" w:rsidRDefault="0097100F" w:rsidP="0097100F">
      <w:pPr>
        <w:spacing w:after="0" w:line="240" w:lineRule="auto"/>
        <w:ind w:firstLine="540"/>
        <w:jc w:val="both"/>
        <w:outlineLvl w:val="3"/>
        <w:rPr>
          <w:rFonts w:ascii="Times New Roman" w:eastAsia="Calibri" w:hAnsi="Times New Roman"/>
          <w:sz w:val="24"/>
          <w:szCs w:val="24"/>
        </w:rPr>
      </w:pPr>
      <w:r w:rsidRPr="0097100F">
        <w:rPr>
          <w:rFonts w:ascii="Times New Roman" w:eastAsia="Calibri" w:hAnsi="Times New Roman"/>
          <w:sz w:val="24"/>
          <w:szCs w:val="24"/>
        </w:rPr>
        <w:t>6) рассматривает заявление депутата Верховного Совета о нарушении прав депутата Верховного Совета при осуществлении им депутатских полномочий;</w:t>
      </w:r>
    </w:p>
    <w:p w:rsidR="0097100F" w:rsidRPr="0097100F" w:rsidRDefault="0097100F" w:rsidP="0097100F">
      <w:pPr>
        <w:spacing w:after="0" w:line="240" w:lineRule="auto"/>
        <w:ind w:firstLine="540"/>
        <w:jc w:val="both"/>
        <w:outlineLvl w:val="3"/>
        <w:rPr>
          <w:rFonts w:ascii="Times New Roman" w:eastAsia="Calibri" w:hAnsi="Times New Roman"/>
          <w:sz w:val="24"/>
          <w:szCs w:val="24"/>
        </w:rPr>
      </w:pPr>
      <w:r w:rsidRPr="0097100F">
        <w:rPr>
          <w:rFonts w:ascii="Times New Roman" w:eastAsia="Calibri" w:hAnsi="Times New Roman"/>
          <w:sz w:val="24"/>
          <w:szCs w:val="24"/>
        </w:rPr>
        <w:t>7) рассматривает заявление депутата Верховного Совета о переходе его из одного комитета (комиссии) в другой комитет (комиссию) Верховного Совета;</w:t>
      </w:r>
    </w:p>
    <w:p w:rsidR="0097100F" w:rsidRPr="0097100F" w:rsidRDefault="0097100F" w:rsidP="0097100F">
      <w:pPr>
        <w:spacing w:after="0" w:line="240" w:lineRule="auto"/>
        <w:ind w:firstLine="540"/>
        <w:jc w:val="both"/>
        <w:outlineLvl w:val="3"/>
        <w:rPr>
          <w:rFonts w:ascii="Times New Roman" w:eastAsia="Calibri" w:hAnsi="Times New Roman"/>
          <w:sz w:val="24"/>
          <w:szCs w:val="24"/>
        </w:rPr>
      </w:pPr>
      <w:r w:rsidRPr="0097100F">
        <w:rPr>
          <w:rFonts w:ascii="Times New Roman" w:eastAsia="Calibri" w:hAnsi="Times New Roman"/>
          <w:sz w:val="24"/>
          <w:szCs w:val="24"/>
        </w:rPr>
        <w:lastRenderedPageBreak/>
        <w:t>8) организует рассмотрение вопросов по представлению сведений о доходах, расходах, об имуществе и обязательствах имущественного характера депутатами Верховного Совета;</w:t>
      </w:r>
    </w:p>
    <w:p w:rsidR="0097100F" w:rsidRPr="0097100F" w:rsidRDefault="0097100F" w:rsidP="0097100F">
      <w:pPr>
        <w:spacing w:after="0" w:line="240" w:lineRule="auto"/>
        <w:ind w:firstLine="540"/>
        <w:jc w:val="both"/>
        <w:outlineLvl w:val="3"/>
        <w:rPr>
          <w:rFonts w:ascii="Times New Roman" w:eastAsia="Calibri" w:hAnsi="Times New Roman"/>
          <w:sz w:val="24"/>
          <w:szCs w:val="24"/>
        </w:rPr>
      </w:pPr>
      <w:r w:rsidRPr="0097100F">
        <w:rPr>
          <w:rFonts w:ascii="Times New Roman" w:eastAsia="Calibri" w:hAnsi="Times New Roman"/>
          <w:sz w:val="24"/>
          <w:szCs w:val="24"/>
        </w:rPr>
        <w:t>9) обеспечивает деятельность комиссии по вопросам противодействия коррупции в Республике Хакасия;</w:t>
      </w:r>
    </w:p>
    <w:p w:rsidR="00BF272B" w:rsidRDefault="0097100F" w:rsidP="0097100F">
      <w:pPr>
        <w:spacing w:after="0" w:line="240" w:lineRule="auto"/>
        <w:ind w:firstLine="540"/>
        <w:jc w:val="both"/>
        <w:outlineLvl w:val="3"/>
        <w:rPr>
          <w:rFonts w:ascii="Times New Roman" w:eastAsia="Calibri" w:hAnsi="Times New Roman"/>
          <w:sz w:val="24"/>
          <w:szCs w:val="24"/>
        </w:rPr>
      </w:pPr>
      <w:r w:rsidRPr="0097100F">
        <w:rPr>
          <w:rFonts w:ascii="Times New Roman" w:eastAsia="Calibri" w:hAnsi="Times New Roman"/>
          <w:sz w:val="24"/>
          <w:szCs w:val="24"/>
        </w:rPr>
        <w:t xml:space="preserve">10) формирует примерный план проведения «правительственного часа» в соответствии с </w:t>
      </w:r>
      <w:hyperlink r:id="rId20" w:history="1">
        <w:r w:rsidRPr="00BA17AC">
          <w:rPr>
            <w:rStyle w:val="af1"/>
            <w:rFonts w:ascii="Times New Roman" w:eastAsia="Calibri" w:hAnsi="Times New Roman"/>
            <w:color w:val="auto"/>
            <w:sz w:val="24"/>
            <w:szCs w:val="24"/>
            <w:u w:val="none"/>
          </w:rPr>
          <w:t>Законом</w:t>
        </w:r>
      </w:hyperlink>
      <w:r w:rsidRPr="0097100F">
        <w:rPr>
          <w:rFonts w:ascii="Times New Roman" w:eastAsia="Calibri" w:hAnsi="Times New Roman"/>
          <w:sz w:val="24"/>
          <w:szCs w:val="24"/>
        </w:rPr>
        <w:t xml:space="preserve"> Республики</w:t>
      </w:r>
      <w:r>
        <w:rPr>
          <w:rFonts w:ascii="Times New Roman" w:eastAsia="Calibri" w:hAnsi="Times New Roman"/>
          <w:sz w:val="24"/>
          <w:szCs w:val="24"/>
        </w:rPr>
        <w:t xml:space="preserve"> Хакасия от 16 ноября 2020 года </w:t>
      </w:r>
      <w:r w:rsidRPr="0097100F">
        <w:rPr>
          <w:rFonts w:ascii="Times New Roman" w:eastAsia="Calibri" w:hAnsi="Times New Roman"/>
          <w:sz w:val="24"/>
          <w:szCs w:val="24"/>
        </w:rPr>
        <w:t>№ 68-ЗРХ «О контрольной деятельности Верховного Совета Республики Хакасия»</w:t>
      </w:r>
      <w:r>
        <w:rPr>
          <w:rFonts w:ascii="Times New Roman" w:eastAsia="Calibri" w:hAnsi="Times New Roman"/>
          <w:sz w:val="24"/>
          <w:szCs w:val="24"/>
        </w:rPr>
        <w:t>.</w:t>
      </w:r>
    </w:p>
    <w:p w:rsidR="00BF272B" w:rsidRDefault="00BF272B">
      <w:pPr>
        <w:spacing w:after="0" w:line="240" w:lineRule="auto"/>
        <w:jc w:val="both"/>
        <w:rPr>
          <w:rFonts w:ascii="Times New Roman" w:eastAsia="Calibri" w:hAnsi="Times New Roman"/>
          <w:sz w:val="24"/>
          <w:szCs w:val="24"/>
        </w:rPr>
      </w:pPr>
    </w:p>
    <w:p w:rsidR="00BA17AC" w:rsidRDefault="0097100F" w:rsidP="00BA17AC">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Статья 13. </w:t>
      </w:r>
      <w:r w:rsidR="00BA17AC">
        <w:rPr>
          <w:rFonts w:ascii="Times New Roman" w:eastAsia="Calibri" w:hAnsi="Times New Roman"/>
          <w:sz w:val="24"/>
          <w:szCs w:val="24"/>
        </w:rPr>
        <w:t xml:space="preserve">Утратила силу с 15 сентября 2023 года -  </w:t>
      </w:r>
      <w:hyperlink r:id="rId21" w:history="1">
        <w:r w:rsidR="00BA17AC" w:rsidRPr="0000569D">
          <w:rPr>
            <w:rFonts w:ascii="Times New Roman" w:eastAsia="Calibri" w:hAnsi="Times New Roman"/>
            <w:sz w:val="24"/>
            <w:szCs w:val="24"/>
          </w:rPr>
          <w:t>Постановление</w:t>
        </w:r>
      </w:hyperlink>
      <w:r w:rsidR="00BA17AC" w:rsidRPr="0000569D">
        <w:rPr>
          <w:rFonts w:ascii="Times New Roman" w:eastAsia="Calibri" w:hAnsi="Times New Roman"/>
          <w:sz w:val="24"/>
          <w:szCs w:val="24"/>
        </w:rPr>
        <w:t xml:space="preserve"> Верховного Совета Республики Хакасия от 05.07.2023 №</w:t>
      </w:r>
      <w:r w:rsidR="0000569D" w:rsidRPr="0000569D">
        <w:rPr>
          <w:rFonts w:ascii="Times New Roman" w:eastAsia="Calibri" w:hAnsi="Times New Roman"/>
          <w:sz w:val="24"/>
          <w:szCs w:val="24"/>
        </w:rPr>
        <w:t xml:space="preserve"> 1556-50</w:t>
      </w:r>
      <w:r w:rsidR="00BA17AC" w:rsidRPr="0000569D">
        <w:rPr>
          <w:rFonts w:ascii="Times New Roman" w:eastAsia="Calibri" w:hAnsi="Times New Roman"/>
          <w:sz w:val="24"/>
          <w:szCs w:val="24"/>
        </w:rPr>
        <w:t>.</w:t>
      </w:r>
    </w:p>
    <w:p w:rsidR="00BF272B" w:rsidRDefault="00BF272B" w:rsidP="00BA17AC">
      <w:pPr>
        <w:spacing w:after="0" w:line="240" w:lineRule="auto"/>
        <w:ind w:firstLine="539"/>
        <w:jc w:val="both"/>
        <w:outlineLvl w:val="3"/>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14. В зале заседаний Верховного Совета размещаются государственные флаги Российской Федерации, Республики Хакасия и государственные гербы Российской Федерации,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При открытии сессий Верховного Совета исполняются Государственный гимн Российской Федерации и Государственный гимн Республики Хакасия.</w:t>
      </w:r>
    </w:p>
    <w:p w:rsidR="00BF272B" w:rsidRDefault="0097100F">
      <w:pPr>
        <w:spacing w:after="0" w:line="240" w:lineRule="auto"/>
        <w:ind w:firstLine="540"/>
        <w:jc w:val="both"/>
        <w:rPr>
          <w:rFonts w:ascii="Times New Roman" w:eastAsia="Calibri" w:hAnsi="Times New Roman"/>
          <w:sz w:val="24"/>
          <w:szCs w:val="24"/>
        </w:rPr>
      </w:pPr>
      <w:bookmarkStart w:id="2" w:name="Par185"/>
      <w:bookmarkEnd w:id="2"/>
      <w:r>
        <w:rPr>
          <w:rFonts w:ascii="Times New Roman" w:eastAsia="Calibri" w:hAnsi="Times New Roman"/>
          <w:sz w:val="24"/>
          <w:szCs w:val="24"/>
        </w:rPr>
        <w:t>На сессиях Верховного Совета вправе присутствовать:</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Глава Республики Хакасия - Председатель Правительства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депутат Государственной Думы Федерального Собрания Российской Федерации от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сенатор Российской Федерации - представитель от Верховного Совета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сенатор Российской Федерации - представитель от Правительства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главный федеральный инспектор по Республике Хакасия аппарата полномочного представителя Президента Российской Федерации в Сибирском федеральном округе;</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Председатель Верховного Суда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Председатель Арбитражного суда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прокурор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председатель Контрольно-счетной палаты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полномочный представитель Главы Республики Хакасия - Председателя Правительства Республики Хакасия в Верховном Совете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председатель Избирательной комиссии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председатель Федерации профсоюзов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председатель Хакасского республиканского совета ветеранов войны, труда, Вооруженных Сил и правоохранительных органов;</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начальник Управления Министерства юстиции Российской Федерации по Республике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руководитель Управления Федеральной налоговой службы по Республике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Уполномоченный по правам человека в Республике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Уполномоченный по правам ребенка в Республике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Уполномоченный по защите прав предпринимателей в Республике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представитель Съезда (Чыылыг) хакасского народа;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представитель Ассоциации «Совет муниципальных образований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 Абзац утратил силу с 09.06.2021. - </w:t>
      </w:r>
      <w:hyperlink r:id="rId22"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09.06.2021 № 883-28;</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представители политических партий, не представленных в Верховном Совете, не менее одного раза в год по решению Президиума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lastRenderedPageBreak/>
        <w:t>- лица, приглашенные Председателем Верховного Совета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Председатель Верховного Совета Республики Хакасия направляет приглашение руководителям политических партий либо руководителям региональных отделений политических партий, не представленных в Верховном Совете, не позднее чем за пять дней до начала сессии Верховного Совета. От каждой политической партии, не представленной в Верховном Совете, в работе сессии Верховного Совета может принимать участие один представитель, уполномоченный коллегиальным постоянно действующим руководящим органом этой политической партии или коллегиальным постоянно действующим руководящим органом ее регионального отделения, если это предусмотрено Уставом политической партии.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Представители политических партий, не представленных в Верховном Совете, могут принимать участие в работе сессии Верховного Совета, на которой заслушивается </w:t>
      </w:r>
      <w:r>
        <w:rPr>
          <w:rFonts w:ascii="Times New Roman" w:hAnsi="Times New Roman"/>
          <w:sz w:val="24"/>
          <w:szCs w:val="24"/>
        </w:rPr>
        <w:t>ежегодный отчет о результатах деятельности Правительства Республики Хакасия, в том числе по вопросам, поставленным Верховным Советом, представленный Главой Республики Хакасия – Председателем Правительства Республики Хакасия</w:t>
      </w:r>
      <w:r>
        <w:rPr>
          <w:rFonts w:ascii="Times New Roman" w:eastAsia="Calibri" w:hAnsi="Times New Roman"/>
          <w:sz w:val="24"/>
          <w:szCs w:val="24"/>
        </w:rPr>
        <w:t>.</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Информация о представителе политической партии, который будет участвовать в работе сессии, направляется в Верховный Совет не позднее чем за два дня до сессии.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Перечень вопросов, рекомендуемых для включения в повестку дня указанной сессии, и порядок их рассмотрения утверждаются постановлением Президиума Верховного Совета, которое публикуется в средствах массовой информации в порядке, установленном настоящим Регламентом.</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Представители государственных органов власти Республики Хакасия, общественных объединений, организаций, независимые эксперты, ученые и другие специалисты приглашаются Председателем Верховного Совета Республики Хакасия для предоставления необходимых сведений и заключений по рассматриваемым Верховным Советом вопросам.</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На открытых заседаниях Верховного Совета присутствуют аккредитованные представители средств массовой информации.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Другие лица могут присутствовать на открытых заседаниях по специальному разрешению Председателя Верховного Совета Республики Хакасия. Граждане, в том числе представители организаций, общественных объединений, желающие присутствовать на сессии Верховного Совета в целях ознакомления с информацией о деятельности Верховного Совета, направляют не позднее чем за пять рабочих дней до начала работы сессии на имя Председателя Верховного Совета Республики Хакасия письменное заявление (письменное заявление руководителя организации, общественного объединения), в котором указываются фамилия, имя, отчество гражданина, в том числе представителя организации, общественного объединения, адрес его места жительства, данные документа, удостоверяющего личность, контактный телефон. В случае если количество граждан, в том числе представителей организаций, общественных объединений, выразивших намерение присутствовать на сессии Верховного Совета, превысит количество свободных мест в зале заседаний Верховного Совета, принимается решение об отказе в присутствии на сессии Верховного Совета тем лицам, чьи заявления поданы последними. Решение о присутствии либо об отказе в присутствии на сессии Верховного Совета граждан, в том числе представителей организаций, общественных объединений, принимается Председателем Верховного Совета Республики Хакасия не позднее дня, предшествующего дню проведения сессии Верховного Совета, о чем лица, направившие заявления, уведомляются в день принятия данного решения в телефонном режиме.</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Для Главы Республики Хакасия - Председателя Правительства Республики Хакасия, депутата Государственной Думы Федерального Собрания Российской Федерации от </w:t>
      </w:r>
      <w:r>
        <w:rPr>
          <w:rFonts w:ascii="Times New Roman" w:eastAsia="Calibri" w:hAnsi="Times New Roman"/>
          <w:sz w:val="24"/>
          <w:szCs w:val="24"/>
        </w:rPr>
        <w:lastRenderedPageBreak/>
        <w:t>Республики Хакасия, сенатора Российской Федерации - представителя от Верховного Совета Республики Хакасия, сенатора Российской Федерации - представителя от Правительства Республики Хакасия, главного федерального инспектора по Республике Хакасия аппарата полномочного представителя Президента Российской Федерации в Сибирском федеральном округе, Председателя Верховного Суда Республики Хакасия, Председателя Арбитражного суда Республики Хакасия, прокурора Республики Хакасия, председателя Контрольно-счетной палаты Республики Хакасия, полномочного представителя Главы Республики Хакасия - Председателя Правительства Республики Хакасия в Верховном Совете Республики Хакасия, председателя Избирательной комиссии Республики Хакасия, председателя Федерации профсоюзов Республики Хакасия, председателя Хакасского республиканского совета ветеранов войны, труда, Вооруженных Сил и правоохранительных органов, начальника Управления Министерства юстиции Российской Федерации по Республике Хакасия, руководителя Управления Федеральной налоговой службы по Республике Хакасия, Уполномоченного по правам человека в Республике Хакасия, Уполномоченного по правам ребенка в Республике Хакасия, Уполномоченного по защите прав предпринимателей в Республике Хакасия, представителя Съезда (Чыылыг) хакасского народа, представителя Ассоциации «Совет муниципальных образований Республики Хакасия» в зале заседаний Верховного Совета отводятся специальные места.</w:t>
      </w:r>
    </w:p>
    <w:p w:rsidR="00BF272B" w:rsidRDefault="0097100F">
      <w:pPr>
        <w:spacing w:after="0" w:line="283" w:lineRule="atLeast"/>
        <w:ind w:firstLine="567"/>
        <w:jc w:val="both"/>
        <w:rPr>
          <w:rFonts w:ascii="Times New Roman" w:hAnsi="Times New Roman"/>
          <w:sz w:val="24"/>
          <w:szCs w:val="24"/>
        </w:rPr>
      </w:pPr>
      <w:r>
        <w:rPr>
          <w:rFonts w:ascii="Times New Roman" w:hAnsi="Times New Roman"/>
          <w:sz w:val="24"/>
          <w:szCs w:val="24"/>
        </w:rPr>
        <w:t>В заседаниях Верховного Совета вправе участвовать, в том числе выступать сенаторы Российской Федерации – представители от Верховного Совета и от Правительства Республики Хакасия, депутаты Государственной Думы Федерального Собрания Российской Федерации, входившие в качестве кандидатов в региональную группу кандидатов федерального списка кандидатов (на территории Республики Хакасия, в соответствующей группе субъектов Российской Федерации или на части территории Республики Хакасия) или избранные по одномандатным избирательным округам, образованным на территории Республики Хакасия, в порядке, установленном настоящим Регламентом для депутатов Верховного Совета.</w:t>
      </w:r>
    </w:p>
    <w:p w:rsidR="00BF272B" w:rsidRDefault="0097100F">
      <w:pPr>
        <w:spacing w:after="0" w:line="283" w:lineRule="atLeast"/>
        <w:ind w:firstLine="567"/>
        <w:jc w:val="both"/>
        <w:rPr>
          <w:rFonts w:ascii="Times New Roman" w:hAnsi="Times New Roman"/>
          <w:sz w:val="24"/>
          <w:szCs w:val="24"/>
        </w:rPr>
      </w:pPr>
      <w:r>
        <w:rPr>
          <w:rFonts w:ascii="Times New Roman" w:hAnsi="Times New Roman"/>
          <w:sz w:val="24"/>
          <w:szCs w:val="24"/>
        </w:rPr>
        <w:t>По приглашению Верховного Совета руководители исполнительных органов власти Республики Хакасия, должностные лица местного самоуправления выступают на заседаниях Верховного Совета и отвечают на вопросы депутатов Верховного Совета с учетом требований законодательства Российской Федерации о государственной и иной охраняемой законом тайне в порядке, установленном соответственно статьями 110</w:t>
      </w:r>
      <w:r>
        <w:rPr>
          <w:rFonts w:ascii="Times New Roman" w:hAnsi="Times New Roman"/>
          <w:sz w:val="24"/>
          <w:szCs w:val="24"/>
          <w:vertAlign w:val="superscript"/>
        </w:rPr>
        <w:t>1</w:t>
      </w:r>
      <w:r>
        <w:rPr>
          <w:rFonts w:ascii="Times New Roman" w:hAnsi="Times New Roman"/>
          <w:sz w:val="24"/>
          <w:szCs w:val="24"/>
        </w:rPr>
        <w:t xml:space="preserve"> и 110</w:t>
      </w:r>
      <w:r>
        <w:rPr>
          <w:rFonts w:ascii="Times New Roman" w:hAnsi="Times New Roman"/>
          <w:sz w:val="24"/>
          <w:szCs w:val="24"/>
          <w:vertAlign w:val="superscript"/>
        </w:rPr>
        <w:t xml:space="preserve">2 </w:t>
      </w:r>
      <w:r>
        <w:rPr>
          <w:rFonts w:ascii="Times New Roman" w:hAnsi="Times New Roman"/>
          <w:sz w:val="24"/>
          <w:szCs w:val="24"/>
        </w:rPr>
        <w:t>настоящего Регламента.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15. Верховный Совет может принять решение о проведении закрытого заседания, если предложение об этом внесено председательствующим на сессии Верховного Совета, Главой Республики Хакасия - Председателем Правительства Республики Хакасия, комитетом (комиссией) Верховного Совета, депутатской группой или фракцией.</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Решение о проведении закрытого заседания принимается большинством голосов от числа присутствующих на сессии депутатов.</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На закрытых заседаниях Верховного Совета вправе присутствовать лица, указанные в </w:t>
      </w:r>
      <w:hyperlink w:anchor="Par185" w:history="1">
        <w:r>
          <w:rPr>
            <w:rFonts w:ascii="Times New Roman" w:eastAsia="Calibri" w:hAnsi="Times New Roman"/>
            <w:sz w:val="24"/>
            <w:szCs w:val="24"/>
          </w:rPr>
          <w:t>части третьей статьи 14</w:t>
        </w:r>
      </w:hyperlink>
      <w:r>
        <w:rPr>
          <w:rFonts w:ascii="Times New Roman" w:eastAsia="Calibri" w:hAnsi="Times New Roman"/>
          <w:sz w:val="24"/>
          <w:szCs w:val="24"/>
        </w:rPr>
        <w:t xml:space="preserve"> настоящего Регламента.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Сведения о содержании закрытых заседаний Верховного Совета разглашению не подлежат.</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16. На сессии Верховного Совета ведутся протокол и аудиозапись. Депутаты вправе по письменному заявлению ознакомиться с аудиозаписью, протоколом сессии, стенограммой сессии.</w:t>
      </w:r>
    </w:p>
    <w:p w:rsidR="00BF272B" w:rsidRDefault="00BF272B">
      <w:pPr>
        <w:spacing w:after="0" w:line="240" w:lineRule="auto"/>
        <w:ind w:firstLine="540"/>
        <w:jc w:val="both"/>
        <w:outlineLvl w:val="3"/>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17. Очередные сессии Верховного Совета созываются Президиумом Верховного Совета не реже одного раза в квартал.</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Постановление Президиума Верховного Совета о созыве очередной сессии Верховного Совета публикуется не позднее чем за четырнадцать дней до открытия сессии, кроме внеочередных, с указанием вопросов, которые предполагается внести на ее рассмотрение.</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Президиум Верховного Совета заблаговременно сообщает депутатам о времени созыва и месте проведения очередной сессии Верховного Совета, а также о вопросах, вносимых на ее рассмотрение. Депутатам Верховного Совета не позднее чем за четырнадцать дней до открытия сессии предоставляются в электронной форме проекты законов, постановлений и другие документы, вносимые на рассмотрение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Внеочередные сессии Верховного Совета созываются Президиумом Верховного Совета по предложению Председателя Верховного Совета Республики Хакасия или по требованию одной пятой от числа избранных депутатов.</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18. Сессия Верховного Совета начинается с регистрации депутатов, которую проводит секретариат сессии. Итоги ее оглашаются председательствующим.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Сессия Верховного Совета является правомочной, если на ней присутствует </w:t>
      </w:r>
      <w:r w:rsidR="0033006C" w:rsidRPr="0033006C">
        <w:rPr>
          <w:rFonts w:ascii="Times New Roman" w:eastAsia="Calibri" w:hAnsi="Times New Roman"/>
          <w:sz w:val="24"/>
          <w:szCs w:val="24"/>
        </w:rPr>
        <w:t>более половины от установленного числа</w:t>
      </w:r>
      <w:r>
        <w:rPr>
          <w:rFonts w:ascii="Times New Roman" w:eastAsia="Calibri" w:hAnsi="Times New Roman"/>
          <w:sz w:val="24"/>
          <w:szCs w:val="24"/>
        </w:rPr>
        <w:t xml:space="preserve"> депутатов.</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Депутат обязан присутствовать на сессии.</w:t>
      </w:r>
    </w:p>
    <w:p w:rsidR="00BF272B" w:rsidRDefault="0033006C">
      <w:pPr>
        <w:spacing w:after="0" w:line="240" w:lineRule="auto"/>
        <w:ind w:firstLine="539"/>
        <w:jc w:val="both"/>
        <w:rPr>
          <w:rFonts w:ascii="Times New Roman" w:eastAsia="Calibri" w:hAnsi="Times New Roman"/>
          <w:sz w:val="24"/>
          <w:szCs w:val="24"/>
        </w:rPr>
      </w:pPr>
      <w:r w:rsidRPr="0033006C">
        <w:rPr>
          <w:rFonts w:ascii="Times New Roman" w:eastAsia="Calibri" w:hAnsi="Times New Roman"/>
          <w:sz w:val="24"/>
          <w:szCs w:val="24"/>
        </w:rPr>
        <w:t>О невозможности присутствовать на сессии депутат уведомляет об этом Председателя Верховного Совета Республики Хакасия в порядке, установленном Законом Республики Хакасия «О статусе депутата Верховного Совета Республики Хакасия».</w:t>
      </w:r>
    </w:p>
    <w:p w:rsidR="00BF272B" w:rsidRDefault="00BF272B">
      <w:pPr>
        <w:spacing w:after="0" w:line="240" w:lineRule="auto"/>
        <w:ind w:firstLine="540"/>
        <w:jc w:val="both"/>
        <w:outlineLvl w:val="3"/>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19. Выступающий на сессии Верховного Совета не должен нарушать правила депутатской этики.</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 xml:space="preserve">Статья 20. На сессии Верховного Совета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(утверждаемых) или согласуемых Верховным Советом, задавать вопросы, </w:t>
      </w:r>
      <w:r w:rsidR="0033006C" w:rsidRPr="0033006C">
        <w:rPr>
          <w:rFonts w:ascii="Times New Roman" w:eastAsia="Calibri" w:hAnsi="Times New Roman"/>
          <w:sz w:val="24"/>
          <w:szCs w:val="24"/>
        </w:rPr>
        <w:t>а также пользоваться иными правами, установленными Законом Республики Хакасия «О статусе депутата Верховного Совета Республики Хакасия» и настоящим Регламентом</w:t>
      </w:r>
      <w:r>
        <w:rPr>
          <w:rFonts w:ascii="Times New Roman" w:eastAsia="Calibri" w:hAnsi="Times New Roman"/>
          <w:sz w:val="24"/>
          <w:szCs w:val="24"/>
        </w:rPr>
        <w:t>.</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21. Повестка дня сессии Верховного Совета и изменения в нее принимаются большинством голосов от числа присутствующих депутатов.</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22. Первоочередному рассмотрению на сессии Верховного Совета подлежат:</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постановления и обращения к сессии Верховного Совета органов государственной власти Российской Федерации;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послания и обращения Главы Республики Хакасия - Председателя Правительства Республики Хакасия; главного федерального инспектора в Республике Хакасия полномочного представителя Президента Российской Федерации в Сибирском федеральном округе;</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законопроекты, внесенные в качестве срочных комитетами Верховного Совета, Председателем Верховного Совета Республики Хакасия, Главой Республики Хакасия - Председателем Правительства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23. Председательствующий на сессии Верховного Совета открывает и закрывает сессию, предоставляет слово для докладов и выступлений, организует прения, обеспечивает соблюдение настоящего Регламента, способствует сближению позиций сторон, ставит на голосование проекты законов Республики Хакасия, постановлений Верховного Совета, объявляет результаты голосования, зачитывает предложения депутатов по рассматриваемым вопросам, обеспечивает порядок в зале заседаний, подписывает протокол сессии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Участвуя в открытом голосовании, проводимом без использования электронной системы, председательствующий на сессии голосует последним. Председательствующий ставит на голосование все вопросы, предложенные депутатами для голосования.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24. Председательствующий на сессии Верховного Совета не вправе комментировать выступления депутатов, давать характеристику выступающим.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Председательствующий на сессии имеет право на внеочередное выступление по любому вопросу. На время своего выступления функции председательствующего он передает одному из своих заместителей или одному из председателей комитета (комиссии)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При нарушении председательствующим требований настоящего Регламента сессия Верховного Совета вправе назначить другого председательствующего до принятия решения по обсуждаемому вопросу.</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25. Работа Верховного Совета ведется на государственных языках Республики Хакасия. На сессиях Верховного Совета, заседаниях Президиума и комитетов (комиссий) Верховного Совета депутатам и иным лицам предоставляется право по их усмотрению выступать на любом государственном языке Республики Хакасия, а в случае необходимости - на ином языке народов Республики Хакасия. Их выступление обеспечивается соответствующим переводом.</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26. Сессии Верховного Совета проводятся с 10 до 18 часов с перерывами через каждые полтора часа работы на 20 минут и перерывом на обед до 1 часа 30 минут. По решению Верховного Совета может быть установлено иное время начала и окончания заседаний.</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Время для докладов на сессии предоставляется до 30 минут, для содокладов - до 10 минут, выступающим в прениях предоставляется до 5 минут, для повторных выступлений в прениях, а также выступлений при постатейном обсуждении проектов законов, выступлений по кандидатурам, порядку ведения, мотивам голосования, заявлений, вопросов, справок, запросов - до 3 минут. С согласия большинства присутствующих на сессии депутатов председательствующий на сессии может продлить время для выступления.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Каждый депутат Верховного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27. На сессии Верховного Совета депутат может выступать в прениях по одному и тому же вопросу не более двух раз.</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lastRenderedPageBreak/>
        <w:t>Передача права на выступление в пользу другого депутата не допускается. Слово по порядку ведения сессии Верховного Совета, для справок, ответа на вопрос или разъяснения, для чрезвычайного сообщения может быть предоставлено председательствующим вне очереди.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Глава Республики Хакасия - Председатель Правительства Республики Хакасия, Председатель Верховного Совета Республики Хакасия, заместители Председателя Верховного Совета Республики Хакасия, главный федеральный инспектор в Республике Хакасия полномочного представителя Президента Российской Федерации в Сибирском федеральном округе имеют приоритетное право для выступлений.</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28. Никто не вправе выступать на сессии Верховного Совета без разрешения председательствующего. Нарушивший это правило лишается слова.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29. Прекращение прений производится по решению Верховного Совета, принимаемому путем голосования большинством голосов от числа присутствующих депутатов. В протокол сессии, по просьбе депутатов, которые не имели возможности выступить в связи с прекращением прений, включаются тексты выступлений, переданные ими в секретариат сессии.</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29</w:t>
      </w:r>
      <w:r w:rsidRPr="006429E2">
        <w:rPr>
          <w:rFonts w:ascii="Times New Roman" w:eastAsia="Calibri" w:hAnsi="Times New Roman"/>
          <w:sz w:val="24"/>
          <w:szCs w:val="24"/>
          <w:vertAlign w:val="superscript"/>
        </w:rPr>
        <w:t>1</w:t>
      </w:r>
      <w:r>
        <w:rPr>
          <w:rFonts w:ascii="Times New Roman" w:eastAsia="Calibri" w:hAnsi="Times New Roman"/>
          <w:sz w:val="24"/>
          <w:szCs w:val="24"/>
        </w:rPr>
        <w:t>. В целях получения информации для подготовки вопросов к рассмотрению Верховный Совет в ходе проведения сессии по предложению председательствующего, а также по предложениям заместителя Председателя Верховного Совета Республики Хакасия, комитетов (комиссий) Верховного Совета, депутатов Верховного Совета может дать протокольное поручение (далее - поручение) должностному лицу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Для рассмотрения проекта поручения Верховного Совета его инициатор или депутат Верховного Совета, которому передано право представлять поручение, оглашает текст соответствующего проекта поручения. В случае отсутствия на сессии Верховного Совета инициатора (представителя инициатора) или депутата Верховного Совета, которому передано право представлять поручение, проект поручения Верховного Совета снимается с рассмотрения сессии Верховного Совета. При наличии возражений соответствующий проект поручения ставится на голосование. Решение о даче поручения принимается большинством голосов от числа избранных депутатов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Поручение оформляется протокольной записью, удостоверяемой председательствующим на сессии Верховного Совета. Выписка из протокола сессии Верховного Совета не позднее двух дней со дня проведения сессии направляется руководителем секретариата сессий исполнителю, который не позднее 15 дней или в иной установленный Верховным Советом срок со дня получения поручения информирует Председателя Верховного Совета Республики Хакасия и инициатора поручения о результатах его выполнения.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Руководитель секретариата сессий информирует депутатов Верховного Совета о результатах рассмотрения протокольного поручения Верховного Совета на очередной сессии Верховного Совета.</w:t>
      </w:r>
    </w:p>
    <w:p w:rsidR="00BF272B" w:rsidRDefault="0097100F">
      <w:pPr>
        <w:spacing w:before="480"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3. ПОРЯДОК ГОЛОСОВАНИЯ И ПРИНЯТИЯ РЕШЕНИЙ</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30. Решения Верховного Совета принимаются открытым или тайным голосованием. Открытое голосование может быть поименным.</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lastRenderedPageBreak/>
        <w:t>При проведении тайного голосования с использованием электронной системы данные о результатах поименного голосования депутатов в память электронной системы не заносятся.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При использовании электронной системы голосования секретариат сессии осуществляет контроль за ее работой. С помощью электронной системы проводятся: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регистрация депутатов;</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подсчет голосов и определение результатов голосования.</w:t>
      </w:r>
    </w:p>
    <w:p w:rsidR="00BF272B" w:rsidRDefault="0033006C">
      <w:pPr>
        <w:spacing w:after="0" w:line="240" w:lineRule="auto"/>
        <w:ind w:firstLine="540"/>
        <w:jc w:val="both"/>
        <w:rPr>
          <w:rFonts w:ascii="Times New Roman" w:eastAsia="Calibri" w:hAnsi="Times New Roman"/>
          <w:sz w:val="24"/>
          <w:szCs w:val="24"/>
        </w:rPr>
      </w:pPr>
      <w:r w:rsidRPr="0033006C">
        <w:rPr>
          <w:rFonts w:ascii="Times New Roman" w:eastAsia="Calibri" w:hAnsi="Times New Roman"/>
          <w:sz w:val="24"/>
          <w:szCs w:val="24"/>
        </w:rPr>
        <w:t>Решение Верховного Совета считается принятым, если за него проголосовало большинство от числа избранных депутатов, если иное не предусмотрено федеральными законами, Конституцией Республики Хакасия, законами Республики Хакасия, постановлениями Верховного Совета и настоящим Регламентом</w:t>
      </w:r>
      <w:r w:rsidR="0097100F">
        <w:rPr>
          <w:rFonts w:ascii="Times New Roman" w:eastAsia="Calibri" w:hAnsi="Times New Roman"/>
          <w:sz w:val="24"/>
          <w:szCs w:val="24"/>
        </w:rPr>
        <w:t>. По процедурным вопросам решение принимается большинством голосов от числа депутатов, принявших участие в голосовании, если иное не предусмотрено настоящим Регламентом.</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К процедурным относятся следующие вопросы:</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 перерыве в заседании, переносе или закрытии сессии;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 предоставлении дополнительного времени для выступления;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 предоставлении слова приглашенным на сессию;</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 переносе или прекращении прений по вопросу о повестке дня сессии;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 переходе (возвращении) к вопросам повестки дня сессии;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 о передаче вопросов на рассмотрение Верховного Совета, </w:t>
      </w:r>
      <w:r w:rsidR="0033006C" w:rsidRPr="0033006C">
        <w:rPr>
          <w:rFonts w:ascii="Times New Roman" w:eastAsia="Calibri" w:hAnsi="Times New Roman"/>
          <w:sz w:val="24"/>
          <w:szCs w:val="24"/>
        </w:rPr>
        <w:t xml:space="preserve">Президиума Верховного Совета </w:t>
      </w:r>
      <w:r>
        <w:rPr>
          <w:rFonts w:ascii="Times New Roman" w:eastAsia="Calibri" w:hAnsi="Times New Roman"/>
          <w:sz w:val="24"/>
          <w:szCs w:val="24"/>
        </w:rPr>
        <w:t>или соответствующего комитета (комиссии)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 голосовании без обсуждения и комментариев;</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 проведении закрытого заседания;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об изменении способа проведения голосования;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об изменении очередности голосования;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 проведении дополнительной регистрации;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 направлении депутатского запроса, установлении срока получения ответа на него;</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другие вопросы.</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Во время сессии Верховного Совета для подготовки документов по отдельным вопросам может образовываться редакционная комиссия.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Верховный Совет избирает редакционную комиссию из числа депутатов и принимает постановление об ее образовании.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Редакционная комиссия по поручению Верховного Совета редактирует проекты законов, постановлений, решений и других документов сессии. Для консультаций редакционная комиссия может привлекать специалистов, консультантов и экспертов.</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31. При голосовании по каждому вопросу депутат Верховного Совета имеет один голос. Голосование с использованием электронной системы может быть:</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количественным, которое представляет собой выбор варианта ответа «за», «против» или «воздержался»; подсчет голосов и предъявление результатов голосования производятся по каждому голосованию;</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рейтинговым, которое представляет собой ряд последовательных количественных голосований по каждому из вопросов, в которых может принять участие каждый депутат;</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альтернативным, которое представляет собой голосование только за один из вариантов вопроса, поставленного на голосование.</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Депутат лично осуществляет свое право на голосование.</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Депутат, отсутствующий во время голосования, не вправе подать свой голос по истечении времени, отведенного для голосования.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lastRenderedPageBreak/>
        <w:t>Статья 32. Открытое голосование на заседании Верховного Совета проводится с использованием электронной системы либо без использования электронной системы.</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После объявления председательствующим о начале голосования никто не вправе прервать голосование.</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 ходе голосования с использованием электронной системы председательствующий выясняет, кто из присутствующих в зале депутатов не успел проголосовать и, если таковые есть, предлагает им устно выразить свое отношение к вопросу, поставленному на голосование. Устные заявления депутатов заносятся в протокол и учитываются при подведении итогов голосования.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 окончании подсчета голосов председательствующий объявляет, какое решение принято («за» или «против»).</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При проведении открытого голосования с использованием электронной системы руководитель фракции (депутатской группы) по согласованию с Председателем Верховного Совета Республики Хакасия вправе получить список с результатами голосования своей фракции.</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bookmarkStart w:id="3" w:name="Par339"/>
      <w:bookmarkEnd w:id="3"/>
      <w:r>
        <w:rPr>
          <w:rFonts w:ascii="Times New Roman" w:eastAsia="Calibri" w:hAnsi="Times New Roman"/>
          <w:sz w:val="24"/>
          <w:szCs w:val="24"/>
        </w:rPr>
        <w:t xml:space="preserve">Статья 33. Тайное голосование проводится на сессии Верховного Совета при избрании членов Президиума Верховного Совета, председателей комитетов (комиссий) Верховного Совета, депутатов Верховного Совета, осуществляющих свои депутатские полномочия на профессиональной основе, даче согласия Главе Республики Хакасия - Председателю Правительства Республики Хакасия на назначение членов Правительства Республики Хакасия, постоянных представителей Республики Хакасия за ее пределами, предусмотренных </w:t>
      </w:r>
      <w:hyperlink r:id="rId23" w:history="1">
        <w:r>
          <w:rPr>
            <w:rFonts w:ascii="Times New Roman" w:eastAsia="Calibri" w:hAnsi="Times New Roman"/>
            <w:sz w:val="24"/>
            <w:szCs w:val="24"/>
          </w:rPr>
          <w:t>Конституцией</w:t>
        </w:r>
      </w:hyperlink>
      <w:r>
        <w:rPr>
          <w:rFonts w:ascii="Times New Roman" w:eastAsia="Calibri" w:hAnsi="Times New Roman"/>
          <w:sz w:val="24"/>
          <w:szCs w:val="24"/>
        </w:rPr>
        <w:t xml:space="preserve"> Республики Хакасия, при назначении мировых судей и старших мировых судей, представителей общественности в квалификационной коллегии судей Республики Хакасия, представителей от Верховного Совета в конституционной комиссии Республики Хакасия, представителей Верховного Совета Республики Хакасия в квалификационной комиссии при Адвокатской палате Республики Хакасия, членов Избирательной комиссии Республики Хакасия, председателя Контрольно-счетной палаты Республики Хакасия, заместителя председателя - аудитора Контрольно-счетной палаты Республики Хакасия, аудитора Контрольно-счетной палаты Республики Хакасия, Уполномоченного по правам человека в Республике Хакасия, Уполномоченного по правам ребенка в Республике Хакасия, Уполномоченного по защите прав предпринимателей в Республике Хакасия, при наделении полномочиями сенатора Российской Федерации - представителя от Верховного Совета, при утверждении членов Общественной палаты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Способ тайного голосования - с использованием электронной системы или с использованием бюллетеней - определяется Верховным Советом.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Тайное голосование проводится в соответствии с настоящим Регламентом, в иных случаях - по решению Верховного Совета, если оно принято большинством голосов от числа присутствующих депутатов.</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34. По требованию депутатов на сессии Верховного Совета проводится поименное голосование, если за это предложение проголосовало более половины от числа присутствующих депутатов.</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Поименное голосование проводится с использованием электронной системы либо именных бюллетеней. Способ поименного голосования определяется Верховным Советом.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lastRenderedPageBreak/>
        <w:t>При проведении поименного голосования с помощью именных бюллетеней именные бюллетени выдаются счетной комиссией в соответствии со списком депутатов по предъявлении ими удостоверения депутата или иного документа, удостоверяющего личность.</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Именной бюллетень содержит фамилию, имя, отчество депутата, дату голосования, формулировку вопроса и варианты ответа на него.</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Депутат заполняет именной бюллетень путем нанесения в бюллетене любого знака в квадрате, относящемся только к одному из вариантов ответа, содержащихся в именном бюллетене. Заполненный именной бюллетень подписывается депутатом.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Неподписанные и незаполненные бюллетени, а также бюллетени, содержащие не поставленные на голосование варианты решения или содержащие два или более вариантов решения, считаются недействительными.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При проведении поименного голосования с использованием электронной системы формируются и распечатываются списки с результатами поименного голосования, с которыми депутаты Верховного Совета вправе ознакомиться.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Результаты поименного голосования прилагаются к протоколу и стенограмме сессии, а также по решению Верховного Совета, принятому большинством голосов от числа депутатов, принявших участие в голосовании, могут быть опубликованы в средствах массовой информации и размещены на официальном сайте Верховного Совета в информационно-телекоммуникационной сети Интернет.</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35. В случаях, предусмотренных законодательством Российской Федерации и Республики Хакасия, настоящим Регламентом, проводится тайное голосование с использованием бюллетеней.</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Бюллетени для проведения тайного голосования изготавливаются под контролем счетной комиссии по установленной ею форме в количестве, соответствующем числу присутствующих на сессии Верховного Совета депутатов.</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 бюллетень для тайного голосования по выборам должностных лиц включаются все кандидатуры, которые были утверждены Верховным Советом для включения в бюллетень. В бюллетене указываются фамилия, имя и отчество каждого кандидата.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Счетная комиссия проверяет наличие кабин для заполнения бюллетеней для тайного голосования, опечатывает ящики для тайного голосования и создает все условия для полного обеспечения тайны голосования.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Каждому депутату выдается один бюллетень по выборам избираемого должностного лица либо по решению рассматриваемого Верховным Советом вопроса.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Бюллетени для тайного голосования выдаются депутатам членами счетной комиссии в соответствии со списком депутатов по предъявлении ими удостоверения депутата или иного документа, удостоверяющего личность. Заполнение бюллетеней проводится депутатом в кабине для тайного голосования.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 бюллетене для тайного голосования по выборам избираемого должностного лица при голосовании депутат оставляет одну кандидатуру.</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После окончания голосования счетная комиссия погашает неиспользованные бюллетени, вскрывает ящики для тайного голосования и производит подсчет голосов.</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Недействительными считаются бюллетени неустановленной формы и бюллетени, в которых оставлено две и более кандидатуры. Фамилии, дописанные в бюллетени, при подсчете голосов не учитываются.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О результатах тайного голосования счетная комиссия составляет протоколы, которые подписываются председателем, секретарем и членами счетной комиссии. По докладу председателя счетной комиссии Верховный Совет открытым голосованием принимает постановление об утверждении результатов тайного голосования.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36. В настоящем Регламенте Верховного Совета понимается: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 общее число депутатов, установленное </w:t>
      </w:r>
      <w:hyperlink r:id="rId24" w:history="1">
        <w:r>
          <w:rPr>
            <w:rFonts w:ascii="Times New Roman" w:eastAsia="Calibri" w:hAnsi="Times New Roman"/>
            <w:sz w:val="24"/>
            <w:szCs w:val="24"/>
          </w:rPr>
          <w:t>Конституцией</w:t>
        </w:r>
      </w:hyperlink>
      <w:r>
        <w:rPr>
          <w:rFonts w:ascii="Times New Roman" w:eastAsia="Calibri" w:hAnsi="Times New Roman"/>
          <w:sz w:val="24"/>
          <w:szCs w:val="24"/>
        </w:rPr>
        <w:t xml:space="preserve"> Республики Хакасия - 50 депутатов;</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 число избранных депутатов Верховного Совета - </w:t>
      </w:r>
      <w:r w:rsidR="0033006C" w:rsidRPr="0033006C">
        <w:rPr>
          <w:rFonts w:ascii="Times New Roman" w:eastAsia="Calibri" w:hAnsi="Times New Roman"/>
          <w:bCs/>
          <w:sz w:val="24"/>
          <w:szCs w:val="24"/>
        </w:rPr>
        <w:t>число фактически избранных в Верховный Совет депутатов, обладающих депутатскими полномочиями на день проведения заседания Верховного Совета</w:t>
      </w:r>
      <w:r>
        <w:rPr>
          <w:rFonts w:ascii="Times New Roman" w:eastAsia="Calibri" w:hAnsi="Times New Roman"/>
          <w:sz w:val="24"/>
          <w:szCs w:val="24"/>
        </w:rPr>
        <w:t>;</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число присутствующих депутатов - число депутатов, прошедших регистрацию перед принятием решения;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число принявших участие в голосовании - число депутатов, принявших участие в голосовании.</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3(1). ПОРЯДОК ПРОВЕДЕНИЯ СЕССИЙ ВЕРХОВНОГО СОВЕТА</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В ПЕРИОД ВВЕДЕНИЯ НА ТЕРРИТОРИИ РЕСПУБЛИКИ ХАКАСИЯ</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РЕЖИМА ПОВЫШЕННОЙ ГОТОВНОСТИ ИЛИ ЧРЕЗВЫЧАЙНОЙ СИТУАЦИИ,</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ОГРАНИЧИТЕЛЬНЫХ МЕРОПРИЯТИЙ (КАРАНТИНА)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36</w:t>
      </w:r>
      <w:r w:rsidRPr="006429E2">
        <w:rPr>
          <w:rFonts w:ascii="Times New Roman" w:eastAsia="Calibri" w:hAnsi="Times New Roman"/>
          <w:sz w:val="24"/>
          <w:szCs w:val="24"/>
          <w:vertAlign w:val="superscript"/>
        </w:rPr>
        <w:t>1</w:t>
      </w:r>
      <w:r>
        <w:rPr>
          <w:rFonts w:ascii="Times New Roman" w:eastAsia="Calibri" w:hAnsi="Times New Roman"/>
          <w:sz w:val="24"/>
          <w:szCs w:val="24"/>
        </w:rPr>
        <w:t>. В период введения на территории Республики Хакасия режима повышенной готовности или чрезвычайной ситуации, ограничительных мероприятий (карантина) в целях рассмотрения проектов законов Республики Хакасия, постановлений Верховного Совета и их принятия, а также иных вопросов, требующих оперативного рассмотрения Верховным Советом, сессии Верховного Совета могут проводиться с использованием систем видео-конференц-связи или иных программ, технических средств.</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При проведении сессии Верховного Совета с использованием систем видео-конференц-связи или иных программ, технических средств Регламент Верховного Совета применяется с учетом особенностей, установленных настоящей главой.</w:t>
      </w:r>
    </w:p>
    <w:p w:rsidR="00BF272B" w:rsidRDefault="00BF272B">
      <w:pPr>
        <w:spacing w:after="0" w:line="240" w:lineRule="auto"/>
        <w:jc w:val="both"/>
        <w:rPr>
          <w:rFonts w:ascii="Times New Roman" w:eastAsia="Calibri" w:hAnsi="Times New Roman"/>
          <w:sz w:val="24"/>
          <w:szCs w:val="24"/>
        </w:rPr>
      </w:pPr>
    </w:p>
    <w:p w:rsidR="00BF272B" w:rsidRDefault="006429E2">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36</w:t>
      </w:r>
      <w:r w:rsidR="0097100F" w:rsidRPr="006429E2">
        <w:rPr>
          <w:rFonts w:ascii="Times New Roman" w:eastAsia="Calibri" w:hAnsi="Times New Roman"/>
          <w:sz w:val="24"/>
          <w:szCs w:val="24"/>
          <w:vertAlign w:val="superscript"/>
        </w:rPr>
        <w:t>2</w:t>
      </w:r>
      <w:r w:rsidR="0097100F">
        <w:rPr>
          <w:rFonts w:ascii="Times New Roman" w:eastAsia="Calibri" w:hAnsi="Times New Roman"/>
          <w:sz w:val="24"/>
          <w:szCs w:val="24"/>
        </w:rPr>
        <w:t>. Депутат Верховного Совета в случае наличия обстоятельств, не позволяющих ему очно присутствовать на сессии Верховного Совета в зале заседаний, уведомляет об этом Председателя Верховного Совета Республики Хакасия не позднее трех рабочих дней до даты проведения сессии.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Председатель Верховного Совета Республики Хакасия с учетом поступивших уведомлений депутатов Верховного Совета о невозможности очного присутствия на сессии Верховного Совета в зале заседаний принимает распоряжение о проведении сессии Верховного Совета с использованием систем видео-конференц-связи или иных программ, технических средств. Распоряжение Председателя Верховного Совета Республики Хакасия должно содержать дату и время проведения сессии с использованием систем видео-конференц-связи или иных программ, технических средств, фамилию, имя, отчество депутата Верховного Совета, дистанционно принимающего участие в работе данной сессии, а также время его регистрации. Данное распоряжение доводится до сведения депутатов Верховного Совета не позднее чем за два календарных дня до даты проведения сессии.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 случае принятия решения о проведении сессии с использованием систем видео-конференц-связи или иных программ, технических средств в повестку данной сессии не включаются вопросы, по которым в соответствии с настоящим Регламентом предусмотрено проведение тайного голосования.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 случае необходимости Главе Республики Хакасия - Председателю Правительства Республики Хакасия и прокурору Республики Хакасия обеспечивается возможность участия в сессии Верховного Совета с использованием систем видео-конференц-связи или иных программ, технических средств.</w:t>
      </w:r>
    </w:p>
    <w:p w:rsidR="00BF272B" w:rsidRDefault="00BF272B">
      <w:pPr>
        <w:spacing w:after="0" w:line="240" w:lineRule="auto"/>
        <w:jc w:val="both"/>
        <w:rPr>
          <w:rFonts w:ascii="Times New Roman" w:eastAsia="Calibri" w:hAnsi="Times New Roman"/>
          <w:sz w:val="24"/>
          <w:szCs w:val="24"/>
        </w:rPr>
      </w:pPr>
    </w:p>
    <w:p w:rsidR="00BF272B" w:rsidRDefault="006429E2">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36</w:t>
      </w:r>
      <w:r w:rsidR="0097100F" w:rsidRPr="006429E2">
        <w:rPr>
          <w:rFonts w:ascii="Times New Roman" w:eastAsia="Calibri" w:hAnsi="Times New Roman"/>
          <w:sz w:val="24"/>
          <w:szCs w:val="24"/>
          <w:vertAlign w:val="superscript"/>
        </w:rPr>
        <w:t>3</w:t>
      </w:r>
      <w:r w:rsidR="0097100F">
        <w:rPr>
          <w:rFonts w:ascii="Times New Roman" w:eastAsia="Calibri" w:hAnsi="Times New Roman"/>
          <w:sz w:val="24"/>
          <w:szCs w:val="24"/>
        </w:rPr>
        <w:t xml:space="preserve">. </w:t>
      </w:r>
      <w:r w:rsidR="00640656">
        <w:rPr>
          <w:rFonts w:ascii="Times New Roman" w:eastAsia="Calibri" w:hAnsi="Times New Roman"/>
          <w:sz w:val="24"/>
          <w:szCs w:val="24"/>
        </w:rPr>
        <w:t>Часть первая утратила силу с 13.12.2023. – Постановление Верховного Совета Республики Хакасия от 13.12.2023 № 124-5</w:t>
      </w:r>
      <w:r w:rsidR="0097100F">
        <w:rPr>
          <w:rFonts w:ascii="Times New Roman" w:eastAsia="Calibri" w:hAnsi="Times New Roman"/>
          <w:sz w:val="24"/>
          <w:szCs w:val="24"/>
        </w:rPr>
        <w:t>.</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Депутат Верховного Совета, дистанционно принимающий участие в работе сессии Верховного Совета с использованием систем видео-конференц-связи или иных программ, технических средств, считается присутствующим на сессии.</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36</w:t>
      </w:r>
      <w:r w:rsidRPr="006429E2">
        <w:rPr>
          <w:rFonts w:ascii="Times New Roman" w:eastAsia="Calibri" w:hAnsi="Times New Roman"/>
          <w:sz w:val="24"/>
          <w:szCs w:val="24"/>
          <w:vertAlign w:val="superscript"/>
        </w:rPr>
        <w:t>4</w:t>
      </w:r>
      <w:r>
        <w:rPr>
          <w:rFonts w:ascii="Times New Roman" w:eastAsia="Calibri" w:hAnsi="Times New Roman"/>
          <w:sz w:val="24"/>
          <w:szCs w:val="24"/>
        </w:rPr>
        <w:t>. Председательствующий в начале сессии информирует депутатов Верховного Совета о количестве депутатов, очно присутствующих в зале заседания, а также о количестве депутатов, дистанционно принимающих участие в работе сессии с использованием систем видео-конференц-связи или иных программ, технических средств.</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При проведении сессии Верховного Совета с использованием систем видео-конференц-связи или иных программ, технических средств решения принимаются голосованием посредством электронной системы голосования, путем поднятия рук.</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Голосование депутатов Верховного Совета, очно присутствующих в зале заседаний, проводится посредством электронной системы голосования. Голосование путем поднятия рук проводится депутатами, дистанционно принимающими участие в работе сессии с использованием систем видео-конференц-связи или иных программ, технических средств.</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Подсчет итогов голосования путем поднятия рук осуществляется секретариатом сессии.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После окончания подсчета голосов по каждому вопросу председательствующий на заседании объявляет общие итоги голосования, которые фиксируются в протоколе сессии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 итогам голосования путем поднятия рук по каждому вопросу составляется протокол голосования, который подписывается членами секретариата сессии.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На сессии Верховного Совета с использованием систем видео-конференц-связи или иных программ, технических средств ведется протокол и стенограмма сессии. Протокол с итогами голосования путем поднятия рук, подписанный членами секретариата сессии, приобщается к протоколу сессии.</w:t>
      </w:r>
    </w:p>
    <w:p w:rsidR="00BF272B" w:rsidRDefault="00BF272B">
      <w:pPr>
        <w:spacing w:after="0" w:line="240" w:lineRule="auto"/>
        <w:jc w:val="both"/>
        <w:rPr>
          <w:rFonts w:ascii="Times New Roman" w:eastAsia="Calibri" w:hAnsi="Times New Roman"/>
          <w:sz w:val="24"/>
          <w:szCs w:val="24"/>
        </w:rPr>
      </w:pPr>
    </w:p>
    <w:p w:rsidR="00BF272B" w:rsidRDefault="006429E2">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36</w:t>
      </w:r>
      <w:r w:rsidR="0097100F" w:rsidRPr="006429E2">
        <w:rPr>
          <w:rFonts w:ascii="Times New Roman" w:eastAsia="Calibri" w:hAnsi="Times New Roman"/>
          <w:sz w:val="24"/>
          <w:szCs w:val="24"/>
          <w:vertAlign w:val="superscript"/>
        </w:rPr>
        <w:t>5</w:t>
      </w:r>
      <w:r w:rsidR="0097100F">
        <w:rPr>
          <w:rFonts w:ascii="Times New Roman" w:eastAsia="Calibri" w:hAnsi="Times New Roman"/>
          <w:sz w:val="24"/>
          <w:szCs w:val="24"/>
        </w:rPr>
        <w:t>. До начала работы сессии Верховного Совета с использованием систем видео-конференц-связи или иных программ, технических средств отдел по защите информации и программно-техническому обеспечению Аппарата Верховного Совета проверяет готовность оборудования и устанавливает наличие связи (соединения) с каждым лицом, принимающим участие в работе сессии с использованием систем видео-конференц-связи или иных программ, технических средств. Начальник отдела по защите информации и программно-техническому обеспечению Аппарата Верховного Совета не позднее 30 минут до начала работы сессии сообщает Председателю Верховного Совета Республики Хакасия о готовности оборудования и наличии связи (соединения).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Если отсутствует техническая возможность установить соединение или если при проведении сессии происходит ухудшение качества связи (соединения), препятствующее дальнейшему ее проведению в связи с отсутствием кворума, председательствующий вправе предложить объявить перерыв или перенести сессию. Данное решение принимается большинством голосов депутатов, присутствующих очно в зале заседаний, и размещается на официальном сайте Верховного Совета в информационно-телекоммуникационной сети «Интернет».</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Информация о продолжении работы сессии Верховного Совета размещается на официальном сайте Верховного Совета в информационно-телекоммуникационной сети «Интернет».</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lastRenderedPageBreak/>
        <w:t>Техническое обеспечение проведения сессии с использованием систем видео-конференц-связи или иных программ, технических средств осуществляется отделом по защите информации и программно-техническому обеспечению Аппарата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4. ПОРЯДОК ИЗБРАНИЯ ПРЕДСЕДАТЕЛЯ ВЕРХОВНОГО СОВЕТА</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РЕСПУБЛИКИ ХАКАСИЯ, ПЕРВОГО ЗАМЕСТИТЕЛЯ ПРЕДСЕДАТЕЛЯ</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ВЕРХОВНОГО СОВЕТА РЕСПУБЛИКИ ХАКАСИЯ,</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ЗАМЕСТИТЕЛЯ ПРЕДСЕДАТЕЛЯ ВЕРХОВНОГО</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СОВЕТА РЕСПУБЛИКИ ХАКАСИЯ И ПРЕДСЕДАТЕЛЕЙ КОМИТЕТОВ</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(КОМИССИЙ)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bookmarkStart w:id="4" w:name="Par414"/>
      <w:bookmarkEnd w:id="4"/>
      <w:r>
        <w:rPr>
          <w:rFonts w:ascii="Times New Roman" w:eastAsia="Calibri" w:hAnsi="Times New Roman"/>
          <w:sz w:val="24"/>
          <w:szCs w:val="24"/>
        </w:rPr>
        <w:t>Статья 37. Председатель Верховного Совета Республики Хакасия избирается на сессии Верховного Совета из числа депутатов Верховного Совета тайным голосованием с использованием бюллетеней или электронной системы на весь срок полномочий Верховного Совета и выполняет свои обязанности до начала работы Верховного Совета Республики Хакасия нового созыва.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Кандидатуры для избрания на должность Председателя Верховного Совета Республики Хакасия выдвигаются депутатами, группами депутатов (фракциями), а также путем самовыдвижения.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Кандидатам, давшим согласие баллотироваться, до голосования предоставляется право выступить с программой. После изложения программы кандидат отвечает на вопросы, заданные депутатами.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Обсуждение проводится по всем выдвинутым кандидатурам, давшим согласие баллотироваться: каждый депутат имеет право высказывать свое мнение по представленной кандидатами программе, агитировать «за» или «против» выдвинутой кандидатуры.</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Обсуждение кандидатур прекращается по решению Верховного Совета, принятому большинством голосов от установленного общего числа депутатов Верховного Совета. Самоотвод принимается без голосования. Голосование по вопросу о включении или невключении кандидатов в список для тайного голосования не проводится. В список для тайного голосования вносятся все выдвинутые кандидатуры, за исключением взявших самоотвод.</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Окончательный список кандидатур для тайного голосования утверждается Верховным Советом. Кандидат считается избранным, если в результате тайного голосования он получил более половины голосов от установленного общего числа депутатов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 случае, если на пост Председателя Верховного Совета Республики Хакасия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Если при выборах ни один из двух кандидатов не набрал более половины голосов от </w:t>
      </w:r>
      <w:r w:rsidR="00D53C13" w:rsidRPr="00D53C13">
        <w:rPr>
          <w:rFonts w:ascii="Times New Roman" w:eastAsia="Calibri" w:hAnsi="Times New Roman"/>
          <w:sz w:val="24"/>
          <w:szCs w:val="24"/>
        </w:rPr>
        <w:t xml:space="preserve">установленного общего числа </w:t>
      </w:r>
      <w:r>
        <w:rPr>
          <w:rFonts w:ascii="Times New Roman" w:eastAsia="Calibri" w:hAnsi="Times New Roman"/>
          <w:sz w:val="24"/>
          <w:szCs w:val="24"/>
        </w:rPr>
        <w:t>депутатов, проводятся повторные выборы с новым выдвижением кандидатур. Об избрании Председателя Верховного Совета Республики Хакасия принимается постановление.</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38. Верховный Совет по предложению Председателя Верховного Совета Республики Хакасия принимает решение о числе заместителей Председателя Верховного Совета Республики Хакасия открытым голосованием большинством голосов от числа избранных депутатов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lastRenderedPageBreak/>
        <w:t>Кандидатуры на должности первого заместителя, заместителя Председателя Верховного Совета Республики Хакасия представляются Председателем Верховного Совета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Порядок обсуждения и избрания внесенных на должности первого заместителя, заместителя Председателя Верховного Совета Республики Хакасия кандидатур аналогичен порядку обсуждения и избрания кандидатуры, внесенной на должность Председателя Верховного Совета Республики Хакасия, в соответствии со </w:t>
      </w:r>
      <w:hyperlink w:anchor="Par414" w:history="1">
        <w:r>
          <w:rPr>
            <w:rFonts w:ascii="Times New Roman" w:eastAsia="Calibri" w:hAnsi="Times New Roman"/>
            <w:sz w:val="24"/>
            <w:szCs w:val="24"/>
          </w:rPr>
          <w:t>статьей 37</w:t>
        </w:r>
      </w:hyperlink>
      <w:r>
        <w:rPr>
          <w:rFonts w:ascii="Times New Roman" w:eastAsia="Calibri" w:hAnsi="Times New Roman"/>
          <w:sz w:val="24"/>
          <w:szCs w:val="24"/>
        </w:rPr>
        <w:t xml:space="preserve"> настоящего Регламента.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39. Председатели комитетов (комиссий) Верховного Совета избираются из числа депутатов Верховного Совета на весь срок полномочий Верховного Совета данного созыва.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По решению Верховного Совета в соответствии со </w:t>
      </w:r>
      <w:hyperlink w:anchor="Par339" w:history="1">
        <w:r>
          <w:rPr>
            <w:rFonts w:ascii="Times New Roman" w:eastAsia="Calibri" w:hAnsi="Times New Roman"/>
            <w:sz w:val="24"/>
            <w:szCs w:val="24"/>
          </w:rPr>
          <w:t>статьей 33</w:t>
        </w:r>
      </w:hyperlink>
      <w:r>
        <w:rPr>
          <w:rFonts w:ascii="Times New Roman" w:eastAsia="Calibri" w:hAnsi="Times New Roman"/>
          <w:sz w:val="24"/>
          <w:szCs w:val="24"/>
        </w:rPr>
        <w:t xml:space="preserve"> настоящего Регламента председателем комитета Верховного Совета может быть избран заместитель Председателя Верховного Совета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Порядок выдвижения, обсуждения кандидатов на должность председателя комитета (комиссии) Верховного Совета аналогичен порядку выдвижения, обсуждения кандидатуры на должность Председателя Верховного Совета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Избрание председателей комитетов (комиссий) проводится тайным голосованием с использованием электронной системы.</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Избрание председателя комитета (комиссии) Верховного Совета оформляется постановлением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39</w:t>
      </w:r>
      <w:r w:rsidRPr="006429E2">
        <w:rPr>
          <w:rFonts w:ascii="Times New Roman" w:eastAsia="Calibri" w:hAnsi="Times New Roman"/>
          <w:sz w:val="24"/>
          <w:szCs w:val="24"/>
          <w:vertAlign w:val="superscript"/>
        </w:rPr>
        <w:t>1</w:t>
      </w:r>
      <w:r>
        <w:rPr>
          <w:rFonts w:ascii="Times New Roman" w:eastAsia="Calibri" w:hAnsi="Times New Roman"/>
          <w:sz w:val="24"/>
          <w:szCs w:val="24"/>
        </w:rPr>
        <w:t>. Не более пятнадцати депутатов Верховного Совета могут осуществлять свои депутатские полномочия на профессиональной основе.</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Порядок избрания кандидатур депутатов, осуществляющих свои депутатские полномочия на профессиональной основе, аналогичен порядку выдвижения, обсуждения кандидатуры на должность Председателя Верховного Совета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83" w:lineRule="exact"/>
        <w:jc w:val="center"/>
        <w:rPr>
          <w:rFonts w:ascii="Times New Roman" w:hAnsi="Times New Roman"/>
          <w:sz w:val="24"/>
          <w:szCs w:val="24"/>
        </w:rPr>
      </w:pPr>
      <w:r>
        <w:rPr>
          <w:rFonts w:ascii="Times New Roman" w:eastAsia="Calibri" w:hAnsi="Times New Roman"/>
          <w:b/>
          <w:bCs/>
          <w:sz w:val="24"/>
          <w:szCs w:val="24"/>
        </w:rPr>
        <w:t xml:space="preserve">Глава 5. </w:t>
      </w:r>
      <w:r>
        <w:rPr>
          <w:rFonts w:ascii="Times New Roman" w:hAnsi="Times New Roman"/>
          <w:b/>
          <w:spacing w:val="-4"/>
          <w:sz w:val="24"/>
          <w:szCs w:val="24"/>
        </w:rPr>
        <w:t>ПОРЯДОК ПРОВЕДЕНИЯ ЗАСЕДАНИЙ ПРЕЗИДИУМА</w:t>
      </w:r>
      <w:r>
        <w:rPr>
          <w:rFonts w:ascii="Times New Roman" w:hAnsi="Times New Roman"/>
          <w:b/>
          <w:sz w:val="24"/>
          <w:szCs w:val="24"/>
        </w:rPr>
        <w:t xml:space="preserve"> </w:t>
      </w:r>
    </w:p>
    <w:p w:rsidR="00BF272B" w:rsidRDefault="0097100F">
      <w:pPr>
        <w:spacing w:after="0" w:line="283" w:lineRule="exact"/>
        <w:jc w:val="center"/>
        <w:outlineLvl w:val="2"/>
        <w:rPr>
          <w:rFonts w:ascii="Times New Roman" w:hAnsi="Times New Roman"/>
          <w:b/>
          <w:bCs/>
          <w:sz w:val="24"/>
          <w:szCs w:val="24"/>
        </w:rPr>
      </w:pPr>
      <w:r>
        <w:rPr>
          <w:rFonts w:ascii="Times New Roman" w:hAnsi="Times New Roman"/>
          <w:b/>
          <w:sz w:val="24"/>
          <w:szCs w:val="24"/>
        </w:rPr>
        <w:t>ВЕРХОВНОГО СОВЕТА И ПРИНЯТИЯ ИМ РЕШЕНИЙ</w:t>
      </w:r>
    </w:p>
    <w:p w:rsidR="00BF272B" w:rsidRDefault="00BF272B">
      <w:pPr>
        <w:spacing w:after="0" w:line="240" w:lineRule="auto"/>
        <w:jc w:val="both"/>
        <w:rPr>
          <w:rFonts w:ascii="Times New Roman" w:hAnsi="Times New Roman"/>
          <w:sz w:val="24"/>
          <w:szCs w:val="24"/>
        </w:rPr>
      </w:pPr>
    </w:p>
    <w:p w:rsidR="00D53C13" w:rsidRPr="00D53C13" w:rsidRDefault="0097100F" w:rsidP="00D53C13">
      <w:pPr>
        <w:spacing w:after="0" w:line="240" w:lineRule="auto"/>
        <w:ind w:firstLine="539"/>
        <w:jc w:val="both"/>
        <w:outlineLvl w:val="3"/>
        <w:rPr>
          <w:rFonts w:ascii="Times New Roman" w:hAnsi="Times New Roman"/>
          <w:sz w:val="24"/>
          <w:szCs w:val="24"/>
        </w:rPr>
      </w:pPr>
      <w:r>
        <w:rPr>
          <w:rFonts w:ascii="Times New Roman" w:eastAsia="Calibri" w:hAnsi="Times New Roman"/>
          <w:sz w:val="24"/>
          <w:szCs w:val="24"/>
        </w:rPr>
        <w:t xml:space="preserve">Статья 40. </w:t>
      </w:r>
      <w:r w:rsidR="00D53C13" w:rsidRPr="00D53C13">
        <w:rPr>
          <w:rFonts w:ascii="Times New Roman" w:hAnsi="Times New Roman"/>
          <w:sz w:val="24"/>
          <w:szCs w:val="24"/>
        </w:rPr>
        <w:t>В состав Президиума Верховного Совета входят Председатель Верховного Совета Республики Хакасия, первый заместитель Председателя Верховного Совета Республики Хакасия, заместители Председателя Верховного Совета Республики Хакасия, а также могут входить председатели комитетов (комиссий) Верховного Совета. Председатели комитетов (комиссий) Верховного Совета включаются в состав Президиума Верховного Совета и исключаются из его состава Верховным Советом по предложению Председателя Верховного Совета Республики Хакасия.</w:t>
      </w:r>
    </w:p>
    <w:p w:rsidR="00D53C13" w:rsidRPr="00D53C13" w:rsidRDefault="00D53C13" w:rsidP="00D53C13">
      <w:pPr>
        <w:spacing w:after="0" w:line="240" w:lineRule="auto"/>
        <w:ind w:firstLine="539"/>
        <w:jc w:val="both"/>
        <w:outlineLvl w:val="3"/>
        <w:rPr>
          <w:rFonts w:ascii="Times New Roman" w:hAnsi="Times New Roman"/>
          <w:sz w:val="24"/>
          <w:szCs w:val="24"/>
        </w:rPr>
      </w:pPr>
      <w:r w:rsidRPr="00D53C13">
        <w:rPr>
          <w:rFonts w:ascii="Times New Roman" w:hAnsi="Times New Roman"/>
          <w:sz w:val="24"/>
          <w:szCs w:val="24"/>
        </w:rPr>
        <w:t>Президиум Верховного Совета возглавляет Председатель Верховного Совета Республики Хакасия, который осуществляет свои полномочия на профессиональной основе.</w:t>
      </w:r>
    </w:p>
    <w:p w:rsidR="00BF272B" w:rsidRDefault="00D53C13" w:rsidP="00D53C13">
      <w:pPr>
        <w:spacing w:after="0" w:line="240" w:lineRule="auto"/>
        <w:ind w:firstLine="539"/>
        <w:jc w:val="both"/>
        <w:outlineLvl w:val="3"/>
        <w:rPr>
          <w:rFonts w:ascii="Times New Roman" w:eastAsia="Calibri" w:hAnsi="Times New Roman"/>
          <w:sz w:val="24"/>
          <w:szCs w:val="24"/>
        </w:rPr>
      </w:pPr>
      <w:r w:rsidRPr="00D53C13">
        <w:rPr>
          <w:rFonts w:ascii="Times New Roman" w:hAnsi="Times New Roman"/>
          <w:sz w:val="24"/>
          <w:szCs w:val="24"/>
        </w:rPr>
        <w:t>Иные члены Президиума Верховного Совета осуществляют свои депутатские полномочия, как правило, на профессиональной основе.</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 xml:space="preserve">Статья 41. Заседания Президиума Верховного Совета созываются по мере необходимости, но не реже одного раза в месяц и правомочны при наличии двух третей от общего состава Президиума Верховного Совета. Заседание Президиума Верховного Совета созывает и ведет Председатель Верховного Совета Республики Хакасия, в его отсутствие - первый заместитель Председателя Верховного Совета Республики Хакасия, а </w:t>
      </w:r>
      <w:r>
        <w:rPr>
          <w:rFonts w:ascii="Times New Roman" w:eastAsia="Calibri" w:hAnsi="Times New Roman"/>
          <w:sz w:val="24"/>
          <w:szCs w:val="24"/>
        </w:rPr>
        <w:lastRenderedPageBreak/>
        <w:t>в случае отсутствия первого заместителя Председателя Верховного Совета Республики Хакасия - заместитель Председателя Верховного Совета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На заседании Президиума Верховного Совета ведутся протокол и аудиозапись. Протокол заседания Президиума Верховного Совета подписывается председательствующим на заседании Президиума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Время начала и окончания заседания Президиума Верховного Совета, а также время перерыва между заседаниями Президиума Верховного Совета устанавливается Президиумом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Выступающему с докладом на заседании Президиума Верховного Совета предоставляется до 10 минут. По решению Президиума Верховного Совета выступающему на заседании Президиума Верховного Совета может быть продлено время для выступления.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Решения Президиума Верховного Совета принимаются на его заседаниях большинством голосов от числа присутствующих членов Президиума Верховного Совета и оформляются постановлениями, которые подписываются председательствующим.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Не позднее чем за один день до начала заседания членам Президиума Верховного Совета направляются соответствующие документы и материалы к ним.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Повестка заседания Президиума Верховного Совета и материалы к ней размещаются на общих ресурсах в локальной сети Верховного Совета и на официальном сайте Верховного Совета Республики Хакасия в информационно-телекоммуникационной сети «Интернет» уполномоченным на то специалистом отдела </w:t>
      </w:r>
      <w:r w:rsidR="00D53C13" w:rsidRPr="00D53C13">
        <w:rPr>
          <w:rFonts w:ascii="Times New Roman" w:eastAsia="Calibri" w:hAnsi="Times New Roman"/>
          <w:sz w:val="24"/>
          <w:szCs w:val="24"/>
        </w:rPr>
        <w:t>организационно-документационного</w:t>
      </w:r>
      <w:r w:rsidR="00D53C13">
        <w:rPr>
          <w:rFonts w:ascii="Times New Roman" w:eastAsia="Calibri" w:hAnsi="Times New Roman"/>
          <w:sz w:val="24"/>
          <w:szCs w:val="24"/>
        </w:rPr>
        <w:t xml:space="preserve"> (вступает в силу с 01.01.2024)</w:t>
      </w:r>
      <w:r>
        <w:rPr>
          <w:rFonts w:ascii="Times New Roman" w:eastAsia="Calibri" w:hAnsi="Times New Roman"/>
          <w:sz w:val="24"/>
          <w:szCs w:val="24"/>
        </w:rPr>
        <w:t xml:space="preserve"> обеспечения Аппарата Верховного Совета в день, предшествующий дню проведения заседания Президиума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 заседаниях Президиума Верховного Совета могут участвовать:</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полномочный представитель Главы Республики Хакасия - Председателя Правительства Республики Хакасия в Верховном Совете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главный федеральный инспектор по Республике Хакасия аппарата полномочного представителя Президента Российской Федерации в Сибирском федеральном округе;</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представитель прокуратуры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представитель Верховного Суда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представитель Управления Министерства юстиции Российской Федерации по Республике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представитель Министерства финансов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председатель Федерации профсоюзов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руководитель Аппарата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председатель Контрольно-счетной палаты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помощник сенатора Российской Федерации - представителя от Верховного Совета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помощник Председателя Верховного Совета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заместитель руководителя Аппарата Главы Республики Хакасия - Председателя Правительства Республики Хакасия и Правительства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помощник первого заместителя Председателя Верховного Совета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начальники структурных подразделений Аппарата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специалисты Аппарата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лица, приглашаемые по вопросам, рассматриваемым на заседании Президиума Верховного Совета, или имеющие приглашения Председателя Верховного Совета Республики Хакасия либо его первого заместителя.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lastRenderedPageBreak/>
        <w:t>Президиум Верховного Совета направляет в электронной форме свои постановления, документы, материалы и иную информацию депутатам Верховного Совета и иным субъектам права законодательной инициативы, в комитеты (комиссии) Верховного Совета, Правительство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42. К ведению Президиума Верховного Совета относятся: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организационное, правовое, информационное, материально-техническое обеспечение деятельности депутатов Верховного Совета, комитетов (комиссий)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организация законопроектной работы в Верховном Совете, публикация постановлений Верховного Совета, Президиума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созыв и подготовка сессий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 организация парламентского контроля за соблюдением </w:t>
      </w:r>
      <w:hyperlink r:id="rId25"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Республики Хакасия и законов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принятие решений о проведении парламентских слушаний;</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утверждение плана законопроектной работы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представление отзывов на проекты федеральных законов по предметам совместного ведения Российской Федерации и субъектов Российской Федерации, на проекты нормативных правовых актов Президента Российской Федерации или проекты нормативных правовых актов Правительства Российской Федерации, предусматривающие передачу осуществления полномочий федерального органа исполнительной власти органам исполнительной власти субъектов Российской Федерации;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рассмотрение сметы финансирования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подготовка предложений по наименованию и переименованию населенных пунктов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согласование кандидатуры главного редактора средства массовой информации, учредителем (соучредителем) которого является Верховный Совет;</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утверждение Положения о материальном стимулировании лиц, замещающих государственные должности Республики Хакасия в Верховном Совете Республики Хакасия</w:t>
      </w:r>
      <w:r w:rsidR="00D53C13" w:rsidRPr="00D53C13">
        <w:rPr>
          <w:rFonts w:ascii="Times New Roman" w:hAnsi="Times New Roman"/>
          <w:sz w:val="28"/>
          <w:szCs w:val="28"/>
        </w:rPr>
        <w:t xml:space="preserve"> </w:t>
      </w:r>
      <w:r w:rsidR="00D53C13" w:rsidRPr="00D53C13">
        <w:rPr>
          <w:rFonts w:ascii="Times New Roman" w:eastAsia="Calibri" w:hAnsi="Times New Roman"/>
          <w:sz w:val="24"/>
          <w:szCs w:val="24"/>
        </w:rPr>
        <w:t>и осуществляющих свои полномочия на профессиональной основе</w:t>
      </w:r>
      <w:r>
        <w:rPr>
          <w:rFonts w:ascii="Times New Roman" w:eastAsia="Calibri" w:hAnsi="Times New Roman"/>
          <w:sz w:val="24"/>
          <w:szCs w:val="24"/>
        </w:rPr>
        <w:t>;</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принятие решения о приглашении представителей политических партий, не представленных в Верховном Совете, на сессию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принятие решения о размещении на официальном сайте Верховного Совета в информационно-телекоммуникационной сети Интернет информации о формировании нового состава Общественной палаты Республики Хакасия или информации об открытии вакансии члена Общественной палаты Республики Хакасия, утверждаемого Верховным Советом;</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 </w:t>
      </w:r>
      <w:r w:rsidR="00D53C13" w:rsidRPr="00D53C13">
        <w:rPr>
          <w:rFonts w:ascii="Times New Roman" w:eastAsia="Calibri" w:hAnsi="Times New Roman"/>
          <w:sz w:val="24"/>
          <w:szCs w:val="24"/>
        </w:rPr>
        <w:t>принятие решения о направлении проектов законов Республики Хакасия, подлежащих оценке регулирующего воздействия, в уполномоченный орган исполнительной власти Республики Хакасия для организации проведения оценки регулирующего воздействия</w:t>
      </w:r>
      <w:r>
        <w:rPr>
          <w:rFonts w:ascii="Times New Roman" w:eastAsia="Calibri" w:hAnsi="Times New Roman"/>
          <w:sz w:val="24"/>
          <w:szCs w:val="24"/>
        </w:rPr>
        <w:t>;</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 иные полномочия в соответствии с законами </w:t>
      </w:r>
      <w:r w:rsidR="00FC1657" w:rsidRPr="00FC1657">
        <w:rPr>
          <w:rFonts w:ascii="Times New Roman" w:eastAsia="Calibri" w:hAnsi="Times New Roman"/>
          <w:sz w:val="24"/>
          <w:szCs w:val="24"/>
        </w:rPr>
        <w:t>и иными нормативными правовыми актами Республики Хакасия</w:t>
      </w:r>
      <w:r>
        <w:rPr>
          <w:rFonts w:ascii="Times New Roman" w:eastAsia="Calibri" w:hAnsi="Times New Roman"/>
          <w:sz w:val="24"/>
          <w:szCs w:val="24"/>
        </w:rPr>
        <w:t>.</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bookmarkStart w:id="5" w:name="Par520"/>
      <w:bookmarkEnd w:id="5"/>
      <w:r>
        <w:rPr>
          <w:rFonts w:ascii="Times New Roman" w:eastAsia="Calibri" w:hAnsi="Times New Roman"/>
          <w:sz w:val="24"/>
          <w:szCs w:val="24"/>
        </w:rPr>
        <w:t>Статья 43. Проекты нормативных правовых актов представляются в Президиум Верховного Совета не позднее чем за два дня до его заседания.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Представленные проекты документов после их регистрации в Аппарате Верховного Совета направляются для согласования: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в правовой отдел Аппарата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lastRenderedPageBreak/>
        <w:t>- в профильный комитет (комиссию) Верховного Совета (в случае, если инициатором принятия решения не являлся комитет (комиссия) Верховного Совета). В случае направления документов в несколько комитетов (комиссий) Председатель Верховного Совета Республики Хакасия или его первый заместитель определяют из их числа ответственный комитет (комиссию) по проекту документа.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Проекты документов и материалы к ним, предусмотренные </w:t>
      </w:r>
      <w:hyperlink w:anchor="Par520" w:history="1">
        <w:r>
          <w:rPr>
            <w:rFonts w:ascii="Times New Roman" w:eastAsia="Calibri" w:hAnsi="Times New Roman"/>
            <w:sz w:val="24"/>
            <w:szCs w:val="24"/>
          </w:rPr>
          <w:t>частью первой</w:t>
        </w:r>
      </w:hyperlink>
      <w:r>
        <w:rPr>
          <w:rFonts w:ascii="Times New Roman" w:eastAsia="Calibri" w:hAnsi="Times New Roman"/>
          <w:sz w:val="24"/>
          <w:szCs w:val="24"/>
        </w:rPr>
        <w:t xml:space="preserve"> настоящей статьи, направляются прокурору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 необходимых случаях проекты документов согласовываются в Министерстве финансов Республики Хакасия, других министерствах и государственных комитетах Республики Хакасия, а также в Управлении Федеральной налоговой службы России по Республике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Прошедший согласование проект нормативного правового акта, материалы к нему представляются для предварительного рассмотрения Председателю Верховного Совета Республики Хакасия или его первому заместителю.</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Часть шестая исключена. - </w:t>
      </w:r>
      <w:hyperlink r:id="rId26"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27.10.2004 № 1096-31.</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Предварительно рассмотренные Председателем Верховного Совета Республики Хакасия или его первым заместителем проекты постановлений, материалы к ним представляются на рассмотрение Президиума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Со всеми проектами документов и материалами к ним, представляемыми на рассмотрение Президиума Верховного Совета, члены Президиума должны быть ознакомлены не позднее чем за один день до его заседания.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Проекты постановлений Президиума Верховного Совета могут приниматься в опросном порядке без рассмотрения на заседании Президиума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Согласование проекта постановления Президиума Верховного Совета проводит его разработчик. При согласовании не менее двух третей от общего состава Президиума Верховного Совета проект постановления Президиума Верховного Совета, подготовленный для принятия в опросном порядке без рассмотрения на заседании Президиума Верховного Совета, передается в отдел </w:t>
      </w:r>
      <w:r w:rsidR="00FC1657" w:rsidRPr="00FC1657">
        <w:rPr>
          <w:rFonts w:ascii="Times New Roman" w:eastAsia="Calibri" w:hAnsi="Times New Roman"/>
          <w:sz w:val="24"/>
          <w:szCs w:val="24"/>
        </w:rPr>
        <w:t>организационно-документационного</w:t>
      </w:r>
      <w:r w:rsidR="00FC1657">
        <w:rPr>
          <w:rFonts w:ascii="Times New Roman" w:eastAsia="Calibri" w:hAnsi="Times New Roman"/>
          <w:sz w:val="24"/>
          <w:szCs w:val="24"/>
        </w:rPr>
        <w:t xml:space="preserve"> (вступает в силу с 01.01.2024)</w:t>
      </w:r>
      <w:r>
        <w:rPr>
          <w:rFonts w:ascii="Times New Roman" w:eastAsia="Calibri" w:hAnsi="Times New Roman"/>
          <w:sz w:val="24"/>
          <w:szCs w:val="24"/>
        </w:rPr>
        <w:t xml:space="preserve"> обеспечения Аппарата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Постановления Президиума Верховного Совета, принятые в опросном порядке без рассмотрения на заседании Президиума Верховного Совета, включаются в очередной протокол заседания Президиума Верховного Совета и по решению председательствующего на заседании Президиума Верховного Совета озвучиваются на очередном заседании Президиума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6. КОМИТЕТЫ (КОМИССИИ) ВЕРХОВНОГО СОВЕТА,</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ПОРЯДОК ИХ ФОРМИРОВАНИЯ И ДЕЯТЕЛЬНОСТИ</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44. Верховный Совет образует следующие комитеты (комиссии):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комитет по конституционному законодательству, государственному строительству, законности и правопорядку;</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комитет по бюджету и налоговой политике;</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комитет по экономической политике, промышленности, строительству и транспорту;</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комитет по аграрной политике, продовольствию и землепользованию;</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комитет по культуре, образованию и науке;</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комитет по здравоохранению и социальной политике;</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комитет по местному самоуправлению, общественным объединениям и межнациональным отношениям;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lastRenderedPageBreak/>
        <w:t>- комитет по экологии, природным ресурсам и природопользованию;</w:t>
      </w:r>
    </w:p>
    <w:p w:rsidR="00BA17AC" w:rsidRPr="00BA17AC" w:rsidRDefault="0097100F" w:rsidP="00BA17AC">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 </w:t>
      </w:r>
      <w:r w:rsidR="00BA17AC" w:rsidRPr="00BA17AC">
        <w:rPr>
          <w:rFonts w:ascii="Times New Roman" w:eastAsia="Calibri" w:hAnsi="Times New Roman"/>
          <w:sz w:val="24"/>
          <w:szCs w:val="24"/>
        </w:rPr>
        <w:t xml:space="preserve"> комитет по молодежной политике, туризму, физической культуре и спорту;</w:t>
      </w:r>
    </w:p>
    <w:p w:rsidR="00BF272B" w:rsidRDefault="00BA17AC" w:rsidP="00BA17AC">
      <w:pPr>
        <w:spacing w:after="0" w:line="240" w:lineRule="auto"/>
        <w:ind w:firstLine="539"/>
        <w:jc w:val="both"/>
        <w:rPr>
          <w:rFonts w:ascii="Times New Roman" w:eastAsia="Calibri" w:hAnsi="Times New Roman"/>
          <w:sz w:val="24"/>
          <w:szCs w:val="24"/>
        </w:rPr>
      </w:pPr>
      <w:r w:rsidRPr="00BA17AC">
        <w:rPr>
          <w:rFonts w:ascii="Times New Roman" w:eastAsia="Calibri" w:hAnsi="Times New Roman"/>
          <w:sz w:val="24"/>
          <w:szCs w:val="24"/>
        </w:rPr>
        <w:t xml:space="preserve"> - комиссию по Регламенту, мандатным вопросам и депутатской этике.</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bookmarkStart w:id="6" w:name="Par562"/>
      <w:bookmarkEnd w:id="6"/>
      <w:r>
        <w:rPr>
          <w:rFonts w:ascii="Times New Roman" w:eastAsia="Calibri" w:hAnsi="Times New Roman"/>
          <w:sz w:val="24"/>
          <w:szCs w:val="24"/>
        </w:rPr>
        <w:t>Статья 44</w:t>
      </w:r>
      <w:r w:rsidRPr="006429E2">
        <w:rPr>
          <w:rFonts w:ascii="Times New Roman" w:eastAsia="Calibri" w:hAnsi="Times New Roman"/>
          <w:sz w:val="24"/>
          <w:szCs w:val="24"/>
          <w:vertAlign w:val="superscript"/>
        </w:rPr>
        <w:t>1</w:t>
      </w:r>
      <w:r>
        <w:rPr>
          <w:rFonts w:ascii="Times New Roman" w:eastAsia="Calibri" w:hAnsi="Times New Roman"/>
          <w:sz w:val="24"/>
          <w:szCs w:val="24"/>
        </w:rPr>
        <w:t>. Комитеты (комиссии) Верховного Совета по вопросам, относящимся к их ведению, осуществляют:</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предварительное рассмотрение проектов законов Республики Хакасия и подготовку заключений по поправкам, замечаниям и предложениям к проектам законов Республики Хакасия и проектам постановлений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разработку по поручению Верховного Совета или по собственной инициативе проектов законов Республики Хакасия, проектов постановлений Верховного Совета и Президиума</w:t>
      </w:r>
      <w:r w:rsidR="00FC1657" w:rsidRPr="00FC1657">
        <w:rPr>
          <w:rFonts w:ascii="Times New Roman" w:eastAsia="Calibri" w:hAnsi="Times New Roman"/>
          <w:sz w:val="24"/>
          <w:szCs w:val="24"/>
        </w:rPr>
        <w:t xml:space="preserve"> Верховного Совета</w:t>
      </w:r>
      <w:r>
        <w:rPr>
          <w:rFonts w:ascii="Times New Roman" w:eastAsia="Calibri" w:hAnsi="Times New Roman"/>
          <w:sz w:val="24"/>
          <w:szCs w:val="24"/>
        </w:rPr>
        <w:t>;</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подготовку внесенных в Верховный Совет проектов законов Республики Хакасия, проектов постановлений Верховного Совета и его Президиума к рассмотрению Верховным Советом и Президиумом</w:t>
      </w:r>
      <w:r w:rsidR="00FC1657">
        <w:rPr>
          <w:rFonts w:ascii="Times New Roman" w:eastAsia="Calibri" w:hAnsi="Times New Roman"/>
          <w:sz w:val="24"/>
          <w:szCs w:val="24"/>
        </w:rPr>
        <w:t xml:space="preserve"> </w:t>
      </w:r>
      <w:r w:rsidR="00FC1657" w:rsidRPr="00FC1657">
        <w:rPr>
          <w:rFonts w:ascii="Times New Roman" w:eastAsia="Calibri" w:hAnsi="Times New Roman"/>
          <w:sz w:val="24"/>
          <w:szCs w:val="24"/>
        </w:rPr>
        <w:t>Верховного Совета</w:t>
      </w:r>
      <w:r>
        <w:rPr>
          <w:rFonts w:ascii="Times New Roman" w:eastAsia="Calibri" w:hAnsi="Times New Roman"/>
          <w:sz w:val="24"/>
          <w:szCs w:val="24"/>
        </w:rPr>
        <w:t>, а также подготовку принятых Верховным Советом законов Республики Хакасия для направления Главе Республики Хакасия - Председателю Правительства Республики Хакасия для подписания и обнародования;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подготовку по поручению Верховного Совета или Президиума</w:t>
      </w:r>
      <w:r w:rsidR="00FC1657" w:rsidRPr="00FC1657">
        <w:rPr>
          <w:rFonts w:ascii="Times New Roman" w:eastAsia="Calibri" w:hAnsi="Times New Roman"/>
          <w:sz w:val="24"/>
          <w:szCs w:val="24"/>
        </w:rPr>
        <w:t xml:space="preserve"> Верховного Совета</w:t>
      </w:r>
      <w:r>
        <w:rPr>
          <w:rFonts w:ascii="Times New Roman" w:eastAsia="Calibri" w:hAnsi="Times New Roman"/>
          <w:sz w:val="24"/>
          <w:szCs w:val="24"/>
        </w:rPr>
        <w:t xml:space="preserve"> замечаний, предложений и поправок к проектам федеральных законов или разработку проектов федеральных законов;</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предварительное обсуждение кандидатур, представляемых в Верховный Совет для избрания, назначения, согласования или утверждения на должности, и подготовку заключений по обсуждаемым кандидатурам в соответствии с федеральным законодательством и законодательством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 предварительное рассмотрение проекта республиканского бюджета Республики Хакасия, отчета о его исполнении, а также </w:t>
      </w:r>
      <w:r>
        <w:rPr>
          <w:rFonts w:ascii="Times New Roman" w:hAnsi="Times New Roman"/>
          <w:sz w:val="24"/>
          <w:szCs w:val="24"/>
        </w:rPr>
        <w:t>ежегодного отчета о результатах деятельности Правительства Республики Хакасия, в том числе по вопросам, поставленным Верховным Советом, представленного Главой Республики Хакасия – Председателем Правительства Республики Хакасия</w:t>
      </w:r>
      <w:r>
        <w:rPr>
          <w:rFonts w:ascii="Times New Roman" w:eastAsia="Calibri" w:hAnsi="Times New Roman"/>
          <w:sz w:val="24"/>
          <w:szCs w:val="24"/>
        </w:rPr>
        <w:t>, содержащего в том числе информацию о реализации документов стратегического планирования Республики Хакасия, подготовку заключений и предложений по проекту республиканского бюджета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рассмотрение поступивших в комитеты (комиссии) Верховного Совета от субъектов права законодательной инициативы предложений, касающихся изменения законодательства;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направление материалов о нарушениях действующего законодательства в органы надзора и контроля;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организацию парламентских слушаний, проведение семинаров, совещаний и конференций;</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 контроль за соблюдением и исполнением законов Республики Хакасия, исполнением республиканского бюджета Республики Хакасия, соблюдением установленного порядка распоряжения собственностью Республики Хакасия в пределах и формах, установленных </w:t>
      </w:r>
      <w:hyperlink r:id="rId27" w:history="1">
        <w:r>
          <w:rPr>
            <w:rFonts w:ascii="Times New Roman" w:eastAsia="Calibri" w:hAnsi="Times New Roman"/>
            <w:sz w:val="24"/>
            <w:szCs w:val="24"/>
          </w:rPr>
          <w:t>Конституцией</w:t>
        </w:r>
      </w:hyperlink>
      <w:r>
        <w:rPr>
          <w:rFonts w:ascii="Times New Roman" w:eastAsia="Calibri" w:hAnsi="Times New Roman"/>
          <w:sz w:val="24"/>
          <w:szCs w:val="24"/>
        </w:rPr>
        <w:t xml:space="preserve"> Республики Хакасия и законами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внесение предложений по формированию проекта примерного плана законопроектной работы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подготовку запросов в Конституционный Суд Российской Федерации в соответствии с решениями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проведение мониторинга правоприменения законов Республики Хакасия и постановлений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lastRenderedPageBreak/>
        <w:t>- рассмотрение обращений граждан, объединений граждан, в том числе юридических лиц;</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подготовку ежегодных планов и отчетов о работе комитета (комиссии)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решение вопросов организации своей деятельности;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 иные полномочия в соответствии с федеральными законами, </w:t>
      </w:r>
      <w:hyperlink r:id="rId28" w:history="1">
        <w:r>
          <w:rPr>
            <w:rFonts w:ascii="Times New Roman" w:eastAsia="Calibri" w:hAnsi="Times New Roman"/>
            <w:sz w:val="24"/>
            <w:szCs w:val="24"/>
          </w:rPr>
          <w:t>Конституцией</w:t>
        </w:r>
      </w:hyperlink>
      <w:r>
        <w:rPr>
          <w:rFonts w:ascii="Times New Roman" w:eastAsia="Calibri" w:hAnsi="Times New Roman"/>
          <w:sz w:val="24"/>
          <w:szCs w:val="24"/>
        </w:rPr>
        <w:t xml:space="preserve"> Республики Хакасия, законами Республики Хакасия, постановлениями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Для осуществления перечисленных в </w:t>
      </w:r>
      <w:hyperlink w:anchor="Par562" w:history="1">
        <w:r>
          <w:rPr>
            <w:rFonts w:ascii="Times New Roman" w:eastAsia="Calibri" w:hAnsi="Times New Roman"/>
            <w:sz w:val="24"/>
            <w:szCs w:val="24"/>
          </w:rPr>
          <w:t>части первой</w:t>
        </w:r>
      </w:hyperlink>
      <w:r>
        <w:rPr>
          <w:rFonts w:ascii="Times New Roman" w:eastAsia="Calibri" w:hAnsi="Times New Roman"/>
          <w:sz w:val="24"/>
          <w:szCs w:val="24"/>
        </w:rPr>
        <w:t xml:space="preserve"> настоящей статьи полномочий комитет (комиссия) Верховного Совета вправе обратиться с требованием о проверке достоверности представленных документов и материалов в соответствующие органы либо запросить у них дополнительную информацию.</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Решения и заключения комитетов (комиссий) Верховного Совета, принятые в пределах их полномочий, обязательны для рассмотрения органами государственной власти Республики Хакасия и органами местного самоуправления в Республике Хакасия, предприятиями, учреждениями и организациями. Информация о результатах рассмотрения решений и заключений комитетов (комиссий) Верховного Совета представляется комитетам (комиссиям) в соответствии с действующим законодательством.</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45. Комитеты (комиссии) Верховного Совета формируются, как правило, на основе принципа пропорционального представительства фракций Верховного Совета. Состав комитета (комиссии) утверждается Верховным Советом, но не может быть менее 3 и более 9 депутатов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Депутаты Верховного Совета выражают желание работать в соответствующем комитете (комиссии) путем подачи личного заявления на имя Председателя Верховного Совета Республики Хакасия. Если в состав комитета (комиссии) изъявили желание войти более 9 депутатов, проводится рейтинговое голосование по каждой кандидатуре, включенной в список. Членами комитета (комиссии) считаются депутаты, получившие наибольшее по отношению к остальным депутатам число голосов.</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Заместители председателей, секретари комитетов (комиссий) избираются на заседаниях комитетов (комиссий) по предложению председателей комитетов (комиссий) большинством голосов от численного состава комитета (комиссии) Верховного Совета.</w:t>
      </w:r>
      <w:r w:rsidR="00FC1657" w:rsidRPr="00FC1657">
        <w:rPr>
          <w:rFonts w:ascii="Times New Roman" w:hAnsi="Times New Roman"/>
          <w:bCs/>
          <w:sz w:val="28"/>
          <w:szCs w:val="28"/>
        </w:rPr>
        <w:t xml:space="preserve"> </w:t>
      </w:r>
      <w:r w:rsidR="00FC1657" w:rsidRPr="00FC1657">
        <w:rPr>
          <w:rFonts w:ascii="Times New Roman" w:eastAsia="Calibri" w:hAnsi="Times New Roman"/>
          <w:bCs/>
          <w:sz w:val="24"/>
          <w:szCs w:val="24"/>
        </w:rPr>
        <w:t>В случае равенства голосов присутствующих депутатов – членов комитетов (комиссий) Верховного Совета голос председательствующего на заседании комитетов (комиссий) Верховного Совета является решающим.</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Изменения в составах комитетов (комиссий) Верховного Совета производятся по личным заявлениям депутатов о выходе из комитета (комиссии) и вхождении в состав другого комитета (комиссии) Верховного Совета. Верховный Совет большинством голосов от числа избранных депутатов принимает об этом постановление.</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46. Депутат может состоять только в одном комитете (комиссии) Верховного Совета либо в одном комитете Верховного Совета и одной комиссии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 состав комитетов (комиссий) Верховного Совета не может входить Председатель Верховного Совета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47. Основной формой работы комитетов (комиссий) Верховного Совета является заседание. Заседание комитета (комиссии) Верховного Совета правомочно, если на нем присутствует более половины от установленного общего числа членов комитета (комиссии).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lastRenderedPageBreak/>
        <w:t>Заседание созывает и проводит председатель комитета (комиссии) Верховного Совета или его заместитель.</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Заседания комитетов (комиссий) Верховного Совета проводятся по мере необходимости, но не реже одного раза в месяц.</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Внеочередное заседание комитета (комиссии) Верховного Совета созывает председатель комитета (комиссии) по инициативе не менее одной пятой от общего числа членов комитета (комиссии).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О заседании комитета (комиссии) Верховного Совета его председатель уведомляет не позднее чем за двое суток членов комитета (комиссии), а также заблаговременно информирует других участников заседания.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Депутат обязан </w:t>
      </w:r>
      <w:r w:rsidR="00FC1657">
        <w:rPr>
          <w:rFonts w:ascii="Times New Roman" w:eastAsia="Calibri" w:hAnsi="Times New Roman"/>
          <w:sz w:val="24"/>
          <w:szCs w:val="24"/>
        </w:rPr>
        <w:t xml:space="preserve">лично </w:t>
      </w:r>
      <w:r>
        <w:rPr>
          <w:rFonts w:ascii="Times New Roman" w:eastAsia="Calibri" w:hAnsi="Times New Roman"/>
          <w:sz w:val="24"/>
          <w:szCs w:val="24"/>
        </w:rPr>
        <w:t>присутствовать на заседаниях комитета (комиссии) Верховного Совета, членом которого он является, и принимать участие в его работе.</w:t>
      </w:r>
    </w:p>
    <w:p w:rsidR="00BF272B" w:rsidRDefault="00FC1657">
      <w:pPr>
        <w:spacing w:after="0" w:line="240" w:lineRule="auto"/>
        <w:ind w:firstLine="539"/>
        <w:jc w:val="both"/>
        <w:rPr>
          <w:rFonts w:ascii="Times New Roman" w:eastAsia="Calibri" w:hAnsi="Times New Roman"/>
          <w:sz w:val="24"/>
          <w:szCs w:val="24"/>
        </w:rPr>
      </w:pPr>
      <w:r w:rsidRPr="00FC1657">
        <w:rPr>
          <w:rFonts w:ascii="Times New Roman" w:eastAsia="Calibri" w:hAnsi="Times New Roman"/>
          <w:sz w:val="24"/>
          <w:szCs w:val="24"/>
        </w:rPr>
        <w:t>О невозможности присутствовать на заседании комитета (комиссии) Верховного Совета депутат уведомляет об этом председателя комитета (комиссии) Верховного Совета в порядке, установленном Законом Республики Хакасия «О статусе депутата Верховного Совета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Член комитета (комиссии) Верховного Совета вправе вносить предложения и замечания по повестке заседания, по порядку рассмотрения и существу обсуждаемых вопросов.</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Член комитета (комиссии) Верховного Совета вправе на заседаниях комитета (комиссии) участвовать в прениях, обращаться с предложениями и замечаниями, задавать вопросы докладчикам, а также председательствующему на заседании, выступать по мотивам голосования и давать справки.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Член комитета (комиссии) Верховного Совета, мнение и предложение которого не получило поддержки комитета (комиссии), может выступить с изложением особого мнения при рассмотрении соответствующего вопроса на сессии Верховного Совета или на Президиуме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Не позднее чем за три дня до начала заседания комитета (комиссии) Верховного Совета председатель комитета (комиссии) направляет членам комитета (комиссии) повестку дня заседания комитета (комиссии) Верховного Совета.</w:t>
      </w:r>
    </w:p>
    <w:p w:rsidR="00BF272B" w:rsidRDefault="00BF272B">
      <w:pPr>
        <w:spacing w:after="0" w:line="240" w:lineRule="auto"/>
        <w:ind w:firstLine="540"/>
        <w:jc w:val="both"/>
        <w:outlineLvl w:val="3"/>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48. Комитеты (комиссии) Верховного Совета имеют право вносить на заседания Президиума Верховного Совета, сессии Верховного Совета предложения по повестке дня сессии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Представитель комитета (комиссии) Верховного Совета имеет право выступать на сессиях Верховного Совета, заседаниях </w:t>
      </w:r>
      <w:r w:rsidR="00FC1657" w:rsidRPr="00FC1657">
        <w:rPr>
          <w:rFonts w:ascii="Times New Roman" w:eastAsia="Calibri" w:hAnsi="Times New Roman"/>
          <w:sz w:val="24"/>
          <w:szCs w:val="24"/>
        </w:rPr>
        <w:t>Президиума Верховного Совета</w:t>
      </w:r>
      <w:r>
        <w:rPr>
          <w:rFonts w:ascii="Times New Roman" w:eastAsia="Calibri" w:hAnsi="Times New Roman"/>
          <w:sz w:val="24"/>
          <w:szCs w:val="24"/>
        </w:rPr>
        <w:t>, других комитетов (комиссий) Верховного Совета с докладами, содокладами по обсуждаемым вопросам.</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49. В заседаниях комитетов (комиссий) Верховного Совета могут принимать участие с правом совещательного голоса депутаты, не входящие в состав данных комитетов (комиссий).</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На заседаниях комитетов (комиссий) Верховного Совета вправе присутствовать уполномоченные представители Правительства Республики Хакасия, депутаты Государственной Думы Федерального Собрания Российской Федерации, главный федеральный инспектор в Республике Хакасия полномочного представителя Президента Российской Федерации в Сибирском федеральном округе, прокурор Республики Хакасия, Председатель Верховного Суда Республики Хакасия, Председатель Арбитражного суда Республики Хакасия, председатель Контрольно-счетной палаты Республики Хакасия, а </w:t>
      </w:r>
      <w:r>
        <w:rPr>
          <w:rFonts w:ascii="Times New Roman" w:eastAsia="Calibri" w:hAnsi="Times New Roman"/>
          <w:sz w:val="24"/>
          <w:szCs w:val="24"/>
        </w:rPr>
        <w:lastRenderedPageBreak/>
        <w:t>также представители субъектов права законодательной инициативы в Республике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На заседания комитетов (комиссий) Верховного Совета могут быть приглашены эксперты, а также представители заинтересованных государственных органов, органов местного самоуправления и общественных объединений, средств массовой информации.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Комитеты (комиссии) Верховного Совета по решению более половины присутствующих членов данных комитетов (комиссий) вправе проводить закрытые заседания.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На заседаниях комитетов (комиссий) Верховного Совета ведутся протоколы заседаний, которые подписываются председателем (заместителем) и секретарем соответствующих комитетов (комиссий)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Комитеты (комиссии) Верховного Совета принимают на своих заседаниях решения.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Решения принимаются большинством голосов от числа присутствующих депутатов - членов комитетов (комиссий) Верховного Совета, открытым голосованием и подписываются председателем (его заместителем) и секретарем.</w:t>
      </w:r>
      <w:r w:rsidR="00FC1657" w:rsidRPr="00FC1657">
        <w:rPr>
          <w:rFonts w:ascii="Times New Roman" w:hAnsi="Times New Roman"/>
          <w:bCs/>
          <w:sz w:val="28"/>
          <w:szCs w:val="28"/>
        </w:rPr>
        <w:t xml:space="preserve"> </w:t>
      </w:r>
      <w:r w:rsidR="00FC1657" w:rsidRPr="00FC1657">
        <w:rPr>
          <w:rFonts w:ascii="Times New Roman" w:eastAsia="Calibri" w:hAnsi="Times New Roman"/>
          <w:bCs/>
          <w:sz w:val="24"/>
          <w:szCs w:val="24"/>
        </w:rPr>
        <w:t>В случае равенства голосов присутствующих депутатов – членов комитетов (комиссий) Верховного Совета голос председательствующего на заседании комитетов (комиссий) Верховного Совета является решающим.</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Комитеты (комиссии) Верховного Совета вправе проводить совместные заседания с другими комитетами (комиссиями) по вопросам, относящимся к их совместному ведению.</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Совместные заседания комитетов (комиссий) Верховного Совета правомочны, если на них присутствует более половины членов каждого комитета (комиссии).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Совместные заседания комитетов (комиссий) Верховного Совета поочередно ведут председатели соответствующих комитетов (комиссий).</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Решения, заключения, рекомендации, протоколы совместных заседаний подписываются председателями (заместителями) и секретарями соответствующих комитетов (комиссий)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 вопросам, подготовленным комитетами (комиссиями) Верховного Совета совместно, они могут выступать с совместными докладами, содокладами на сессиях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50. Для подготовки отдельных вопросов комитет (комиссия) Верховного Совета может создавать рабочие группы из числа депутатов Верховного Совета, специалистов Аппарата Верховного Совета, а также представителей органов государственной власти и общественных объединений, научных учреждений по согласованию с ними.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Комитеты (комиссии) Верховного Совета вправе привлекать к своей работе экспертов, назначать независимую экспертизу законопроектов.</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Порядок оплаты работы по экспертизе устанавливается положением, утверждаемым Президиумом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51. Председатель комитета (комиссии)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созывает заседания комитета (комиссии) и организует подготовку необходимых материалов к заседаниям;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по письменному предложению не менее одной второй от состава комитета (комиссии) не позднее чем в семидневный срок обязан созвать заседание комитета (комиссии), при этом инициаторы созыва заседания обязаны представить вопросы и материалы на обсуждение комитета (комиссии);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предлагает кандидатуры для избрания на должности заместителя председателя комитета (комиссии) и секретаря комитета (комиссии);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lastRenderedPageBreak/>
        <w:t>- контролирует своевременное обеспечение членов комитета (комиссии) материалами и документами, связанными с деятельностью комитета (комиссии);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приглашает членов комитета (комиссии) для работы в рабочих группах, образованных комитетом (комиссией), а также для выполнения поручений комитета (комиссии);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приглашает для участия в заседаниях комитета (комиссии) представителей государственных и общественных органов, предприятий, учреждений и организаций, специалистов и ученых;</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председательствует на заседаниях комитета (комиссии);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представляет комитет (комиссию) в отношениях с федеральными и республиканскими органами государственными власти, органами местного самоуправления в Республике Хакасия и общественными организациями;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организует и контролирует выполнение решений комитета (комиссии);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информирует членов комитета (комиссии) о выполнении решений комитета (комиссии), а также обо всех документах, поступивших в комитет (комиссию), и обеспечивает членов комитета (комиссии) копиями этих документов;</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 осуществляет иные полномочия, определенные решениями комитета (комиссии), Верховного Совета и </w:t>
      </w:r>
      <w:r w:rsidR="00FC1657" w:rsidRPr="00FC1657">
        <w:rPr>
          <w:rFonts w:ascii="Times New Roman" w:eastAsia="Calibri" w:hAnsi="Times New Roman"/>
          <w:sz w:val="24"/>
          <w:szCs w:val="24"/>
        </w:rPr>
        <w:t>Президиума Верховного Совета</w:t>
      </w:r>
      <w:r>
        <w:rPr>
          <w:rFonts w:ascii="Times New Roman" w:eastAsia="Calibri" w:hAnsi="Times New Roman"/>
          <w:sz w:val="24"/>
          <w:szCs w:val="24"/>
        </w:rPr>
        <w:t>.</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Совместные заседания комитетов (комиссий) Верховного Совета ведут председатели этих комитетов (комиссий) по согласованию между собой.</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52. Заместитель председателя комитета (комиссии) Верховного Совета выполняет поручения председателя и замещает председателя в случае его отсутствия.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Распределение обязанностей в комитетах (комиссиях) Верховного Совета производится по предложению председателя и членов комитета (комиссии).</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53. Функции, полномочия, срок и порядок деятельности, персональный состав временных депутатских комиссий устанавливаются Верховным Советом.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 завершении работы временная депутатская комиссия предоставляет Верховному Совету доклад о результатах проведенной работы.</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Верховный Совет по докладу временной депутатской комиссии принимает постановление.</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Член (группа членов) временной депутатской комиссии, имеющий особое мнение, вправе изложить и огласить его на сессии Верховного Совета при рассмотрении доклада временной депутатской комиссии.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Временная депутатская комиссия прекращает свою деятельность после выполнения поставленных перед нею задач по решению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Верховный Совет вправе по своей инициативе прекратить работу временной депутатской комиссии. Прекращение работы временной депутатской комиссии оформляется постановлением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7. ФРАКЦИИ, ДЕПУТАТСКИЕ ГРУППЫ</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54. В Верховном Совете образуются депутатские объединения в форме фракций и депутатских групп. Фракции и депутатские группы обладают равными правами.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Депутаты, избранные в составе списков кандидатов, допущенных к распределению депутатских мандатов в Верховном Совете, входят во фракции, за исключением случая, предусмотренного </w:t>
      </w:r>
      <w:hyperlink w:anchor="Par668" w:history="1">
        <w:r>
          <w:rPr>
            <w:rFonts w:ascii="Times New Roman" w:eastAsia="Calibri" w:hAnsi="Times New Roman"/>
            <w:sz w:val="24"/>
            <w:szCs w:val="24"/>
          </w:rPr>
          <w:t>частью третьей</w:t>
        </w:r>
      </w:hyperlink>
      <w:r>
        <w:rPr>
          <w:rFonts w:ascii="Times New Roman" w:eastAsia="Calibri" w:hAnsi="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w:t>
      </w:r>
      <w:r>
        <w:rPr>
          <w:rFonts w:ascii="Times New Roman" w:eastAsia="Calibri" w:hAnsi="Times New Roman"/>
          <w:sz w:val="24"/>
          <w:szCs w:val="24"/>
        </w:rPr>
        <w:lastRenderedPageBreak/>
        <w:t xml:space="preserve">кандидатов, допущенного к распределению депутатских мандатов. Во фракции могут входить также депутаты, избранные по одномандатным избирательным округам, и депутаты, избранные в составе списков кандидатов политических партий, указанных в </w:t>
      </w:r>
      <w:hyperlink w:anchor="Par668" w:history="1">
        <w:r>
          <w:rPr>
            <w:rFonts w:ascii="Times New Roman" w:eastAsia="Calibri" w:hAnsi="Times New Roman"/>
            <w:sz w:val="24"/>
            <w:szCs w:val="24"/>
          </w:rPr>
          <w:t>части третьей</w:t>
        </w:r>
      </w:hyperlink>
      <w:r>
        <w:rPr>
          <w:rFonts w:ascii="Times New Roman" w:eastAsia="Calibri" w:hAnsi="Times New Roman"/>
          <w:sz w:val="24"/>
          <w:szCs w:val="24"/>
        </w:rPr>
        <w:t xml:space="preserve"> настоящей статьи.</w:t>
      </w:r>
    </w:p>
    <w:p w:rsidR="00BF272B" w:rsidRDefault="0097100F">
      <w:pPr>
        <w:spacing w:after="0" w:line="240" w:lineRule="auto"/>
        <w:ind w:firstLine="539"/>
        <w:jc w:val="both"/>
        <w:rPr>
          <w:rFonts w:ascii="Times New Roman" w:eastAsia="Calibri" w:hAnsi="Times New Roman"/>
          <w:sz w:val="24"/>
          <w:szCs w:val="24"/>
        </w:rPr>
      </w:pPr>
      <w:bookmarkStart w:id="7" w:name="Par668"/>
      <w:bookmarkEnd w:id="7"/>
      <w:r>
        <w:rPr>
          <w:rFonts w:ascii="Times New Roman" w:eastAsia="Calibri" w:hAnsi="Times New Roman"/>
          <w:sz w:val="24"/>
          <w:szCs w:val="24"/>
        </w:rPr>
        <w:t>В случае прекращения деятельности политической партии в связи с ее ликвидацией или реорганизацией деятельность ее фракции,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Депутат, вступивший в политическую партию, которая имеет фракцию в Верховном Совете, входит в данную фракцию и не вправе выйти из нее. Несоблюдение указанного требования влечет за собой досрочное прекращение депутатских полномочий.</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Депутаты, избранные по одномандатным избирательным округам, а также депутаты, избранные в составе списков кандидатов политических партий, указанных в </w:t>
      </w:r>
      <w:hyperlink w:anchor="Par668" w:history="1">
        <w:r>
          <w:rPr>
            <w:rFonts w:ascii="Times New Roman" w:eastAsia="Calibri" w:hAnsi="Times New Roman"/>
            <w:sz w:val="24"/>
            <w:szCs w:val="24"/>
          </w:rPr>
          <w:t>части третьей</w:t>
        </w:r>
      </w:hyperlink>
      <w:r>
        <w:rPr>
          <w:rFonts w:ascii="Times New Roman" w:eastAsia="Calibri" w:hAnsi="Times New Roman"/>
          <w:sz w:val="24"/>
          <w:szCs w:val="24"/>
        </w:rPr>
        <w:t xml:space="preserve"> настоящей статьи, вправе образовывать депутатские объединения, не являющиеся фракциями (далее - депутатские группы). При этом депутат может быть членом только одной депутатской группы.</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Регистрации подлежат фракции независимо от их численности, а депутатские группы численностью не менее 5 депутатов.</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Фракции и депутатские группы информируют Председателя Верховного Совета Республики Хакасия о решениях по вопросам своей деятельности.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Порядок деятельности фракций и порядок формирования и деятельности депутатских групп, а также порядок их регистрации определяются настоящим Регламентом.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Депутатское объединение разрабатывает и принимает положение о депутатском объединении, которое является внутренним документом депутатского объединения и определяет взаимоотношения депутатов внутри его.</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55. Для регистрации фракций и депутатских групп в секретариат сессии направляется письменное уведомление об их образовании, целях, составе и руководителях. Секретариат сессии представляет Верховному Совету сведения о составе фракций и депутатских групп.</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Если цели создания фракций, депутатских групп и процедуры их создания не противоречат действующему законодательству, фракции, депутатские группы должны быть зарегистрированы секретариатом сессии на текущей или ближайшей сессии.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Фракции, депутатские группы имеют право:</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предварительно обсуждать и предлагать кандидатуры для избрания во все руководящие органы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предварительно обсуждать кандидатуры, представляемые в Верховный Совет для избрания, назначения, согласования или утверждения на должности, и готовить заключения по обсуждаемым кандидатурам в соответствии с федеральным законодательством и законодательством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проводить обмен мнениями по вопросам, рассматриваемым Верховным Советом;</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вносить на рассмотрение Верховного Совета альтернативные законопроекты и проекты других нормативных правовых актов в порядке, установленном настоящим Регламентом;</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выступать с обращениями и вопросами;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требовать предоставления слова по вопросам заседания Верховного Совета депутатам, входящим в состав фракций или депутатских групп.</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8. ОБЕСПЕЧЕНИЕ ДЕЯТЕЛЬНОСТИ ДЕПУТАТОВ</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lastRenderedPageBreak/>
        <w:t>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 xml:space="preserve">Статья 56. Правовое, организационное, документационное, информационное, аналитическое, финансовое и материально-техническое обеспечение деятельности Верховного Совета, </w:t>
      </w:r>
      <w:r w:rsidR="00FC1657" w:rsidRPr="00FC1657">
        <w:rPr>
          <w:rFonts w:ascii="Times New Roman" w:eastAsia="Calibri" w:hAnsi="Times New Roman"/>
          <w:sz w:val="24"/>
          <w:szCs w:val="24"/>
        </w:rPr>
        <w:t>Президиума Верховного С</w:t>
      </w:r>
      <w:r w:rsidR="00852BAD">
        <w:rPr>
          <w:rFonts w:ascii="Times New Roman" w:eastAsia="Calibri" w:hAnsi="Times New Roman"/>
          <w:sz w:val="24"/>
          <w:szCs w:val="24"/>
        </w:rPr>
        <w:t>о</w:t>
      </w:r>
      <w:bookmarkStart w:id="8" w:name="_GoBack"/>
      <w:bookmarkEnd w:id="8"/>
      <w:r w:rsidR="00FC1657" w:rsidRPr="00FC1657">
        <w:rPr>
          <w:rFonts w:ascii="Times New Roman" w:eastAsia="Calibri" w:hAnsi="Times New Roman"/>
          <w:sz w:val="24"/>
          <w:szCs w:val="24"/>
        </w:rPr>
        <w:t>вета</w:t>
      </w:r>
      <w:r>
        <w:rPr>
          <w:rFonts w:ascii="Times New Roman" w:eastAsia="Calibri" w:hAnsi="Times New Roman"/>
          <w:sz w:val="24"/>
          <w:szCs w:val="24"/>
        </w:rPr>
        <w:t>, комитетов (комиссий), депутатов Верховного Совета осуществляет Аппарат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57. Аппарат Верховного Совета возглавляет руководитель Аппарата Верховного Совета. Руководитель Аппарата Верховного Совета назначается на должность и освобождается от должности Председателем Верховного Совета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58. Положение об Аппарате Верховного Совета и его структура утверждаются Председателем Верховного Совета Республики Хакасия по согласованию с Президиумом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1"/>
        <w:rPr>
          <w:rFonts w:ascii="Times New Roman" w:eastAsia="Calibri" w:hAnsi="Times New Roman"/>
          <w:b/>
          <w:bCs/>
          <w:sz w:val="24"/>
          <w:szCs w:val="24"/>
        </w:rPr>
      </w:pPr>
      <w:r>
        <w:rPr>
          <w:rFonts w:ascii="Times New Roman" w:eastAsia="Calibri" w:hAnsi="Times New Roman"/>
          <w:b/>
          <w:bCs/>
          <w:sz w:val="24"/>
          <w:szCs w:val="24"/>
        </w:rPr>
        <w:t>Раздел третий. ЗАКОНОДАТЕЛЬНАЯ ПРОЦЕДУРА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bookmarkStart w:id="9" w:name="Par705"/>
      <w:bookmarkEnd w:id="9"/>
      <w:r>
        <w:rPr>
          <w:rFonts w:ascii="Times New Roman" w:eastAsia="Calibri" w:hAnsi="Times New Roman"/>
          <w:b/>
          <w:bCs/>
          <w:sz w:val="24"/>
          <w:szCs w:val="24"/>
        </w:rPr>
        <w:t>Глава 9. ПОРЯДОК ВНЕСЕНИЯ ПРОЕКТОВ ЗАКОНОВ И ПРОЕКТОВ</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ПОСТАНОВЛЕНИЙ В ВЕРХОВНЫЙ СОВЕТ И ИХ</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ПРЕДВАРИТЕЛЬНОГО РАССМОТРЕНИЯ</w:t>
      </w:r>
    </w:p>
    <w:p w:rsidR="0000569D" w:rsidRDefault="0000569D">
      <w:pPr>
        <w:spacing w:after="0" w:line="240" w:lineRule="auto"/>
        <w:jc w:val="center"/>
        <w:rPr>
          <w:rFonts w:ascii="Times New Roman" w:eastAsia="Calibri" w:hAnsi="Times New Roman"/>
          <w:b/>
          <w:bCs/>
          <w:sz w:val="24"/>
          <w:szCs w:val="24"/>
        </w:rPr>
      </w:pPr>
    </w:p>
    <w:p w:rsidR="00BF272B" w:rsidRDefault="0097100F">
      <w:pPr>
        <w:spacing w:after="0" w:line="240" w:lineRule="auto"/>
        <w:ind w:firstLine="540"/>
        <w:jc w:val="both"/>
        <w:outlineLvl w:val="3"/>
        <w:rPr>
          <w:rFonts w:ascii="Times New Roman" w:hAnsi="Times New Roman"/>
          <w:sz w:val="24"/>
          <w:szCs w:val="24"/>
        </w:rPr>
      </w:pPr>
      <w:bookmarkStart w:id="10" w:name="Par711"/>
      <w:bookmarkEnd w:id="10"/>
      <w:r>
        <w:rPr>
          <w:rFonts w:ascii="Times New Roman" w:eastAsia="Calibri" w:hAnsi="Times New Roman"/>
          <w:sz w:val="24"/>
          <w:szCs w:val="24"/>
        </w:rPr>
        <w:t xml:space="preserve">Статья 59. </w:t>
      </w:r>
      <w:r>
        <w:rPr>
          <w:rFonts w:ascii="Times New Roman" w:hAnsi="Times New Roman"/>
          <w:sz w:val="24"/>
          <w:szCs w:val="24"/>
        </w:rPr>
        <w:t>В соответствии со статьей 86 Конституции Республики Хакасия право законодательной инициативы в Верховном Совете принадлежит депутатам Верховного Совета, Главе Республики Хакасия – Председателю Правительства Республики Хакасия, прокурору Республики Хакасия, представительным органам местного самоуправления в Республике Хакасия. Право законодательной инициативы принадлежит также Верховному Суду Республики Хакасия, Арбитражному суду Республики Хакасия, Избирательной комиссии Республики Хакасия, Контрольно-счетной палате Республики Хакасия, объединениям профсоюзов в лице республиканских профсоюзных органов, Съезду (Чыылыг) хакасского народа по вопросам их ведения, а также в порядке народной инициативы гражданам, проживающим на территории Республики Хакасия, при наличии не менее 5 процентов подписей граждан, обладающих избирательным правом</w:t>
      </w:r>
      <w:r>
        <w:rPr>
          <w:rFonts w:ascii="Times New Roman" w:eastAsia="Calibri" w:hAnsi="Times New Roman"/>
          <w:sz w:val="24"/>
          <w:szCs w:val="24"/>
        </w:rPr>
        <w:t>.</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Законопроекты вносятся в Верховный Совет.</w:t>
      </w:r>
    </w:p>
    <w:p w:rsidR="00BF272B" w:rsidRDefault="0097100F">
      <w:pPr>
        <w:spacing w:after="0" w:line="240" w:lineRule="auto"/>
        <w:ind w:firstLine="540"/>
        <w:jc w:val="both"/>
        <w:rPr>
          <w:rFonts w:ascii="Times New Roman" w:hAnsi="Times New Roman"/>
          <w:sz w:val="24"/>
          <w:szCs w:val="24"/>
        </w:rPr>
      </w:pPr>
      <w:r>
        <w:rPr>
          <w:rFonts w:ascii="Times New Roman" w:hAnsi="Times New Roman"/>
          <w:sz w:val="24"/>
          <w:szCs w:val="24"/>
        </w:rPr>
        <w:t>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республиканского бюджета Республики Хакасия, рассматриваются Верховным Советом по представлению Главы Республики Хакасия – Председателя Правительства Республики Хакасия либо при наличии заключения Главы Республики Хакасия – Председателя Правительства Республики Хакасия. Заключения Главы Республики Хакасия – Председателя Правительства Республики Хакасия представляются в Верховный Совет в течение 20 календарных дней со дня поступления законопроекта в Правительство Республики Хакасия</w:t>
      </w:r>
      <w:r>
        <w:rPr>
          <w:rFonts w:ascii="Times New Roman" w:eastAsia="Calibri" w:hAnsi="Times New Roman"/>
          <w:sz w:val="24"/>
          <w:szCs w:val="24"/>
        </w:rPr>
        <w:t>.</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Законодательная деятельность в Верховном Совете осуществляется на основе плана законопроектной работы, утверждаемого Президиумом Верховного Совета в соответствии с настоящим Регламентом.</w:t>
      </w:r>
    </w:p>
    <w:p w:rsidR="00BF272B" w:rsidRDefault="00211A42">
      <w:pPr>
        <w:spacing w:after="0" w:line="240" w:lineRule="auto"/>
        <w:ind w:firstLine="540"/>
        <w:jc w:val="both"/>
        <w:rPr>
          <w:rFonts w:ascii="Times New Roman" w:eastAsia="Calibri" w:hAnsi="Times New Roman"/>
          <w:sz w:val="24"/>
          <w:szCs w:val="24"/>
        </w:rPr>
      </w:pPr>
      <w:r w:rsidRPr="00211A42">
        <w:rPr>
          <w:rFonts w:ascii="Times New Roman" w:eastAsia="Calibri" w:hAnsi="Times New Roman"/>
          <w:sz w:val="24"/>
          <w:szCs w:val="24"/>
        </w:rPr>
        <w:t xml:space="preserve">План законопроектной работы Верховного Совета формируется комитетом Верховного Совета по конституционному законодательству, государственному </w:t>
      </w:r>
      <w:r w:rsidRPr="00211A42">
        <w:rPr>
          <w:rFonts w:ascii="Times New Roman" w:eastAsia="Calibri" w:hAnsi="Times New Roman"/>
          <w:sz w:val="24"/>
          <w:szCs w:val="24"/>
        </w:rPr>
        <w:lastRenderedPageBreak/>
        <w:t>строительству, законности и правопорядку на основе предложений субъектов права законодательной инициативы, определенных статьей 86 Конституции Республики Хакасия. Предложения к плану законопроектной работы могут быть внесены комитетами (комиссиями) Верховного Совета, территориальным органом Министерства юстиции Российской Федерации по Республике Хакасия, Общественной палатой Республики Хакасия и иными органами.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Проекты постановлений Верховного Совета нормативного характера вносятся на рассмотрение Верховного Совета субъектами права законодательной инициативы.</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К проекту постановления Верховного Совета нормативного характера должна прилагаться пояснительная записка с указанием правовых оснований для подготовки данного постановления. Пояснительная записка подписывается субъектом права законодательной инициативы, который вносит проект постановления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60. Необходимым условием внесения законопроекта в Верховный Совет в порядке законодательной инициативы является представление на бумажном и магнитном носителях:</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сопроводительного письма;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текста законопроекта с указанием на титульном листе субъекта (субъектов) права законодательной инициативы, внесшего (внесших) законопроект;</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пояснительной записки к законопроекту, содержащей предмет законодательного регулирования и цель законопроекта</w:t>
      </w:r>
      <w:r w:rsidR="00211A42" w:rsidRPr="00211A42">
        <w:rPr>
          <w:rFonts w:ascii="Times New Roman" w:eastAsia="Calibri" w:hAnsi="Times New Roman"/>
          <w:sz w:val="24"/>
          <w:szCs w:val="24"/>
        </w:rPr>
        <w:t>, а также обоснование необходимости его принятия</w:t>
      </w:r>
      <w:r>
        <w:rPr>
          <w:rFonts w:ascii="Times New Roman" w:eastAsia="Calibri" w:hAnsi="Times New Roman"/>
          <w:sz w:val="24"/>
          <w:szCs w:val="24"/>
        </w:rPr>
        <w:t>;</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информации о состоянии законодательства в данной сфере правового регулирования;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перечня законов и иных нормативных правовых актов Республики Хакасия, подлежащих признанию утратившими силу, приостановлению или изменению в связи с принятием данного конституционного закона Республики Хакасия, закона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перечня предложений о разработке нормативных правовых актов, принятие которых необходимо для реализации данного закона;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финансово-экономического обоснования;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 заключения Главы Республики Хакасия - Председателя Правительства Республики Хакасия (по законопроектам, предусмотренным </w:t>
      </w:r>
      <w:hyperlink r:id="rId29" w:history="1">
        <w:r>
          <w:rPr>
            <w:rFonts w:ascii="Times New Roman" w:eastAsia="Calibri" w:hAnsi="Times New Roman"/>
            <w:sz w:val="24"/>
            <w:szCs w:val="24"/>
          </w:rPr>
          <w:t>частью четвертой статьи 86</w:t>
        </w:r>
      </w:hyperlink>
      <w:r>
        <w:rPr>
          <w:rFonts w:ascii="Times New Roman" w:eastAsia="Calibri" w:hAnsi="Times New Roman"/>
          <w:sz w:val="24"/>
          <w:szCs w:val="24"/>
        </w:rPr>
        <w:t xml:space="preserve"> Конституции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 документов и материалов, предусмотренных </w:t>
      </w:r>
      <w:hyperlink r:id="rId30" w:history="1">
        <w:r>
          <w:rPr>
            <w:rFonts w:ascii="Times New Roman" w:eastAsia="Calibri" w:hAnsi="Times New Roman"/>
            <w:sz w:val="24"/>
            <w:szCs w:val="24"/>
          </w:rPr>
          <w:t>статьей 20</w:t>
        </w:r>
      </w:hyperlink>
      <w:r>
        <w:rPr>
          <w:rFonts w:ascii="Times New Roman" w:eastAsia="Calibri" w:hAnsi="Times New Roman"/>
          <w:sz w:val="24"/>
          <w:szCs w:val="24"/>
        </w:rPr>
        <w:t xml:space="preserve"> Закона Республики Хакасия от 7 декабря 2007 года № 93-ЗРХ «О бюджетном процессе и межбюджетных отношениях в Республике Хакасия» (далее - Закон Республики Хакасия «О бюджетном процессе и межбюджетных отношениях в Республике Хакасия») (по проекту закона Республики Хакасия о республиканском бюджете на очередной финансовый год и плановый период);</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 документов и материалов, предусмотренных </w:t>
      </w:r>
      <w:hyperlink r:id="rId31" w:history="1">
        <w:r>
          <w:rPr>
            <w:rFonts w:ascii="Times New Roman" w:eastAsia="Calibri" w:hAnsi="Times New Roman"/>
            <w:sz w:val="24"/>
            <w:szCs w:val="24"/>
          </w:rPr>
          <w:t>статьей 30</w:t>
        </w:r>
      </w:hyperlink>
      <w:r>
        <w:rPr>
          <w:rFonts w:ascii="Times New Roman" w:eastAsia="Calibri" w:hAnsi="Times New Roman"/>
          <w:sz w:val="24"/>
          <w:szCs w:val="24"/>
        </w:rPr>
        <w:t xml:space="preserve"> Закона Республики Хакасия «О бюджетном процессе и межбюджетных отношениях в Республике Хакасия» (по проекту закона Республики Хакасия о внесении изменений в закон Республики Хакасия о республиканском бюджете на текущий финансовый год и плановый период);</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 документов и материалов, предусмотренных </w:t>
      </w:r>
      <w:hyperlink r:id="rId32" w:history="1">
        <w:r>
          <w:rPr>
            <w:rFonts w:ascii="Times New Roman" w:eastAsia="Calibri" w:hAnsi="Times New Roman"/>
            <w:sz w:val="24"/>
            <w:szCs w:val="24"/>
          </w:rPr>
          <w:t>статьей 39</w:t>
        </w:r>
      </w:hyperlink>
      <w:r>
        <w:rPr>
          <w:rFonts w:ascii="Times New Roman" w:eastAsia="Calibri" w:hAnsi="Times New Roman"/>
          <w:sz w:val="24"/>
          <w:szCs w:val="24"/>
        </w:rPr>
        <w:t xml:space="preserve"> Закона Республики Хакасия «О бюджетном процессе и межбюджетных отношениях в Республике Хакасия» (по проекту закона Республики Хакасия об исполнении республиканского бюджета за отчетный финансовый год).</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При внесении законопроекта субъектом права законодательной инициативы, являющимся коллегиальным органом (представительным органом муниципального образования Республики Хакасия, Верховным Судом Республики Хакасия, Арбитражным судом Республики Хакасия, Избирательной комиссией Республики Хакасия, Контрольно-</w:t>
      </w:r>
      <w:r>
        <w:rPr>
          <w:rFonts w:ascii="Times New Roman" w:eastAsia="Calibri" w:hAnsi="Times New Roman"/>
          <w:sz w:val="24"/>
          <w:szCs w:val="24"/>
        </w:rPr>
        <w:lastRenderedPageBreak/>
        <w:t>счетной палатой Республики Хакасия), должно быть представлено решение соответствующего коллегиального органа о внесении законопроекта с указанием представителя субъекта права законодательной инициативы в Верховном Совете по данному законопроекту.</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К законопроекту, внесенному Главой Республики Хакасия – Председателем Правительства Республики Хакасия, прилагается заключение об оценке регулирующего воздействия законопроекта, проводимой уполномоченным органом государственной власти Республики Хакасия в порядке, установленном законодательством Республики Хакасия, в случае, если законопроект:</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устанавливает новые</w:t>
      </w:r>
      <w:r w:rsidR="00BA17AC">
        <w:rPr>
          <w:rFonts w:ascii="Times New Roman" w:eastAsia="Calibri" w:hAnsi="Times New Roman"/>
          <w:sz w:val="24"/>
          <w:szCs w:val="24"/>
        </w:rPr>
        <w:t xml:space="preserve"> </w:t>
      </w:r>
      <w:r w:rsidR="00BA17AC" w:rsidRPr="00BA17AC">
        <w:rPr>
          <w:rFonts w:ascii="Times New Roman" w:hAnsi="Times New Roman"/>
          <w:sz w:val="24"/>
          <w:szCs w:val="24"/>
          <w:lang w:eastAsia="zh-CN"/>
        </w:rPr>
        <w:t>или изменяет</w:t>
      </w:r>
      <w:r w:rsidR="00BA17AC">
        <w:rPr>
          <w:rFonts w:ascii="Times New Roman" w:eastAsia="Calibri" w:hAnsi="Times New Roman"/>
          <w:sz w:val="24"/>
          <w:szCs w:val="24"/>
        </w:rPr>
        <w:t xml:space="preserve"> </w:t>
      </w:r>
      <w:r>
        <w:rPr>
          <w:rFonts w:ascii="Times New Roman" w:eastAsia="Calibri" w:hAnsi="Times New Roman"/>
          <w:sz w:val="24"/>
          <w:szCs w:val="24"/>
        </w:rPr>
        <w:t>ранее предусмотренные нормативными правовыми актами Республики Хакасия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устанавливает новые</w:t>
      </w:r>
      <w:r w:rsidR="00BA17AC">
        <w:rPr>
          <w:rFonts w:ascii="Times New Roman" w:eastAsia="Calibri" w:hAnsi="Times New Roman"/>
          <w:sz w:val="24"/>
          <w:szCs w:val="24"/>
        </w:rPr>
        <w:t xml:space="preserve"> </w:t>
      </w:r>
      <w:r w:rsidR="00BA17AC" w:rsidRPr="00BA17AC">
        <w:rPr>
          <w:rFonts w:ascii="Times New Roman" w:eastAsia="Calibri" w:hAnsi="Times New Roman"/>
          <w:sz w:val="24"/>
          <w:szCs w:val="24"/>
        </w:rPr>
        <w:t xml:space="preserve">или изменяет </w:t>
      </w:r>
      <w:r>
        <w:rPr>
          <w:rFonts w:ascii="Times New Roman" w:eastAsia="Calibri" w:hAnsi="Times New Roman"/>
          <w:sz w:val="24"/>
          <w:szCs w:val="24"/>
        </w:rPr>
        <w:t>ранее предусмотренные нормативными правовыми актами Республики Хакасия обязанности и запреты для субъектов предпринимательской и инвестиционной деятельности;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устанавливает</w:t>
      </w:r>
      <w:r w:rsidR="00BA17AC">
        <w:rPr>
          <w:rFonts w:ascii="Times New Roman" w:eastAsia="Calibri" w:hAnsi="Times New Roman"/>
          <w:sz w:val="24"/>
          <w:szCs w:val="24"/>
        </w:rPr>
        <w:t xml:space="preserve"> </w:t>
      </w:r>
      <w:r w:rsidR="00BA17AC" w:rsidRPr="00BA17AC">
        <w:rPr>
          <w:rFonts w:ascii="Times New Roman" w:eastAsia="Calibri" w:hAnsi="Times New Roman"/>
          <w:sz w:val="24"/>
          <w:szCs w:val="24"/>
        </w:rPr>
        <w:t xml:space="preserve">или изменяет </w:t>
      </w:r>
      <w:r>
        <w:rPr>
          <w:rFonts w:ascii="Times New Roman" w:eastAsia="Calibri" w:hAnsi="Times New Roman"/>
          <w:sz w:val="24"/>
          <w:szCs w:val="24"/>
        </w:rPr>
        <w:t>ответственность за нарушение нормативных правовых актов Республики Хакасия, затрагивающих вопросы осуществления предпринимательской и иной экономической деятельности.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Заключение об оценке регулирующего воздействия не требуется в отношении законопроектов, указанных в </w:t>
      </w:r>
      <w:r>
        <w:rPr>
          <w:rFonts w:ascii="Times New Roman" w:hAnsi="Times New Roman"/>
          <w:sz w:val="24"/>
          <w:szCs w:val="24"/>
        </w:rPr>
        <w:t>части 3 статьи 53 Федерального закона от 21 декабря 2021 года № 414-ФЗ «Об общих принципах организации публичной власти в субъектах Российской Федерации</w:t>
      </w:r>
      <w:r>
        <w:rPr>
          <w:rFonts w:ascii="Times New Roman" w:eastAsia="Calibri" w:hAnsi="Times New Roman"/>
          <w:sz w:val="24"/>
          <w:szCs w:val="24"/>
        </w:rPr>
        <w:t>».</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bookmarkStart w:id="11" w:name="Par755"/>
      <w:bookmarkEnd w:id="11"/>
      <w:r>
        <w:rPr>
          <w:rFonts w:ascii="Times New Roman" w:eastAsia="Calibri" w:hAnsi="Times New Roman"/>
          <w:sz w:val="24"/>
          <w:szCs w:val="24"/>
        </w:rPr>
        <w:t>Статья 61. Непосредственно в текст внесенного в Верховный Совет законопроекта должны быть включены следующие положения: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 сроках и порядке вступления в силу закона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 </w:t>
      </w:r>
      <w:r w:rsidR="00DE52F2" w:rsidRPr="00DE52F2">
        <w:rPr>
          <w:rFonts w:ascii="Times New Roman" w:eastAsia="Calibri" w:hAnsi="Times New Roman"/>
          <w:sz w:val="24"/>
          <w:szCs w:val="24"/>
        </w:rPr>
        <w:t>о признании утратившими силу ранее принятых законов в связи с принятием данного закона</w:t>
      </w:r>
      <w:r>
        <w:rPr>
          <w:rFonts w:ascii="Times New Roman" w:eastAsia="Calibri" w:hAnsi="Times New Roman"/>
          <w:sz w:val="24"/>
          <w:szCs w:val="24"/>
        </w:rPr>
        <w:t>;</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 абзац утратил силу с 25 ноября 2005 года. - </w:t>
      </w:r>
      <w:hyperlink r:id="rId33"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25.11.2005 № 281-9.</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 xml:space="preserve">Статья 62. Проект закона, поступивший в Верховный Совет, подлежит обязательной регистрации в отделе </w:t>
      </w:r>
      <w:r w:rsidR="00DE52F2" w:rsidRPr="00DE52F2">
        <w:rPr>
          <w:rFonts w:ascii="Times New Roman" w:eastAsia="Calibri" w:hAnsi="Times New Roman"/>
          <w:sz w:val="24"/>
          <w:szCs w:val="24"/>
        </w:rPr>
        <w:t>организационно-документационного</w:t>
      </w:r>
      <w:r w:rsidR="00DE52F2">
        <w:rPr>
          <w:rFonts w:ascii="Times New Roman" w:eastAsia="Calibri" w:hAnsi="Times New Roman"/>
          <w:sz w:val="24"/>
          <w:szCs w:val="24"/>
        </w:rPr>
        <w:t xml:space="preserve"> (вступает в силу с 01.01.2024)</w:t>
      </w:r>
      <w:r>
        <w:rPr>
          <w:rFonts w:ascii="Times New Roman" w:eastAsia="Calibri" w:hAnsi="Times New Roman"/>
          <w:sz w:val="24"/>
          <w:szCs w:val="24"/>
        </w:rPr>
        <w:t xml:space="preserve"> обеспечения Аппарата Верховного Совета и передается Председателю Верховного Совета Республики Хакасия, который направляет законопроект в соответствующий комитет (комиссию) для предварительной оценки, в правовой отдел Аппарата Верховного Совета для проверки выполнения субъектами права законодательной инициативы требований </w:t>
      </w:r>
      <w:hyperlink w:anchor="Par711" w:history="1">
        <w:r>
          <w:rPr>
            <w:rFonts w:ascii="Times New Roman" w:eastAsia="Calibri" w:hAnsi="Times New Roman"/>
            <w:sz w:val="24"/>
            <w:szCs w:val="24"/>
          </w:rPr>
          <w:t>статей 59</w:t>
        </w:r>
      </w:hyperlink>
      <w:r>
        <w:rPr>
          <w:rFonts w:ascii="Times New Roman" w:eastAsia="Calibri" w:hAnsi="Times New Roman"/>
          <w:sz w:val="24"/>
          <w:szCs w:val="24"/>
        </w:rPr>
        <w:t xml:space="preserve"> - </w:t>
      </w:r>
      <w:hyperlink w:anchor="Par755" w:history="1">
        <w:r>
          <w:rPr>
            <w:rFonts w:ascii="Times New Roman" w:eastAsia="Calibri" w:hAnsi="Times New Roman"/>
            <w:sz w:val="24"/>
            <w:szCs w:val="24"/>
          </w:rPr>
          <w:t>61</w:t>
        </w:r>
      </w:hyperlink>
      <w:r>
        <w:rPr>
          <w:rFonts w:ascii="Times New Roman" w:eastAsia="Calibri" w:hAnsi="Times New Roman"/>
          <w:sz w:val="24"/>
          <w:szCs w:val="24"/>
        </w:rPr>
        <w:t xml:space="preserve"> настоящего Регламента.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Законопроект с заключениями соответствующего комитета (комиссии) и правового отдела Аппарата Верховного Совета подлежит рассмотрению Президиумом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Если представленный проект закона не отвечает требованиям </w:t>
      </w:r>
      <w:hyperlink w:anchor="Par711" w:history="1">
        <w:r>
          <w:rPr>
            <w:rFonts w:ascii="Times New Roman" w:eastAsia="Calibri" w:hAnsi="Times New Roman"/>
            <w:sz w:val="24"/>
            <w:szCs w:val="24"/>
          </w:rPr>
          <w:t>статей 59</w:t>
        </w:r>
      </w:hyperlink>
      <w:r>
        <w:rPr>
          <w:rFonts w:ascii="Times New Roman" w:eastAsia="Calibri" w:hAnsi="Times New Roman"/>
          <w:sz w:val="24"/>
          <w:szCs w:val="24"/>
        </w:rPr>
        <w:t xml:space="preserve"> - </w:t>
      </w:r>
      <w:hyperlink w:anchor="Par755" w:history="1">
        <w:r>
          <w:rPr>
            <w:rFonts w:ascii="Times New Roman" w:eastAsia="Calibri" w:hAnsi="Times New Roman"/>
            <w:sz w:val="24"/>
            <w:szCs w:val="24"/>
          </w:rPr>
          <w:t>61</w:t>
        </w:r>
      </w:hyperlink>
      <w:r>
        <w:rPr>
          <w:rFonts w:ascii="Times New Roman" w:eastAsia="Calibri" w:hAnsi="Times New Roman"/>
          <w:sz w:val="24"/>
          <w:szCs w:val="24"/>
        </w:rPr>
        <w:t xml:space="preserve"> настоящего Регламента, такой законопроект возвращается</w:t>
      </w:r>
      <w:r w:rsidR="00DE52F2" w:rsidRPr="00DE52F2">
        <w:rPr>
          <w:rFonts w:ascii="Times New Roman" w:hAnsi="Times New Roman"/>
          <w:sz w:val="28"/>
          <w:szCs w:val="28"/>
        </w:rPr>
        <w:t xml:space="preserve"> </w:t>
      </w:r>
      <w:r w:rsidR="00DE52F2" w:rsidRPr="00DE52F2">
        <w:rPr>
          <w:rFonts w:ascii="Times New Roman" w:eastAsia="Calibri" w:hAnsi="Times New Roman"/>
          <w:sz w:val="24"/>
          <w:szCs w:val="24"/>
        </w:rPr>
        <w:t>Президиумом Верховного Совета</w:t>
      </w:r>
      <w:r>
        <w:rPr>
          <w:rFonts w:ascii="Times New Roman" w:eastAsia="Calibri" w:hAnsi="Times New Roman"/>
          <w:sz w:val="24"/>
          <w:szCs w:val="24"/>
        </w:rPr>
        <w:t xml:space="preserve"> субъекту права законодательной инициативы для выполнения указанных требований.</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lastRenderedPageBreak/>
        <w:t>В случае соответствия законопроекта требованиям настоящего Регламента Президиум Верховного Совета не позднее четырнадцати дней до начала сессии принимает решение о назначении ответственного комитета (комиссии) Верховного Совета по законопроекту и направлении его Главе Республики Хакасия - Председателю Правительства Республики Хакасия, депутатам Верховного Совета и иным субъектам права законодательной инициативы, в правовой отдел Аппарата Верховного Совета, а в случае необходимости - на иную специализированную экспертизу, для подготовки замечаний, предложений, заключений по законопроекту с установлением конкретных сроков их представления в Верховный Совет. Если по мнению ответственного комитета (комиссии) Верховного Совета законопроект содержит нормы права, регулирующие социально-трудовые отношения, Президиум Верховного Совета в порядке, установленном в настоящей части, принимает решение о направлении законопроекта в Республиканскую трехстороннюю комиссию по регулированию социально-трудовых отношений.</w:t>
      </w:r>
    </w:p>
    <w:p w:rsidR="00BF272B" w:rsidRDefault="0097100F">
      <w:pPr>
        <w:spacing w:after="0" w:line="240" w:lineRule="auto"/>
        <w:ind w:firstLine="540"/>
        <w:jc w:val="both"/>
        <w:rPr>
          <w:rFonts w:ascii="Times New Roman" w:hAnsi="Times New Roman"/>
          <w:sz w:val="24"/>
          <w:szCs w:val="24"/>
        </w:rPr>
      </w:pPr>
      <w:r>
        <w:rPr>
          <w:rFonts w:ascii="Times New Roman" w:hAnsi="Times New Roman"/>
          <w:spacing w:val="-2"/>
          <w:sz w:val="24"/>
          <w:szCs w:val="24"/>
        </w:rPr>
        <w:t>Если законопроект устанавливает новые</w:t>
      </w:r>
      <w:r w:rsidR="00BA17AC">
        <w:rPr>
          <w:rFonts w:ascii="Times New Roman" w:hAnsi="Times New Roman"/>
          <w:spacing w:val="-2"/>
          <w:sz w:val="24"/>
          <w:szCs w:val="24"/>
        </w:rPr>
        <w:t xml:space="preserve"> </w:t>
      </w:r>
      <w:r w:rsidR="00BA17AC" w:rsidRPr="00BA17AC">
        <w:rPr>
          <w:rFonts w:ascii="Times New Roman" w:hAnsi="Times New Roman"/>
          <w:spacing w:val="-2"/>
          <w:sz w:val="24"/>
          <w:szCs w:val="24"/>
        </w:rPr>
        <w:t xml:space="preserve">или изменяет </w:t>
      </w:r>
      <w:r>
        <w:rPr>
          <w:rFonts w:ascii="Times New Roman" w:hAnsi="Times New Roman"/>
          <w:spacing w:val="-2"/>
          <w:sz w:val="24"/>
          <w:szCs w:val="24"/>
        </w:rPr>
        <w:t>ранее предусмотренные нормативными правовыми актами Республики Хакасия обязательные требования, устанавливает новые, изменяет или отменяет ранее предусмотренные нормативными правовыми актами Республики Хакасия обязанности и запреты для субъектов предпринимательской и инвестиционной деятельности, устанавливает, изменяет или отменяет ответственность за нарушение нормативных правовых актов Республики Хакасия, затрагивающих вопросы осуществления предпринимательской и иной экономической деятельности, и не относится к законопроектам, указанным в части 3 статьи 53</w:t>
      </w:r>
      <w:r>
        <w:rPr>
          <w:rFonts w:ascii="Times New Roman" w:hAnsi="Times New Roman"/>
          <w:sz w:val="24"/>
          <w:szCs w:val="24"/>
        </w:rPr>
        <w:t xml:space="preserve"> Федерального закона от 21 декабря 2021 года № 414-ФЗ «Об общих принципах организации публичной власти в субъектах Российской Федерации», Президиум Верховного Совета в течение четырнадцати дней со дня его поступления </w:t>
      </w:r>
      <w:r>
        <w:rPr>
          <w:rFonts w:ascii="Times New Roman" w:hAnsi="Times New Roman"/>
          <w:bCs/>
          <w:sz w:val="24"/>
          <w:szCs w:val="24"/>
        </w:rPr>
        <w:t xml:space="preserve">принимает решение о направлении законопроекта в уполномоченный орган </w:t>
      </w:r>
      <w:r w:rsidR="00BA17AC" w:rsidRPr="00BA17AC">
        <w:rPr>
          <w:rFonts w:ascii="Times New Roman" w:hAnsi="Times New Roman"/>
          <w:bCs/>
          <w:sz w:val="24"/>
          <w:szCs w:val="24"/>
        </w:rPr>
        <w:t>исполнительной</w:t>
      </w:r>
      <w:r>
        <w:rPr>
          <w:rFonts w:ascii="Times New Roman" w:hAnsi="Times New Roman"/>
          <w:bCs/>
          <w:sz w:val="24"/>
          <w:szCs w:val="24"/>
        </w:rPr>
        <w:t xml:space="preserve"> власти Республики Хакасия для организации проведения </w:t>
      </w:r>
      <w:r>
        <w:rPr>
          <w:rFonts w:ascii="Times New Roman" w:hAnsi="Times New Roman"/>
          <w:sz w:val="24"/>
          <w:szCs w:val="24"/>
        </w:rPr>
        <w:t>оценки регулирующего воздействия.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Президиум Верховного Совета может принять решение об опубликовании в средствах массовой информации законопроекта, представляемого к рассмотрению на сессии Верховного Совета в первом чтении.</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63. В случае направления законопроекта в несколько комитетов (комиссий) Президиум Верховного Совета определяет из их числа ответственный комитет (комиссию) по законопроекту.</w:t>
      </w:r>
    </w:p>
    <w:p w:rsidR="00BF272B" w:rsidRDefault="00DE52F2">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Часть вторая утратила силу с 13.12.2023. – Постановление Верховного Совета Республики Хакасия от 13.12.2023 № 124-5.</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64. Порядок рассмотрения законопроектов определяется ответственным комитетом (комиссией) Верховного Совета самостоятельно в соответствии с законодательством Республики Хакасия и настоящим Регламентом.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Для работы над законопроектами комитеты (комиссии) Верховного Совета вносят предложения о создании рабочих групп Председателю Верховного Совета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Председатель Верховного Совета может создать рабочую группу для работы над законопроектом из числа депутатов Верховного Совета - членов ответственного комитета (комиссии), депутатов Верховного Совета - членов других комитетов (комиссий) Верховного Совета, представителей соответствующего субъекта права законодательной инициативы, а также представителей органов государственной власти, органов местного самоуправления, других организаций, экспертов, специалистов.</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Ответственный комитет (комиссия) назначает докладчика из состава членов комитета (комиссии). Докладчик координирует деятельность рабочей группы, </w:t>
      </w:r>
      <w:r>
        <w:rPr>
          <w:rFonts w:ascii="Times New Roman" w:eastAsia="Calibri" w:hAnsi="Times New Roman"/>
          <w:sz w:val="24"/>
          <w:szCs w:val="24"/>
        </w:rPr>
        <w:lastRenderedPageBreak/>
        <w:t>заинтересованных организаций и лиц, докладывает на заседаниях ответственного комитета (комиссии) о результатах подготовительной работы над текстом законопроекта.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 xml:space="preserve">Статья 65. Часть первая исключена. - </w:t>
      </w:r>
      <w:hyperlink r:id="rId34"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18.02.2004 № 896-25.</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Замечания, предложения и заключения по законопроекту, поступающие в ответственный комитет (комиссию), обобщаются им (составляется таблица поправок) и рассматриваются на его заседании с участием членов рабочей группы по подготовке законопроекта, представителей государственных и общественных организаций, внесших данные предложения и заключения. Члены рабочей группы по подготовке законопроекта, представители государственных и общественных организаций участвуют при обсуждении законопроекта на заседаниях ответственного комитета (комиссии) с правом совещательного голоса.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Комитеты (комиссии) Верховного Совета, участвовавшие в работе над законопроектом, в случае возникновения между ними разногласий по поводу содержания законопроекта или целесообразности работы над ним, принимают меры к достижению согласия, для чего распоряжением Председателя Верховного Совета Республики Хакасия или его первого заместителя может быть образована согласительная комиссия. Вопросы, по которым не достигнуто согласие, вносятся на рассмотрение Президиума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Обсуждение законопроекта в комитетах (комиссиях) Верховного Совета происходит открыто, может освещаться средствами массовой информации.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До принятия законопроекта в первом чтении субъект права законодательной инициативы, внесший законопроект, вправе по результатам предварительного обсуждения: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внести изменения в текст законопроекта;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отозвать внесенный им законопроект на основании своего письменного заявления.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Законопроект и все поступившие поправки к нему подлежат рассмотрению на заседании ответственного комитета (комиссии), который принимает решение о принятии поправок или об их отклонении. По результатам принятых решений комитет (комиссия) готовит сводную таблицу поправок.</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 xml:space="preserve">Статья 66. Дополнительно к материалам, внесенным субъектом права законодательной инициативы и предусмотренным </w:t>
      </w:r>
      <w:hyperlink w:anchor="Par711" w:history="1">
        <w:r>
          <w:rPr>
            <w:rFonts w:ascii="Times New Roman" w:eastAsia="Calibri" w:hAnsi="Times New Roman"/>
            <w:sz w:val="24"/>
            <w:szCs w:val="24"/>
          </w:rPr>
          <w:t>статьями 59</w:t>
        </w:r>
      </w:hyperlink>
      <w:r>
        <w:rPr>
          <w:rFonts w:ascii="Times New Roman" w:eastAsia="Calibri" w:hAnsi="Times New Roman"/>
          <w:sz w:val="24"/>
          <w:szCs w:val="24"/>
        </w:rPr>
        <w:t xml:space="preserve"> - </w:t>
      </w:r>
      <w:hyperlink w:anchor="Par755" w:history="1">
        <w:r>
          <w:rPr>
            <w:rFonts w:ascii="Times New Roman" w:eastAsia="Calibri" w:hAnsi="Times New Roman"/>
            <w:sz w:val="24"/>
            <w:szCs w:val="24"/>
          </w:rPr>
          <w:t>61</w:t>
        </w:r>
      </w:hyperlink>
      <w:r>
        <w:rPr>
          <w:rFonts w:ascii="Times New Roman" w:eastAsia="Calibri" w:hAnsi="Times New Roman"/>
          <w:sz w:val="24"/>
          <w:szCs w:val="24"/>
        </w:rPr>
        <w:t xml:space="preserve"> настоящего Регламента, ответственный комитет (комиссия) представляет:</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проект постановления Верховного Совета о принятии законопроекта в первом чтении;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сводную таблицу поправок;</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заключения, поступившие по законопроекту в ответственный комитет (комиссию);</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материалы (при их наличии) по вопросу проведения оценки регулирующего воздействия законопроекта.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Материалы к законопроекту, предусмотренные настоящей статьей, направляются в электронной форме депутатам не позднее трех дней до начала сессии.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Президиум Верховного Совета принимает решение о представлении законопроекта к рассмотрению на сессии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bookmarkStart w:id="12" w:name="Par805"/>
      <w:bookmarkEnd w:id="12"/>
      <w:r>
        <w:rPr>
          <w:rFonts w:ascii="Times New Roman" w:eastAsia="Calibri" w:hAnsi="Times New Roman"/>
          <w:b/>
          <w:bCs/>
          <w:sz w:val="24"/>
          <w:szCs w:val="24"/>
        </w:rPr>
        <w:t>Глава 10. РАССМОТРЕНИЕ ЗАКОНОПРОЕКТОВ И ПРИНЯТИЕ</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ЗАКОНОВ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6429E2">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lastRenderedPageBreak/>
        <w:t>Статья 66</w:t>
      </w:r>
      <w:r w:rsidR="0097100F" w:rsidRPr="006429E2">
        <w:rPr>
          <w:rFonts w:ascii="Times New Roman" w:eastAsia="Calibri" w:hAnsi="Times New Roman"/>
          <w:sz w:val="24"/>
          <w:szCs w:val="24"/>
          <w:vertAlign w:val="superscript"/>
        </w:rPr>
        <w:t>1</w:t>
      </w:r>
      <w:r w:rsidR="0097100F">
        <w:rPr>
          <w:rFonts w:ascii="Times New Roman" w:eastAsia="Calibri" w:hAnsi="Times New Roman"/>
          <w:sz w:val="24"/>
          <w:szCs w:val="24"/>
        </w:rPr>
        <w:t>. Рассмотрение законопроектов Верховным Советом осуществляется, как правило, в двух чтениях, если иное не предусмотрено действующим законодательством или настоящим Регламентом</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bookmarkStart w:id="13" w:name="Par811"/>
      <w:bookmarkEnd w:id="13"/>
      <w:r>
        <w:rPr>
          <w:rFonts w:ascii="Times New Roman" w:eastAsia="Calibri" w:hAnsi="Times New Roman"/>
          <w:sz w:val="24"/>
          <w:szCs w:val="24"/>
        </w:rPr>
        <w:t>Статья 67. Рассмотрение законопроекта Верховным Советом в первом чтении начинается с доклада инициатора законопроекта и содоклада ответственного комитета (комиссии)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Доклад должен содержать:</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общую концепцию законопроекта;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обоснование необходимости его принятия;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основные положения законопроекта.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Если разработка законопроекта была поручена нескольким комитетам (комиссиям) Верховного Совета, и они представили иные варианты законопроекта, то заслушиваются также доклады тех комитетов (комиссий) Верховного Совета, которые не согласны с концепцией (законопроектом) ответственного комитета (комиссии)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При внесении альтернативных законопроектов Верховный Совет рассматривает их одновременно посредством рейтингового голосования. Если по итогам рейтингового голосования несколько законопроектов набрали достаточное для их принятия число голосов, то принятым в первом чтении считается законопроект, набравший наибольшее число голосов. Если по итогам рейтингового голосования ни один из законопроектов не набрал достаточного для принятия числа голосов, то на окончательное голосование ставится законопроект, получивший наибольшее число голосов. Законопроект считается принятым в первом чтении, если при окончательном голосовании за него проголосовало более половины от установленного общего числа депутатов.</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Не принятые Верховным Советом альтернативные законопроекты считаются отклоненными. Решение оформляется соответствующим постановлением Верховного Совета без дополнительного голосования. Копии постановлений Верховного Совета вместе с отклоненными законопроектами направляются субъектам права законодательной инициативы.</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bookmarkStart w:id="14" w:name="Par822"/>
      <w:bookmarkEnd w:id="14"/>
      <w:r>
        <w:rPr>
          <w:rFonts w:ascii="Times New Roman" w:eastAsia="Calibri" w:hAnsi="Times New Roman"/>
          <w:sz w:val="24"/>
          <w:szCs w:val="24"/>
        </w:rPr>
        <w:t>Статья 68. При рассмотрении Верховным Советом законопроекта в первом чтении его обсуждение проводится постатейно, по разделам или в целом.</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После доклада по обсуждаемому законопроекту выступает представитель ответственного комитета (комиссии) Верховного Совета или представители комитетов (комиссий) Верховного Совета, являющихся соисполнителями. Изменения и иные предложения к проекту закона вносятся депутатами и иными субъектами права законодательной инициативы в виде поправок. Поправки рассматриваются Верховным Советом только при наличии решения ответственного комитета (комиссии)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После представления законопроекта он принимается за основу для рассмотрения большинством голосов от числа избранных депутатов.</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Докладчик (инициатор законопроекта) информирует о принятых ответственным комитетом (комиссией) Верховного Совета решениях по каждой поправке. Если поправка была отклонена ответственным комитетом (комиссией) Верховного Совета, то ее автору для обоснования содержания поправки предоставляется слово до трех минут. После этого проводится голосование по поправке.</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Решение о принятии поправки принимается большинством голосов от числа избранных депутатов.</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bookmarkStart w:id="15" w:name="Par832"/>
      <w:bookmarkEnd w:id="15"/>
      <w:r>
        <w:rPr>
          <w:rFonts w:ascii="Times New Roman" w:eastAsia="Calibri" w:hAnsi="Times New Roman"/>
          <w:sz w:val="24"/>
          <w:szCs w:val="24"/>
        </w:rPr>
        <w:lastRenderedPageBreak/>
        <w:t>Статья 69. После обсуждения законопроекта в первом чтении Верховный Совет может принять одно из следующих решений:</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принять законопроект в первом чтении и представить его для рассмотрения во втором чтении с учетом высказанных предложений и замечаний;</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принять законопроект в первом чтении и вынести его на всенародное обсуждение;</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 абзац утратил силу с 29 октября 2008 года. - </w:t>
      </w:r>
      <w:hyperlink r:id="rId35"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29.10.2008 № 1075-32;</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отклонить законопроект с предложением о пересмотре его основных положений, подготовке новой редакции;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отклонить законопроект ввиду нецелесообразности его принятия.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Решение Верховного Совета об отклонении законопроекта должно быть мотивированным.</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 случае принятия законопроекта в первом чтении председательствующий может поставить на голосование предложение ответственного комитета (комиссии) о принятии закона, исключая процедуру второго чтения, при наличии правовой и лингвистической экспертизы.</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Если имеются возражения против такого предложения, председательствующий предоставляет представителю ответственного комитета (комиссии) и авторам возражений до трех минут каждому для обоснования своих позиций. Представитель ответственного комитета (комиссии) вправе высказать мнение ответственного комитета (комиссии) по каждому возражению либо снять предложение о принятии закона. По окончании обсуждения, если ответственным комитетом (комиссией) не снято предложение о принятии закона, председательствующий ставит на голосование предложение ответственного комитета (комиссии) о принятии закона, исключая процедуру второго чтения. Закон считается принятым, если за него проголосовало большинство от установленного общего числа депутатов Верховного Совета. Если решение не принято, то работа над законопроектом продолжается в установленном настоящим Регламентом порядке.</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Законопроект, принятый Верховным Советом в первом чтении, в течение четырнадцати дней направляется в электронной форме для дальнейшей работы над ним депутатам, Главе Республики Хакасия - Председателю Правительства Республики Хакасия и другим субъектам права законодательной инициативы.</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bookmarkStart w:id="16" w:name="Par847"/>
      <w:bookmarkEnd w:id="16"/>
      <w:r>
        <w:rPr>
          <w:rFonts w:ascii="Times New Roman" w:eastAsia="Calibri" w:hAnsi="Times New Roman"/>
          <w:sz w:val="24"/>
          <w:szCs w:val="24"/>
        </w:rPr>
        <w:t>Статья 70. Поправки к законопроекту, принятому в первом чтении, направляются в ответственный комитет (комиссию) Верховного Совета в виде текста изменений или дополнений в конкретные статьи законопроекта либо в виде предложений об исключении или введении новых конкретных пунктов, частей или статей законопроекта.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Ответственный комитет (комиссия) Верховного Совета изучает и обобщает поправки, обеспечивает проведение экспертизы поправок на предмет их соответствия </w:t>
      </w:r>
      <w:hyperlink r:id="rId36"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Российской Федерации и законодательству Российской Федерации, </w:t>
      </w:r>
      <w:hyperlink r:id="rId37"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Республики Хакасия и законодательству Республики Хакасия. В случае признания комитетом (комиссией) Верховного Совета поправок противоречащими </w:t>
      </w:r>
      <w:hyperlink r:id="rId38"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Российской Федерации и законодательству Российской Федерации, </w:t>
      </w:r>
      <w:hyperlink r:id="rId39"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Республики Хакасия и законодательству Республики Хакасия, комитет (комиссия) сообщает об этом авторам поправок. Лица, внесшие поправки, вправе уточнять их в ходе обсуждения в комитете (комиссии)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Сгруппированные по статьям законопроекта поправки подлежат рассмотрению на заседании комитета (комиссии) Верховного Совета, который может рекомендовать Верховному Совету принять или отклонить данную поправку при рассмотрении ее на сессии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lastRenderedPageBreak/>
        <w:t>Вместе с законопроектом, подготовленным ко второму чтению, комитетом (комиссией) Верховного Совета представляется таблица поправок к законопроекту.</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 случае если по мнению ответственного комитета (комиссии) Верховного Совета подготовка законопроекта к рассмотрению Верховным Советом во втором чтении нецелесообразна либо законопроект утратил свою актуальность, ответственный комитет (комиссия) Верховного Совета вносит на рассмотрение Верховного Совета мотивированное предложение об отклонении данного законопроекта.</w:t>
      </w:r>
    </w:p>
    <w:p w:rsidR="00BF272B" w:rsidRDefault="00BF272B">
      <w:pPr>
        <w:spacing w:after="0" w:line="240" w:lineRule="auto"/>
        <w:jc w:val="both"/>
        <w:rPr>
          <w:rFonts w:ascii="Times New Roman" w:eastAsia="Calibri" w:hAnsi="Times New Roman"/>
          <w:sz w:val="24"/>
          <w:szCs w:val="24"/>
        </w:rPr>
      </w:pPr>
    </w:p>
    <w:p w:rsidR="00BF272B" w:rsidRDefault="006429E2">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70</w:t>
      </w:r>
      <w:r w:rsidR="0097100F" w:rsidRPr="006429E2">
        <w:rPr>
          <w:rFonts w:ascii="Times New Roman" w:eastAsia="Calibri" w:hAnsi="Times New Roman"/>
          <w:sz w:val="24"/>
          <w:szCs w:val="24"/>
          <w:vertAlign w:val="superscript"/>
        </w:rPr>
        <w:t>1</w:t>
      </w:r>
      <w:r w:rsidR="0097100F">
        <w:rPr>
          <w:rFonts w:ascii="Times New Roman" w:eastAsia="Calibri" w:hAnsi="Times New Roman"/>
          <w:sz w:val="24"/>
          <w:szCs w:val="24"/>
        </w:rPr>
        <w:t>. В случае если ответственный комитет (комиссия) Верховного Совета вносит на рассмотрение Верховного Совета мотивированное предложение об отклонении законопроекта, принятого в первом чтении, в Президиум Верховного Совета для последующего представления на рассмотрение Верховного Совета направляются: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текст законопроекта, принятого в первом чтении;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пояснительная записка, обосновывающая отклонение законопроекта;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проект постановления Верховного Совета об отклонении законопроекта, принятого в первом чтении.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Рассмотрение предложения ответственного комитета (комиссии) Верховного Совета об отклонении законопроекта, принятого в первом чтении, начинается с доклада представителя ответственного комитета. Докладчик сообщает о ходе подготовки законопроекта к рассмотрению во втором чтении и мотивах внесения предложения ответственного комитета об отклонении законопроекта, принятого в первом чтении.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После выступления докладчика на голосование ставится проект постановления Верховного Совета об отклонении законопроекта, принятого в первом чтении. Отклоненный законопроект дальнейшему рассмотрению не подлежит и возвращается субъекту права законодательной инициативы.</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В случае если Верховный Совет не принял постановление об отклонении законопроекта, принятого в первом чтении, ответственный комитет продолжает работу по подготовке законопроекта к рассмотрению во втором чтении в порядке, установленном </w:t>
      </w:r>
      <w:hyperlink w:anchor="Par847" w:history="1">
        <w:r>
          <w:rPr>
            <w:rFonts w:ascii="Times New Roman" w:eastAsia="Calibri" w:hAnsi="Times New Roman"/>
            <w:sz w:val="24"/>
            <w:szCs w:val="24"/>
          </w:rPr>
          <w:t>статьей 70</w:t>
        </w:r>
      </w:hyperlink>
      <w:r>
        <w:rPr>
          <w:rFonts w:ascii="Times New Roman" w:eastAsia="Calibri" w:hAnsi="Times New Roman"/>
          <w:sz w:val="24"/>
          <w:szCs w:val="24"/>
        </w:rPr>
        <w:t xml:space="preserve"> настоящего Регламента.</w:t>
      </w:r>
    </w:p>
    <w:p w:rsidR="00BF272B" w:rsidRDefault="00BF272B">
      <w:pPr>
        <w:spacing w:after="0" w:line="240" w:lineRule="auto"/>
        <w:ind w:firstLine="540"/>
        <w:jc w:val="both"/>
        <w:outlineLvl w:val="3"/>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71. Президиум Верховного Совета принимает решение о включении законопроекта, подготовленного ко второму чтению, в повестку дня сессии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bookmarkStart w:id="17" w:name="Par866"/>
      <w:bookmarkEnd w:id="17"/>
      <w:r>
        <w:rPr>
          <w:rFonts w:ascii="Times New Roman" w:eastAsia="Calibri" w:hAnsi="Times New Roman"/>
          <w:sz w:val="24"/>
          <w:szCs w:val="24"/>
        </w:rPr>
        <w:t>Статья 72. При рассмотрении законопроекта во втором чтении представитель ответственного комитета (комиссии) Верховного Совета вносит на обсуждение поправки, поступившие к законопроекту, сгруппированные в таблицы поправок.</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После рассмотрения законопроекта во втором чтении с учетом принятых поправок Верховный Совет может принять одно из следующих решений:</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о принятии закона;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о возвращении законопроекта в ответственный комитет (комиссию) на доработку, если по итогам голосования предложение о принятии закона во втором чтении не набрало необходимого числа голосов;</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об отклонении законопроекта, если после повторного рассмотрения во втором чтении доработанного проекта по итогам голосования предложение о принятии закона во втором чтении не набрало вновь необходимого числа голосов.</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Решение об отклонении законопроекта направляется субъекту права законодательной инициативы, внесшему законопроект.</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Решением Верховного Совета, принятым большинством голосов от установленного общего числа депутатов Верховного Совета, законопроект может быть возвращен к </w:t>
      </w:r>
      <w:r>
        <w:rPr>
          <w:rFonts w:ascii="Times New Roman" w:eastAsia="Calibri" w:hAnsi="Times New Roman"/>
          <w:sz w:val="24"/>
          <w:szCs w:val="24"/>
        </w:rPr>
        <w:lastRenderedPageBreak/>
        <w:t xml:space="preserve">процедуре первого чтения. Процедура первого чтения проводится в соответствии с требованиями </w:t>
      </w:r>
      <w:hyperlink w:anchor="Par811" w:history="1">
        <w:r>
          <w:rPr>
            <w:rFonts w:ascii="Times New Roman" w:eastAsia="Calibri" w:hAnsi="Times New Roman"/>
            <w:sz w:val="24"/>
            <w:szCs w:val="24"/>
          </w:rPr>
          <w:t>статей 67</w:t>
        </w:r>
      </w:hyperlink>
      <w:r>
        <w:rPr>
          <w:rFonts w:ascii="Times New Roman" w:eastAsia="Calibri" w:hAnsi="Times New Roman"/>
          <w:sz w:val="24"/>
          <w:szCs w:val="24"/>
        </w:rPr>
        <w:t xml:space="preserve"> - </w:t>
      </w:r>
      <w:hyperlink w:anchor="Par832" w:history="1">
        <w:r>
          <w:rPr>
            <w:rFonts w:ascii="Times New Roman" w:eastAsia="Calibri" w:hAnsi="Times New Roman"/>
            <w:sz w:val="24"/>
            <w:szCs w:val="24"/>
          </w:rPr>
          <w:t>69</w:t>
        </w:r>
      </w:hyperlink>
      <w:r>
        <w:rPr>
          <w:rFonts w:ascii="Times New Roman" w:eastAsia="Calibri" w:hAnsi="Times New Roman"/>
          <w:sz w:val="24"/>
          <w:szCs w:val="24"/>
        </w:rPr>
        <w:t xml:space="preserve"> настоящего Регламента.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Голосование по вопросу принятия закона в целом в день принятия законопроекта во втором чтении может быть проведено по предложению депутатов Верховного Совета только при наличии окончательного текста законопроекта и при условии, что правовая и лингвистическая экспертизы законопроекта проведены.</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Части шестая - седьмая утратили силу с 1 июля 2009 года. - </w:t>
      </w:r>
      <w:hyperlink r:id="rId40"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01.07.2009 № 160-5.</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72</w:t>
      </w:r>
      <w:r w:rsidRPr="006429E2">
        <w:rPr>
          <w:rFonts w:ascii="Times New Roman" w:eastAsia="Calibri" w:hAnsi="Times New Roman"/>
          <w:sz w:val="24"/>
          <w:szCs w:val="24"/>
          <w:vertAlign w:val="superscript"/>
        </w:rPr>
        <w:t>1</w:t>
      </w:r>
      <w:r>
        <w:rPr>
          <w:rFonts w:ascii="Times New Roman" w:eastAsia="Calibri" w:hAnsi="Times New Roman"/>
          <w:sz w:val="24"/>
          <w:szCs w:val="24"/>
        </w:rPr>
        <w:t xml:space="preserve">. Утратила силу с 29 октября 2008 года. - </w:t>
      </w:r>
      <w:hyperlink r:id="rId41"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29.10.2008 № 1075-32.</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hAnsi="Times New Roman"/>
          <w:sz w:val="24"/>
          <w:szCs w:val="24"/>
        </w:rPr>
      </w:pPr>
      <w:r>
        <w:rPr>
          <w:rFonts w:ascii="Times New Roman" w:eastAsia="Calibri" w:hAnsi="Times New Roman"/>
          <w:sz w:val="24"/>
          <w:szCs w:val="24"/>
        </w:rPr>
        <w:t xml:space="preserve">Статья 73. </w:t>
      </w:r>
      <w:r>
        <w:rPr>
          <w:rFonts w:ascii="Times New Roman" w:hAnsi="Times New Roman"/>
          <w:sz w:val="24"/>
          <w:szCs w:val="24"/>
        </w:rPr>
        <w:t>Законы Республики Хакасия принимаются большинством голосов от установленного числа депутатов Верховного Совета, если иное не предусмотрено Федеральным законом от 21 декабря 2021 года № 414-ФЗ  «Об общих принципах организации публичной власти в субъектах Российской Федерации»</w:t>
      </w:r>
      <w:r>
        <w:rPr>
          <w:rFonts w:ascii="Times New Roman" w:eastAsia="Calibri" w:hAnsi="Times New Roman"/>
          <w:sz w:val="24"/>
          <w:szCs w:val="24"/>
        </w:rPr>
        <w:t>.</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Часть вторая исключена с 26 апреля 2001 года. - </w:t>
      </w:r>
      <w:hyperlink r:id="rId42"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26.04.2001 № 65-3.</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74. Принятые законы Республики Хакасия оформляются ответственным комитетом (комиссией) Верховного Совета совместно с Аппаратом Верховного Совета и с соответствующими постановлениями Верховного Совета в течение 7 дней направляются для подписания и обнародования Главе Республики Хакасия - Председателю Правительства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Глава Республики Хакасия - Председатель Правительства Республики Хакасия подписывает и обнародует закон Республики Хакасия либо отклоняет закон в течение 14 календарных дней со дня его получения. В случае отклонения закона Республики Хакасия Главой Республики Хакасия - Председателем Правительства Республики Хакасия отклоненный закон возвращается в Верховный Совет с мотивированным обоснованием его отклонения либо с предложением о внесении в него изменений и дополнений.</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74</w:t>
      </w:r>
      <w:r w:rsidRPr="006429E2">
        <w:rPr>
          <w:rFonts w:ascii="Times New Roman" w:eastAsia="Calibri" w:hAnsi="Times New Roman"/>
          <w:sz w:val="24"/>
          <w:szCs w:val="24"/>
          <w:vertAlign w:val="superscript"/>
        </w:rPr>
        <w:t>1</w:t>
      </w:r>
      <w:r>
        <w:rPr>
          <w:rFonts w:ascii="Times New Roman" w:eastAsia="Calibri" w:hAnsi="Times New Roman"/>
          <w:sz w:val="24"/>
          <w:szCs w:val="24"/>
        </w:rPr>
        <w:t>. Законы Республики Хакасия, отклоненные Главой Республики Хакасия - Председателем Правительства Республики Хакасия, рассматриваются Верховным Советом в следующем порядке:</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1) выступление Главы Республики Хакасия - Председателя Правительства Республики Хакасия либо его первого заместителя (заместителя) или полномочного представителя Главы Республики Хакасия - Председателя Правительства Республики Хакасия в Верховном Совете о мотивах решения Главы Республики Хакасия - Председателя Правительства Республики Хакасия об отклонении закона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2) изложение заключения ответственного комитета (комиссии)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3) обсуждение вопроса депутатами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4) заключительное слово Главы Республики Хакасия - Председателя Правительства Республики Хакасия либо его первого заместителя (заместителя) или полномочного представителя Председателя Правительства Республики Хакасия в Верховном Совете;</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5) принятие Верховным Советом одного из следующих вариантов решения: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а) согласиться с мотивами решения Главы Республики Хакасия - Председателя Правительства Республики Хакасия и снять закон Республики Хакасия с дальнейшего рассмотрения Верховным Советом;</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lastRenderedPageBreak/>
        <w:t>б) принять закон Республики Хакасия с учетом предложений (поправок) Главы Республики Хакасия - Председателя Правительства Республики Хакасия (решение принимается большинством голосов от установленного общего числа депутатов по каждому предложению (поправке) отдельно);</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 создать согласительную комиссию для разрешения возникших разногласий и предложить Главе Республики Хакасия - Председателю Правительства Республики Хакасия направить для работы в ней своих представителей (решение принимается большинством голосов от установленного общего числа депутатов);</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г) одобрить закон Республики Хакасия в ранее принятой редакции (решение принимается большинством не менее двух третей голосов от установленного общего числа депутатов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6) выработка согласительной комиссией (в случае принятия решения о ее создании) согласованной редакции закона Республики Хакасия в следующем порядке:</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а) принятие решения по каждому предложению (поправке) Главы Республики Хакасия - Председателя Правительства Республики Хакасия отдельно по принципу «одна сторона - один голос» (решение считается принятым согласительной комиссией при едином мнении сторон);</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б) передача согласительной комиссией закона Республики Хакасия в согласованной редакции (с протоколом и сопоставительной таблицей) на повторное рассмотрение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7) повторное рассмотрение Верховным Советом закона Республики Хакасия в согласованной согласительной комиссией редакции (решение принимается большинством голосов от установленного общего числа депутатов);</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8) направление в течение 7 дней Верховным Советом принятого или одобренного в ранее принятой редакции закона Республики Хакасия Главе Республики Хакасия - Председателю Правительства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 случае отклонения хотя бы одного предложения (поправки) Главы Республики Хакасия - Председателя Правительства Республики Хакасия Верховный Совет может принять решение о продолжении работы над законом Республики Хакасия, поручив ее ответственному комитету (комиссии)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Закон, одобренный в ранее принятой редакции, не может быть повторно отклонен Главой Республики Хакасия - Председателем Правительства Республики Хакасия и подлежит подписанию и обнародованию в течение 7 дней со дня его получения.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11. ПОРЯДОК РАССМОТРЕНИЯ И УТВЕРЖДЕНИЯ</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РЕСПУБЛИКАНСКОГО БЮДЖЕТА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 xml:space="preserve">Статья 75. Порядок рассмотрения и утверждения Верховным Советом республиканского бюджета Республики Хакасия, а также порядок внесения изменений в закон о республиканском бюджете устанавливаются </w:t>
      </w:r>
      <w:hyperlink r:id="rId43" w:history="1">
        <w:r>
          <w:rPr>
            <w:rFonts w:ascii="Times New Roman" w:eastAsia="Calibri" w:hAnsi="Times New Roman"/>
            <w:sz w:val="24"/>
            <w:szCs w:val="24"/>
          </w:rPr>
          <w:t>Законом</w:t>
        </w:r>
      </w:hyperlink>
      <w:r>
        <w:rPr>
          <w:rFonts w:ascii="Times New Roman" w:eastAsia="Calibri" w:hAnsi="Times New Roman"/>
          <w:sz w:val="24"/>
          <w:szCs w:val="24"/>
        </w:rPr>
        <w:t xml:space="preserve"> Республики Хакасия «О бюджетном процессе и межбюджетных отношениях в Республике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 xml:space="preserve">Статьи 76 - 80. Исключены. - </w:t>
      </w:r>
      <w:hyperlink r:id="rId44"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27.10.2004 № 1096-31.</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12. РАССМОТРЕНИЕ ПРЕДЛОЖЕНИЙ О ПЕРЕСМОТРЕ</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ПОЛОЖЕНИЙ КОНСТИТУЦИИ РЕСПУБЛИКИ ХАКАСИЯ</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 ВНЕСЕНИИ В НЕЕ ИЗМЕНЕНИЙ</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lastRenderedPageBreak/>
        <w:t xml:space="preserve">Статья 81. Изменения в </w:t>
      </w:r>
      <w:hyperlink r:id="rId45" w:history="1">
        <w:r>
          <w:rPr>
            <w:rFonts w:ascii="Times New Roman" w:eastAsia="Calibri" w:hAnsi="Times New Roman"/>
            <w:sz w:val="24"/>
            <w:szCs w:val="24"/>
          </w:rPr>
          <w:t>Конституцию</w:t>
        </w:r>
      </w:hyperlink>
      <w:r>
        <w:rPr>
          <w:rFonts w:ascii="Times New Roman" w:eastAsia="Calibri" w:hAnsi="Times New Roman"/>
          <w:sz w:val="24"/>
          <w:szCs w:val="24"/>
        </w:rPr>
        <w:t xml:space="preserve"> Республики Хакасия принимаются Верховным Советом в форме конституционных законов, которые принимаются не менее чем двумя третями голосов от установленного общего числа депутатов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Предложения об изменении </w:t>
      </w:r>
      <w:hyperlink r:id="rId46"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Республики Хакасия могут внести в Верховный Совет:</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не менее одной трети депутатов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Глава Республики Хакасия - Председатель Правительства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 Абзац утратил силу с 09.06.2021. - </w:t>
      </w:r>
      <w:hyperlink r:id="rId47"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09.06.2021 № 883-28;</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не менее пяти процентов граждан Российской Федерации, постоянно или преимущественно проживающих на территории Республики Хакасия, обладающих избирательным правом.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Внесенные в Верховный Совет предложения об изменении </w:t>
      </w:r>
      <w:hyperlink r:id="rId48"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Республики Хакасия в течение десяти дней направляются для рассмотрения в конституционную комиссию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Предложения об изменении </w:t>
      </w:r>
      <w:hyperlink r:id="rId49"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Республики Хакасия рассматриваются конституционной комиссией Республики Хакасия не позднее одного месяца со дня их поступления. Рассмотрев предложения о внесении изменений в </w:t>
      </w:r>
      <w:hyperlink r:id="rId50" w:history="1">
        <w:r>
          <w:rPr>
            <w:rFonts w:ascii="Times New Roman" w:eastAsia="Calibri" w:hAnsi="Times New Roman"/>
            <w:sz w:val="24"/>
            <w:szCs w:val="24"/>
          </w:rPr>
          <w:t>Конституцию</w:t>
        </w:r>
      </w:hyperlink>
      <w:r>
        <w:rPr>
          <w:rFonts w:ascii="Times New Roman" w:eastAsia="Calibri" w:hAnsi="Times New Roman"/>
          <w:sz w:val="24"/>
          <w:szCs w:val="24"/>
        </w:rPr>
        <w:t xml:space="preserve"> Республики Хакасия, конституционная комиссия предлагает Верховному Совету:</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 либо подтвердить неизменность </w:t>
      </w:r>
      <w:hyperlink r:id="rId51"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 либо внести соответствующие изменения в </w:t>
      </w:r>
      <w:hyperlink r:id="rId52" w:history="1">
        <w:r>
          <w:rPr>
            <w:rFonts w:ascii="Times New Roman" w:eastAsia="Calibri" w:hAnsi="Times New Roman"/>
            <w:sz w:val="24"/>
            <w:szCs w:val="24"/>
          </w:rPr>
          <w:t>Конституцию</w:t>
        </w:r>
      </w:hyperlink>
      <w:r>
        <w:rPr>
          <w:rFonts w:ascii="Times New Roman" w:eastAsia="Calibri" w:hAnsi="Times New Roman"/>
          <w:sz w:val="24"/>
          <w:szCs w:val="24"/>
        </w:rPr>
        <w:t xml:space="preserve">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Решение Верховного Совета по одному из вышеуказанных вариантов оформляется постановлением Верховного Совета. Если предложение о внесении изменений в </w:t>
      </w:r>
      <w:hyperlink r:id="rId53" w:history="1">
        <w:r>
          <w:rPr>
            <w:rFonts w:ascii="Times New Roman" w:eastAsia="Calibri" w:hAnsi="Times New Roman"/>
            <w:sz w:val="24"/>
            <w:szCs w:val="24"/>
          </w:rPr>
          <w:t>Конституцию</w:t>
        </w:r>
      </w:hyperlink>
      <w:r>
        <w:rPr>
          <w:rFonts w:ascii="Times New Roman" w:eastAsia="Calibri" w:hAnsi="Times New Roman"/>
          <w:sz w:val="24"/>
          <w:szCs w:val="24"/>
        </w:rPr>
        <w:t xml:space="preserve"> Республики Хакасия будет поддержано большинством от общего числа депутатов Верховного Совета, то не позднее одного месяца со дня принятия Верховным Советом постановления о необходимости внесения изменений в </w:t>
      </w:r>
      <w:hyperlink r:id="rId54" w:history="1">
        <w:r>
          <w:rPr>
            <w:rFonts w:ascii="Times New Roman" w:eastAsia="Calibri" w:hAnsi="Times New Roman"/>
            <w:sz w:val="24"/>
            <w:szCs w:val="24"/>
          </w:rPr>
          <w:t>Конституцию</w:t>
        </w:r>
      </w:hyperlink>
      <w:r>
        <w:rPr>
          <w:rFonts w:ascii="Times New Roman" w:eastAsia="Calibri" w:hAnsi="Times New Roman"/>
          <w:sz w:val="24"/>
          <w:szCs w:val="24"/>
        </w:rPr>
        <w:t xml:space="preserve"> Республики Хакасия конституционная комиссия Республики Хакасия разрабатывает проект конституционного закона Республики Хакасия, который своим решением направляет субъектам права законодательной инициативы, установленным </w:t>
      </w:r>
      <w:hyperlink r:id="rId55" w:history="1">
        <w:r>
          <w:rPr>
            <w:rFonts w:ascii="Times New Roman" w:eastAsia="Calibri" w:hAnsi="Times New Roman"/>
            <w:sz w:val="24"/>
            <w:szCs w:val="24"/>
          </w:rPr>
          <w:t>пунктами «а»</w:t>
        </w:r>
      </w:hyperlink>
      <w:r>
        <w:rPr>
          <w:rFonts w:ascii="Times New Roman" w:eastAsia="Calibri" w:hAnsi="Times New Roman"/>
          <w:sz w:val="24"/>
          <w:szCs w:val="24"/>
        </w:rPr>
        <w:t xml:space="preserve">, </w:t>
      </w:r>
      <w:hyperlink r:id="rId56" w:history="1">
        <w:r>
          <w:rPr>
            <w:rFonts w:ascii="Times New Roman" w:eastAsia="Calibri" w:hAnsi="Times New Roman"/>
            <w:sz w:val="24"/>
            <w:szCs w:val="24"/>
          </w:rPr>
          <w:t>«б»</w:t>
        </w:r>
      </w:hyperlink>
      <w:r>
        <w:rPr>
          <w:rFonts w:ascii="Times New Roman" w:eastAsia="Calibri" w:hAnsi="Times New Roman"/>
          <w:sz w:val="24"/>
          <w:szCs w:val="24"/>
        </w:rPr>
        <w:t xml:space="preserve">, </w:t>
      </w:r>
      <w:hyperlink r:id="rId57" w:history="1">
        <w:r>
          <w:rPr>
            <w:rFonts w:ascii="Times New Roman" w:eastAsia="Calibri" w:hAnsi="Times New Roman"/>
            <w:sz w:val="24"/>
            <w:szCs w:val="24"/>
          </w:rPr>
          <w:t>«в» статьи 134</w:t>
        </w:r>
      </w:hyperlink>
      <w:r>
        <w:rPr>
          <w:rFonts w:ascii="Times New Roman" w:eastAsia="Calibri" w:hAnsi="Times New Roman"/>
          <w:sz w:val="24"/>
          <w:szCs w:val="24"/>
        </w:rPr>
        <w:t xml:space="preserve"> Конституции Республики Хакасия, для его последующего внесения в Верховный Совет в порядке, предусмотренном действующим законодательством Республики Хакасия и настоящим Регламентом.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Внесенный в Верховный Совет проект конституционного закона Республики Хакасия о внесении изменений в </w:t>
      </w:r>
      <w:hyperlink r:id="rId58" w:history="1">
        <w:r>
          <w:rPr>
            <w:rFonts w:ascii="Times New Roman" w:eastAsia="Calibri" w:hAnsi="Times New Roman"/>
            <w:sz w:val="24"/>
            <w:szCs w:val="24"/>
          </w:rPr>
          <w:t>Конституцию</w:t>
        </w:r>
      </w:hyperlink>
      <w:r>
        <w:rPr>
          <w:rFonts w:ascii="Times New Roman" w:eastAsia="Calibri" w:hAnsi="Times New Roman"/>
          <w:sz w:val="24"/>
          <w:szCs w:val="24"/>
        </w:rPr>
        <w:t xml:space="preserve"> Республики Хакасия (далее - проект конституционного закона Республики Хакасия) рассматривается в трех чтениях. Первое и второе чтения проходят в порядке, предусмотренном </w:t>
      </w:r>
      <w:hyperlink w:anchor="Par822" w:history="1">
        <w:r>
          <w:rPr>
            <w:rFonts w:ascii="Times New Roman" w:eastAsia="Calibri" w:hAnsi="Times New Roman"/>
            <w:sz w:val="24"/>
            <w:szCs w:val="24"/>
          </w:rPr>
          <w:t>статьями 68</w:t>
        </w:r>
      </w:hyperlink>
      <w:r>
        <w:rPr>
          <w:rFonts w:ascii="Times New Roman" w:eastAsia="Calibri" w:hAnsi="Times New Roman"/>
          <w:sz w:val="24"/>
          <w:szCs w:val="24"/>
        </w:rPr>
        <w:t xml:space="preserve"> - </w:t>
      </w:r>
      <w:hyperlink w:anchor="Par866" w:history="1">
        <w:r>
          <w:rPr>
            <w:rFonts w:ascii="Times New Roman" w:eastAsia="Calibri" w:hAnsi="Times New Roman"/>
            <w:sz w:val="24"/>
            <w:szCs w:val="24"/>
          </w:rPr>
          <w:t>72</w:t>
        </w:r>
      </w:hyperlink>
      <w:r>
        <w:rPr>
          <w:rFonts w:ascii="Times New Roman" w:eastAsia="Calibri" w:hAnsi="Times New Roman"/>
          <w:sz w:val="24"/>
          <w:szCs w:val="24"/>
        </w:rPr>
        <w:t xml:space="preserve"> настоящего Регламента, если иное не установлено в настоящей статье.</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Проект конституционного закона Республики Хакасия считается принятым в первом чтении, если за его принятие проголосовали не менее двух третей от установленного общего числа депутатов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Принятый в первом чтении проект конституционного закона Республики Хакасия направляется ответственным комитетом в правовые службы Федерального Собрания Российской Федерации для проведения правовой экспертизы на соответствие проекта конституционного закона Республики Хакасия действующему федеральному законодательству. Подготовленный проект конституционного закона Республики Хакасия рассматривается Верховным Советом. Поправки к проекту конституционного закона Республики Хакасия, принятому в первом чтении, вправе вносить Глава Республики Хакасия - Председатель Правительства Республики Хакасия, группа депутатов Верховного Совета в составе не менее пяти человек. Указанные поправки должны быть взаимосвязаны с текстом данного проекта конституционного закона Республики Хакасия. </w:t>
      </w:r>
      <w:r>
        <w:rPr>
          <w:rFonts w:ascii="Times New Roman" w:eastAsia="Calibri" w:hAnsi="Times New Roman"/>
          <w:sz w:val="24"/>
          <w:szCs w:val="24"/>
        </w:rPr>
        <w:lastRenderedPageBreak/>
        <w:t>Поправка к проекту конституционного закона Республики Хакасия считается принятой, если за ее принятие проголосовали не менее двух третей от установленного общего числа депутатов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Проект конституционного закона Республики Хакасия считается принятым во втором чтении, если за его принятие проголосовали не менее двух третей от установленного общего числа депутатов Верховного Совета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При рассмотрении на сессии проекта конституционного закона Республики Хакасия в третьем чтении не допускается внесение в него поправок и возвращение к обсуждению законопроекта в целом либо к обсуждению его отдельных положений, глав, статей.</w:t>
      </w:r>
    </w:p>
    <w:p w:rsidR="00BF272B" w:rsidRDefault="00BF272B">
      <w:pPr>
        <w:spacing w:after="0" w:line="240" w:lineRule="auto"/>
        <w:jc w:val="both"/>
        <w:rPr>
          <w:rFonts w:ascii="Times New Roman" w:eastAsia="Calibri" w:hAnsi="Times New Roman"/>
          <w:sz w:val="24"/>
          <w:szCs w:val="24"/>
        </w:rPr>
      </w:pPr>
    </w:p>
    <w:p w:rsidR="0000569D" w:rsidRDefault="0000569D">
      <w:pPr>
        <w:spacing w:after="0" w:line="240" w:lineRule="auto"/>
        <w:jc w:val="center"/>
        <w:outlineLvl w:val="2"/>
        <w:rPr>
          <w:rFonts w:ascii="Times New Roman" w:eastAsia="Calibri" w:hAnsi="Times New Roman"/>
          <w:b/>
          <w:bCs/>
          <w:sz w:val="24"/>
          <w:szCs w:val="24"/>
        </w:rPr>
      </w:pPr>
    </w:p>
    <w:p w:rsidR="0000569D" w:rsidRDefault="0000569D">
      <w:pPr>
        <w:spacing w:after="0" w:line="240" w:lineRule="auto"/>
        <w:jc w:val="center"/>
        <w:outlineLvl w:val="2"/>
        <w:rPr>
          <w:rFonts w:ascii="Times New Roman" w:eastAsia="Calibri" w:hAnsi="Times New Roman"/>
          <w:b/>
          <w:bCs/>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12(1). ПОРЯДОК РАССМОТРЕНИЯ ЗАКОНА</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РОССИЙСКОЙ ФЕДЕРАЦИИ О ПОПРАВКЕ К КОНСТИТУЦИИ</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РОССИЙСКОЙ ФЕДЕРАЦИИ</w:t>
      </w:r>
    </w:p>
    <w:p w:rsidR="00BF272B" w:rsidRDefault="00BF272B">
      <w:pPr>
        <w:spacing w:after="0" w:line="240" w:lineRule="auto"/>
        <w:jc w:val="center"/>
        <w:rPr>
          <w:rFonts w:ascii="Times New Roman" w:eastAsia="Calibri" w:hAnsi="Times New Roman"/>
          <w:sz w:val="24"/>
          <w:szCs w:val="24"/>
        </w:rPr>
      </w:pPr>
    </w:p>
    <w:p w:rsidR="00BF272B" w:rsidRDefault="00BF272B">
      <w:pPr>
        <w:spacing w:after="0" w:line="240" w:lineRule="auto"/>
        <w:jc w:val="both"/>
        <w:rPr>
          <w:rFonts w:ascii="Times New Roman" w:eastAsia="Calibri" w:hAnsi="Times New Roman"/>
          <w:sz w:val="24"/>
          <w:szCs w:val="24"/>
        </w:rPr>
      </w:pPr>
    </w:p>
    <w:p w:rsidR="00BF272B" w:rsidRDefault="006429E2">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81</w:t>
      </w:r>
      <w:r w:rsidR="0097100F" w:rsidRPr="006429E2">
        <w:rPr>
          <w:rFonts w:ascii="Times New Roman" w:eastAsia="Calibri" w:hAnsi="Times New Roman"/>
          <w:sz w:val="24"/>
          <w:szCs w:val="24"/>
          <w:vertAlign w:val="superscript"/>
        </w:rPr>
        <w:t>1</w:t>
      </w:r>
      <w:r w:rsidR="0097100F">
        <w:rPr>
          <w:rFonts w:ascii="Times New Roman" w:eastAsia="Calibri" w:hAnsi="Times New Roman"/>
          <w:sz w:val="24"/>
          <w:szCs w:val="24"/>
        </w:rPr>
        <w:t xml:space="preserve">. Поступивший для рассмотрения из Совета Федерации Федерального Собрания Российской Федерации (далее - Совет Федерации) в Верховный Совет закон Российской Федерации о поправке к </w:t>
      </w:r>
      <w:hyperlink r:id="rId59" w:history="1">
        <w:r w:rsidR="0097100F">
          <w:rPr>
            <w:rFonts w:ascii="Times New Roman" w:eastAsia="Calibri" w:hAnsi="Times New Roman"/>
            <w:sz w:val="24"/>
            <w:szCs w:val="24"/>
          </w:rPr>
          <w:t>Конституции</w:t>
        </w:r>
      </w:hyperlink>
      <w:r w:rsidR="0097100F">
        <w:rPr>
          <w:rFonts w:ascii="Times New Roman" w:eastAsia="Calibri" w:hAnsi="Times New Roman"/>
          <w:sz w:val="24"/>
          <w:szCs w:val="24"/>
        </w:rPr>
        <w:t xml:space="preserve"> Российской Федерации Председатель Верховного Совета Республики Хакасия в день поступления направляет депутатам Верховного Совета, Главе Республики Хакасия - Председателю Правительства Республики Хакасия и иным субъектам права законодательной инициативы, в комитеты (комиссии) Верховного Совета для подготовки замечаний и предложений.</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Председатель Верховного Совета Республики Хакасия назначает комитет по конституционному законодательству, государственному строительству, законности и правопорядку (далее - ответственный комитет) ответственным за подготовку закона Российской Федерации о поправке к </w:t>
      </w:r>
      <w:hyperlink r:id="rId60"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Российской Федерации к рассмотрению на сессии Верховного Совета.</w:t>
      </w:r>
    </w:p>
    <w:p w:rsidR="00BF272B" w:rsidRDefault="0097100F">
      <w:pPr>
        <w:spacing w:after="0" w:line="240" w:lineRule="auto"/>
        <w:ind w:firstLine="539"/>
        <w:jc w:val="both"/>
        <w:rPr>
          <w:rFonts w:ascii="Times New Roman" w:eastAsia="Calibri" w:hAnsi="Times New Roman"/>
          <w:sz w:val="24"/>
          <w:szCs w:val="24"/>
        </w:rPr>
      </w:pPr>
      <w:bookmarkStart w:id="18" w:name="Par969"/>
      <w:bookmarkEnd w:id="18"/>
      <w:r>
        <w:rPr>
          <w:rFonts w:ascii="Times New Roman" w:eastAsia="Calibri" w:hAnsi="Times New Roman"/>
          <w:sz w:val="24"/>
          <w:szCs w:val="24"/>
        </w:rPr>
        <w:t xml:space="preserve">Замечания и предложения по закону Российской Федерации о поправке к </w:t>
      </w:r>
      <w:hyperlink r:id="rId61"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Российской Федерации представляются в ответственный комитет не позднее 14 дней со дня поступления указанного закона Российской Федерации в Верховный Совет из Совета Федерации.</w:t>
      </w:r>
    </w:p>
    <w:p w:rsidR="00BF272B" w:rsidRDefault="00BF272B">
      <w:pPr>
        <w:spacing w:after="0" w:line="240" w:lineRule="auto"/>
        <w:jc w:val="both"/>
        <w:rPr>
          <w:rFonts w:ascii="Times New Roman" w:eastAsia="Calibri" w:hAnsi="Times New Roman"/>
          <w:sz w:val="24"/>
          <w:szCs w:val="24"/>
        </w:rPr>
      </w:pPr>
    </w:p>
    <w:p w:rsidR="00BF272B" w:rsidRDefault="006429E2">
      <w:pPr>
        <w:spacing w:after="0" w:line="240" w:lineRule="auto"/>
        <w:ind w:firstLine="539"/>
        <w:jc w:val="both"/>
        <w:outlineLvl w:val="3"/>
        <w:rPr>
          <w:rFonts w:ascii="Times New Roman" w:eastAsia="Calibri" w:hAnsi="Times New Roman"/>
          <w:sz w:val="24"/>
          <w:szCs w:val="24"/>
        </w:rPr>
      </w:pPr>
      <w:bookmarkStart w:id="19" w:name="Par971"/>
      <w:bookmarkEnd w:id="19"/>
      <w:r>
        <w:rPr>
          <w:rFonts w:ascii="Times New Roman" w:eastAsia="Calibri" w:hAnsi="Times New Roman"/>
          <w:sz w:val="24"/>
          <w:szCs w:val="24"/>
        </w:rPr>
        <w:t>Статья 81</w:t>
      </w:r>
      <w:r w:rsidR="0097100F" w:rsidRPr="006429E2">
        <w:rPr>
          <w:rFonts w:ascii="Times New Roman" w:eastAsia="Calibri" w:hAnsi="Times New Roman"/>
          <w:sz w:val="24"/>
          <w:szCs w:val="24"/>
          <w:vertAlign w:val="superscript"/>
        </w:rPr>
        <w:t>2</w:t>
      </w:r>
      <w:r w:rsidR="0097100F">
        <w:rPr>
          <w:rFonts w:ascii="Times New Roman" w:eastAsia="Calibri" w:hAnsi="Times New Roman"/>
          <w:sz w:val="24"/>
          <w:szCs w:val="24"/>
        </w:rPr>
        <w:t xml:space="preserve">. Верховный Совет рассматривает закон Российской Федерации о поправке к </w:t>
      </w:r>
      <w:hyperlink r:id="rId62" w:history="1">
        <w:r w:rsidR="0097100F">
          <w:rPr>
            <w:rFonts w:ascii="Times New Roman" w:eastAsia="Calibri" w:hAnsi="Times New Roman"/>
            <w:sz w:val="24"/>
            <w:szCs w:val="24"/>
          </w:rPr>
          <w:t>Конституции</w:t>
        </w:r>
      </w:hyperlink>
      <w:r w:rsidR="0097100F">
        <w:rPr>
          <w:rFonts w:ascii="Times New Roman" w:eastAsia="Calibri" w:hAnsi="Times New Roman"/>
          <w:sz w:val="24"/>
          <w:szCs w:val="24"/>
        </w:rPr>
        <w:t xml:space="preserve"> Российской Федерации не позднее 30 дней со дня поступления указанного закона Российской Федерации в Верховный Совет из Совета Федерации.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По предложению Председателя Верховного Совета Республики Хакасия Президиум Верховного Совета организует проведение очередной (внеочередной) сессии Верховного Совета с учетом выполнения срока, указанного в </w:t>
      </w:r>
      <w:hyperlink w:anchor="Par971" w:history="1">
        <w:r>
          <w:rPr>
            <w:rFonts w:ascii="Times New Roman" w:eastAsia="Calibri" w:hAnsi="Times New Roman"/>
            <w:sz w:val="24"/>
            <w:szCs w:val="24"/>
          </w:rPr>
          <w:t>части первой</w:t>
        </w:r>
      </w:hyperlink>
      <w:r>
        <w:rPr>
          <w:rFonts w:ascii="Times New Roman" w:eastAsia="Calibri" w:hAnsi="Times New Roman"/>
          <w:sz w:val="24"/>
          <w:szCs w:val="24"/>
        </w:rPr>
        <w:t xml:space="preserve"> настоящей статьи.</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81</w:t>
      </w:r>
      <w:r w:rsidRPr="006429E2">
        <w:rPr>
          <w:rFonts w:ascii="Times New Roman" w:eastAsia="Calibri" w:hAnsi="Times New Roman"/>
          <w:sz w:val="24"/>
          <w:szCs w:val="24"/>
          <w:vertAlign w:val="superscript"/>
        </w:rPr>
        <w:t>3</w:t>
      </w:r>
      <w:r>
        <w:rPr>
          <w:rFonts w:ascii="Times New Roman" w:eastAsia="Calibri" w:hAnsi="Times New Roman"/>
          <w:sz w:val="24"/>
          <w:szCs w:val="24"/>
        </w:rPr>
        <w:t xml:space="preserve">. Порядок рассмотрения ответственным комитетом закона Российской Федерации о поправке к </w:t>
      </w:r>
      <w:hyperlink r:id="rId63"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Российской Федерации определяется указанным комитетом самостоятельно.</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Ответственный комитет на основе обобщения поступивших замечаний и предложений по закону Российской Федерации о поправке к </w:t>
      </w:r>
      <w:hyperlink r:id="rId64"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Российской Федерации готовит заключение по нему и может рекомендовать Верховному Совету принять одно из следующих решений:</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 одобрить закон Российской Федерации о поправке к </w:t>
      </w:r>
      <w:hyperlink r:id="rId65"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Российской Федерации;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lastRenderedPageBreak/>
        <w:t xml:space="preserve">- не одобрять закон Российской Федерации о поправке к </w:t>
      </w:r>
      <w:hyperlink r:id="rId66"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Российской Федерации.</w:t>
      </w:r>
    </w:p>
    <w:p w:rsidR="00BF272B" w:rsidRDefault="00BF272B">
      <w:pPr>
        <w:spacing w:after="0" w:line="240" w:lineRule="auto"/>
        <w:jc w:val="both"/>
        <w:rPr>
          <w:rFonts w:ascii="Times New Roman" w:eastAsia="Calibri" w:hAnsi="Times New Roman"/>
          <w:sz w:val="24"/>
          <w:szCs w:val="24"/>
        </w:rPr>
      </w:pPr>
    </w:p>
    <w:p w:rsidR="00BF272B" w:rsidRDefault="006429E2">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81</w:t>
      </w:r>
      <w:r w:rsidR="0097100F" w:rsidRPr="006429E2">
        <w:rPr>
          <w:rFonts w:ascii="Times New Roman" w:eastAsia="Calibri" w:hAnsi="Times New Roman"/>
          <w:sz w:val="24"/>
          <w:szCs w:val="24"/>
          <w:vertAlign w:val="superscript"/>
        </w:rPr>
        <w:t>4</w:t>
      </w:r>
      <w:r w:rsidR="0097100F">
        <w:rPr>
          <w:rFonts w:ascii="Times New Roman" w:eastAsia="Calibri" w:hAnsi="Times New Roman"/>
          <w:sz w:val="24"/>
          <w:szCs w:val="24"/>
        </w:rPr>
        <w:t xml:space="preserve">. Рассмотрение закона Российской Федерации о поправке к </w:t>
      </w:r>
      <w:hyperlink r:id="rId67" w:history="1">
        <w:r w:rsidR="0097100F">
          <w:rPr>
            <w:rFonts w:ascii="Times New Roman" w:eastAsia="Calibri" w:hAnsi="Times New Roman"/>
            <w:sz w:val="24"/>
            <w:szCs w:val="24"/>
          </w:rPr>
          <w:t>Конституции</w:t>
        </w:r>
      </w:hyperlink>
      <w:r w:rsidR="0097100F">
        <w:rPr>
          <w:rFonts w:ascii="Times New Roman" w:eastAsia="Calibri" w:hAnsi="Times New Roman"/>
          <w:sz w:val="24"/>
          <w:szCs w:val="24"/>
        </w:rPr>
        <w:t xml:space="preserve"> Российской Федерации на сессии Верховного Совета начинается с оглашения докладчиком заключения ответственного комитета и обобщенной позиции, выраженной в замечаниях и предложениях, указанных в </w:t>
      </w:r>
      <w:hyperlink w:anchor="Par969" w:history="1">
        <w:r w:rsidR="0097100F">
          <w:rPr>
            <w:rFonts w:ascii="Times New Roman" w:eastAsia="Calibri" w:hAnsi="Times New Roman"/>
            <w:sz w:val="24"/>
            <w:szCs w:val="24"/>
          </w:rPr>
          <w:t>части третьей статьи 81(1)</w:t>
        </w:r>
      </w:hyperlink>
      <w:r w:rsidR="0097100F">
        <w:rPr>
          <w:rFonts w:ascii="Times New Roman" w:eastAsia="Calibri" w:hAnsi="Times New Roman"/>
          <w:sz w:val="24"/>
          <w:szCs w:val="24"/>
        </w:rPr>
        <w:t xml:space="preserve"> настоящего Регламента.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По результатам обсуждения закона Российской Федерации о поправке к </w:t>
      </w:r>
      <w:hyperlink r:id="rId68"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Российской Федерации председательствующий на сессии Верховного Совета ставит на голосование вопрос о его одобрении.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Закон Российской Федерации о поправке к </w:t>
      </w:r>
      <w:hyperlink r:id="rId69"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Российской Федерации считается одобренным Верховным Советом, если за его одобрение проголосовало более половины от установленного общего числа депутатов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Закон Российской Федерации о поправке к </w:t>
      </w:r>
      <w:hyperlink r:id="rId70"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Российской Федерации считается не одобренным Верховным Советом, если за его одобрение не проголосовало необходимое число депутатов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 Решение об одобрении или неодобрении закона Российской Федерации о поправке к </w:t>
      </w:r>
      <w:hyperlink r:id="rId71"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Российской Федерации оформляется постановлением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В случае, если из Совета Федерации в Верховный Совет поступило два и более законов Российской Федерации о поправке к </w:t>
      </w:r>
      <w:hyperlink r:id="rId72"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Российской Федерации, постановление Верховного Совета о рассмотрении закона Российской Федерации о поправке к </w:t>
      </w:r>
      <w:hyperlink r:id="rId73"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Российской Федерации принимается по каждому указанному закону Российской Федерации отдельно.</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81</w:t>
      </w:r>
      <w:r w:rsidRPr="006429E2">
        <w:rPr>
          <w:rFonts w:ascii="Times New Roman" w:eastAsia="Calibri" w:hAnsi="Times New Roman"/>
          <w:sz w:val="24"/>
          <w:szCs w:val="24"/>
          <w:vertAlign w:val="superscript"/>
        </w:rPr>
        <w:t>5</w:t>
      </w:r>
      <w:r>
        <w:rPr>
          <w:rFonts w:ascii="Times New Roman" w:eastAsia="Calibri" w:hAnsi="Times New Roman"/>
          <w:sz w:val="24"/>
          <w:szCs w:val="24"/>
        </w:rPr>
        <w:t xml:space="preserve">. Постановление об одобрении (неодобрении) закона Российской Федерации о поправке к </w:t>
      </w:r>
      <w:hyperlink r:id="rId74"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Российской Федерации направляется Председателем Верховного Совета Республики Хакасия в Совет Федерации в день его принятия.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13. ПОРЯДОК ВСТУПЛЕНИЯ В ДОЛЖНОСТЬ</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ПРЕДСЕДАТЕЛЯ ПРАВИТЕЛЬСТВА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Утратила силу с 25 ноября 2005 года. - </w:t>
      </w:r>
      <w:hyperlink r:id="rId75"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25.11.2005 № 281-9.</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14. ОСУЩЕСТВЛЕНИЕ ВЕРХОВНЫМ СОВЕТОМ</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ПРАВА ЗАКОНОДАТЕЛЬНОЙ ИНИЦИАТИВЫ</w:t>
      </w:r>
    </w:p>
    <w:p w:rsidR="00BF272B" w:rsidRDefault="00BF272B">
      <w:pPr>
        <w:spacing w:after="0" w:line="240" w:lineRule="auto"/>
        <w:jc w:val="center"/>
        <w:rPr>
          <w:rFonts w:ascii="Times New Roman" w:eastAsia="Calibri" w:hAnsi="Times New Roman"/>
          <w:b/>
          <w:bCs/>
          <w:sz w:val="24"/>
          <w:szCs w:val="24"/>
        </w:rPr>
      </w:pPr>
    </w:p>
    <w:p w:rsidR="00BF272B" w:rsidRDefault="0097100F">
      <w:pPr>
        <w:spacing w:after="0" w:line="240" w:lineRule="auto"/>
        <w:ind w:firstLine="539"/>
        <w:jc w:val="both"/>
        <w:outlineLvl w:val="3"/>
        <w:rPr>
          <w:rFonts w:ascii="Times New Roman" w:hAnsi="Times New Roman"/>
          <w:sz w:val="24"/>
          <w:szCs w:val="24"/>
        </w:rPr>
      </w:pPr>
      <w:r>
        <w:rPr>
          <w:rFonts w:ascii="Times New Roman" w:eastAsia="Calibri" w:hAnsi="Times New Roman"/>
          <w:sz w:val="24"/>
          <w:szCs w:val="24"/>
        </w:rPr>
        <w:t xml:space="preserve">Статья 83. </w:t>
      </w:r>
      <w:r>
        <w:rPr>
          <w:rFonts w:ascii="Times New Roman" w:hAnsi="Times New Roman"/>
          <w:sz w:val="24"/>
          <w:szCs w:val="24"/>
        </w:rPr>
        <w:t>В соответствии со статьей 104 Конституции Российской Федерации право законодательной инициативы осуществляется Верховным Советом посредством внесения проектов законов Российской Федерации о поправках к Конституции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и поправок к законопроектам, находящимся на рассмотрении Государственной Думы Федерального Собрания Российской Федерации.</w:t>
      </w:r>
    </w:p>
    <w:p w:rsidR="00BA17AC" w:rsidRDefault="00BA17AC">
      <w:pPr>
        <w:spacing w:after="0" w:line="240" w:lineRule="auto"/>
        <w:ind w:firstLine="539"/>
        <w:jc w:val="both"/>
        <w:outlineLvl w:val="3"/>
        <w:rPr>
          <w:rFonts w:ascii="Times New Roman" w:hAnsi="Times New Roman"/>
          <w:sz w:val="24"/>
          <w:szCs w:val="24"/>
        </w:rPr>
      </w:pPr>
      <w:r w:rsidRPr="00BA17AC">
        <w:rPr>
          <w:rFonts w:ascii="Times New Roman" w:hAnsi="Times New Roman"/>
          <w:sz w:val="24"/>
          <w:szCs w:val="24"/>
        </w:rPr>
        <w:t xml:space="preserve">Право законодательной инициативы реализуется Верховным Советом в порядке, предусмотренном Конституцией Российской Федерации, Федеральным законом от 21 декабря 2021 года № 414-ФЗ «Об общих принципах организации публичной власти в субъектах Российской Федерации», другими федеральными законами, Регламентом </w:t>
      </w:r>
      <w:r w:rsidRPr="00BA17AC">
        <w:rPr>
          <w:rFonts w:ascii="Times New Roman" w:hAnsi="Times New Roman"/>
          <w:sz w:val="24"/>
          <w:szCs w:val="24"/>
        </w:rPr>
        <w:lastRenderedPageBreak/>
        <w:t>Государственной Думы Федерального Собрания Российской Федерации, законами Республики Хакасия, настоящим Регламентом.</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 xml:space="preserve">Статья 84. Предложение об осуществлении Верховным Советом права законодательной инициативы (далее - предложение об обращении с законодательной инициативой) может быть внесено в Верховный Совет субъектами права законодательной инициативы в Верховном Совете, указанными в </w:t>
      </w:r>
      <w:hyperlink r:id="rId76" w:history="1">
        <w:r>
          <w:rPr>
            <w:rFonts w:ascii="Times New Roman" w:eastAsia="Calibri" w:hAnsi="Times New Roman"/>
            <w:sz w:val="24"/>
            <w:szCs w:val="24"/>
          </w:rPr>
          <w:t>статье 86</w:t>
        </w:r>
      </w:hyperlink>
      <w:r>
        <w:rPr>
          <w:rFonts w:ascii="Times New Roman" w:eastAsia="Calibri" w:hAnsi="Times New Roman"/>
          <w:sz w:val="24"/>
          <w:szCs w:val="24"/>
        </w:rPr>
        <w:t xml:space="preserve"> Конституции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Предложение об обращении с законодательной инициативой должно состоять из сопроводительного письма, в котором отражается предмет законодательного регулирования законопроекта. </w:t>
      </w:r>
      <w:r w:rsidR="00BA17AC" w:rsidRPr="00BA17AC">
        <w:rPr>
          <w:rFonts w:ascii="Times New Roman" w:eastAsia="Calibri" w:hAnsi="Times New Roman"/>
          <w:sz w:val="24"/>
          <w:szCs w:val="24"/>
        </w:rPr>
        <w:t>К письму прилагаются оформленные в соответствии с Регламентом Государственной Думы Федерального Собрания Российской Федерации: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текст законопроекта;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пояснительная записка к законопроекту, содержащая предмет законодательного регулирования, концепцию предлагаемого законопроекта, а также мотивированное обоснование необходимости принятия (одобрения) законопроекта;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перечень законов Российской Федерации и законов РСФСР, федеральных конституционных законов, федеральных законов и иных нормативных правовых актов РСФСР и Российской Федерации, подлежащих признанию утратившими силу, приостановлению, изменению или принятию в связи с принятием данного федерального конституционного закона, федерального закона;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финансово-экономическое обоснование законопроекта.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Если предложение об обращении с законодательной инициативой заключается во внесении поправок к законопроекту, принятому или одобренному Государственной Думой Федерального Собрания Российской Федерации в первом чтении, субъект права законодательной инициативы, внесший такое предложение об обращении с законодательной инициативой, прилагает к сопроводительному письму текст поправок к законопроекту, пояснительную записку с обоснованием внесенных поправок. </w:t>
      </w:r>
      <w:r w:rsidR="00BA17AC" w:rsidRPr="00BA17AC">
        <w:rPr>
          <w:rFonts w:ascii="Times New Roman" w:eastAsia="Calibri" w:hAnsi="Times New Roman"/>
          <w:sz w:val="24"/>
          <w:szCs w:val="24"/>
        </w:rPr>
        <w:t>Оформленные в соответствии с Регламентом Государственной Думы Федерального Собрания Российской Федерации поправки</w:t>
      </w:r>
      <w:r>
        <w:rPr>
          <w:rFonts w:ascii="Times New Roman" w:eastAsia="Calibri" w:hAnsi="Times New Roman"/>
          <w:sz w:val="24"/>
          <w:szCs w:val="24"/>
        </w:rPr>
        <w:t xml:space="preserve"> к законопроекту, принятому или одобренному Государственной Думой Федерального Собрания Российской Федерации в первом чтении, вносятся в виде изменения редакции статей либо в виде дополнения законопроекта конкретными статьями, либо в виде пред</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Предложение об обращении с законодательной инициативой, не соответствующее требованиям</w:t>
      </w:r>
      <w:r w:rsidR="00BA17AC" w:rsidRPr="00BA17AC">
        <w:t xml:space="preserve"> </w:t>
      </w:r>
      <w:r w:rsidR="00BA17AC" w:rsidRPr="00BA17AC">
        <w:rPr>
          <w:rFonts w:ascii="Times New Roman" w:eastAsia="Calibri" w:hAnsi="Times New Roman"/>
          <w:sz w:val="24"/>
          <w:szCs w:val="24"/>
        </w:rPr>
        <w:t>Федерального закона от 21 декабря 2021 года № 414-ФЗ     «Об общих принципах организации публичной власти в субъектах Российской Федерации» и</w:t>
      </w:r>
      <w:r>
        <w:rPr>
          <w:rFonts w:ascii="Times New Roman" w:eastAsia="Calibri" w:hAnsi="Times New Roman"/>
          <w:sz w:val="24"/>
          <w:szCs w:val="24"/>
        </w:rPr>
        <w:t xml:space="preserve"> настоящего Регламента, по представлению ответственного комитета (комиссии) Верховного Совета</w:t>
      </w:r>
      <w:r w:rsidR="00BA17AC" w:rsidRPr="00BA17AC">
        <w:rPr>
          <w:rFonts w:ascii="Times New Roman" w:hAnsi="Times New Roman"/>
          <w:sz w:val="28"/>
          <w:szCs w:val="28"/>
        </w:rPr>
        <w:t xml:space="preserve"> </w:t>
      </w:r>
      <w:r w:rsidR="00BA17AC" w:rsidRPr="00BA17AC">
        <w:rPr>
          <w:rFonts w:ascii="Times New Roman" w:eastAsia="Calibri" w:hAnsi="Times New Roman"/>
          <w:sz w:val="24"/>
          <w:szCs w:val="24"/>
        </w:rPr>
        <w:t>не рассматривается Верховным Советом и</w:t>
      </w:r>
      <w:r>
        <w:rPr>
          <w:rFonts w:ascii="Times New Roman" w:eastAsia="Calibri" w:hAnsi="Times New Roman"/>
          <w:sz w:val="24"/>
          <w:szCs w:val="24"/>
        </w:rPr>
        <w:t xml:space="preserve"> возвращается Председателем Верховного Совета Республики Хакасия субъекту права законодательной инициативы, внесшему предложение об обращении с законодательной инициативой, с указанием соответствующих замечаний.</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Председатель Верховного Совета Республики Хакасия вправе направить проект законодательной инициативы и приложенные к нему материалы в Совет законодателей Российской Федерации при Федеральном Собрании Российской Федерации для предварительного рассмотрения.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Председатель Верховного Совета Республики Хакасия назначает комитет (комиссию) Верховного Совета, ответственный за подготовку к рассмотрению на очередной сессии Верховного Совета проекта постановления Верховного Совета, которым предусматривается возможность одобрения или отклонения Верховным Советом предложения об обращении с законодательной инициативой с учетом результатов </w:t>
      </w:r>
      <w:r>
        <w:rPr>
          <w:rFonts w:ascii="Times New Roman" w:eastAsia="Calibri" w:hAnsi="Times New Roman"/>
          <w:sz w:val="24"/>
          <w:szCs w:val="24"/>
        </w:rPr>
        <w:lastRenderedPageBreak/>
        <w:t>рассмотрения проекта законодательной инициативы в Совете законодателей Российской Федерации при Федеральном Собрании Российской Федерации.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 случае одобрения Верховным Советом предложения об обращении с законодательной инициативой Верховный Совет поручает ответственному комитету (комиссии) Верховного Совета разработку и подготовку законопроекта и документов, предусмотренных статьей 105 Регламента Государственной Думы Федерального Собрания Российской Федерации, или поправок к законопроекту, принятому или одобренному Государственной Думой Федерального Собрания Российской Федерации в первом чтении, а также проекта постановления Верховного Совета о внесении в Государственную Думу Федерального Собрания Российской Федерации в порядке законодательной инициативы законопроекта или поправок к законопроекту, принятому или одобренному Государственной Думой Федерального Собрания Российской Федерации в первом чтении.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Субъект права законодательной инициативы в Верховном Совете, внесший предложение об обращении с законодательной инициативой, до принятия Верховным Советом постановления об одобрении или об отклонении предложения о законодательной инициативе вправе его отозвать на основании письменного заявления.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Решение Верховного Совета о внесении в Государственную Думу Федерального Собрания Российской Федерации в порядке законодательной инициативы законопроекта или поправок к законопроекту, принятому или одобренному Государственной Думой Федерального Собрания Российской Федерации в первом чтении, принимается большинством голосов от числа избранных депутатов Верховного Совета на очередной сессии Верховного Совета после рассмотрения Верховным Советом законопроекта или поправок к законопроекту, принятому или одобренному Государственной Думой Федерального Собрания Российской Федерации в первом чтении, в общем порядке.</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 постановлении указывается представитель Верховного Совета, уполномоченный представлять в Государственной Думе Федерального Собрания Российской Федерации внесенные законопроект или поправки к законопроекту, принятому или одобренному Государственной Думой Федерального Собрания Российской Федерации в первом чтении.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 случаях, установленных статьей 105 Регламента Государственной Думы Федерального Собрания Российской Федерации, подготовленный к внесению в Государственную Думу Федерального Собрания Российской Федерации законопроект с приложенными материалами и постановлением Верховного Совета направляется в Правительство Российской Федерации и (или) Верховный Суд Российской Федерации для получения заключения и (или) подготовки официальных отзывов.</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При получении заключения и (или) официального отзыва Правительства Российской Федерации и (или) Верховного Суда Российской Федерации законопроект направляется в Государственную Думу Федерального Собрания Российской Федерации.</w:t>
      </w:r>
    </w:p>
    <w:p w:rsidR="00BF272B" w:rsidRDefault="00BF272B">
      <w:pPr>
        <w:spacing w:after="0" w:line="240" w:lineRule="auto"/>
        <w:ind w:firstLine="540"/>
        <w:jc w:val="both"/>
        <w:outlineLvl w:val="3"/>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85. Верховный Совет или его Президиум вправе представить отзывы на законопроекты, поступившие из Государственной Думы и Совета Федерации Федерального Собрания Российской Федерации, проекты нормативных правовых актов Президента Российской Федерации или проекты нормативных правовых актов Правительства Российской Федерации, предусматривающие передачу осуществления полномочий федерального органа исполнительной власти органам исполнительной власти субъектов Российской Федерации, поступившие из Правительства Российской Федерации. Президиум Верховного Совета вправе поддержать, представить замечания и (или) предложения по законопроектам и иным актам, поступившим от органов государственной власти субъектов Российской Федерации.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lastRenderedPageBreak/>
        <w:t>Председатель Верховного Совета Республики Хакасия поручает подготовку отзывов, замечаний и (или) предложений комитету (комиссии) Верховного Совета, к ведению которого относится данный вопрос, и правовому отделу Аппарата Верховного Совета, который в установленный срок обязан дать юридическую оценку законопроектов, проектов нормативных правовых актов Президента Российской Федерации или проектов нормативных правовых актов Правительства Российской Федерации, предусматривающих передачу осуществления полномочий федерального органа исполнительной власти органам исполнительной власти субъектов Российской Федерации.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Ответственный комитет (комиссия) Верховного Совета готовит текст отзывов, замечаний и (или) предложений и после его визирования председателем комитета (комиссии) представляет Президиуму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Замечания и (или) предложения рассматриваются Верховным Советом, и по результатам рассмотрения принимается соответствующее постановление.</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1"/>
        <w:rPr>
          <w:rFonts w:ascii="Times New Roman" w:eastAsia="Calibri" w:hAnsi="Times New Roman"/>
          <w:b/>
          <w:bCs/>
          <w:sz w:val="24"/>
          <w:szCs w:val="24"/>
        </w:rPr>
      </w:pPr>
      <w:r>
        <w:rPr>
          <w:rFonts w:ascii="Times New Roman" w:eastAsia="Calibri" w:hAnsi="Times New Roman"/>
          <w:b/>
          <w:bCs/>
          <w:sz w:val="24"/>
          <w:szCs w:val="24"/>
        </w:rPr>
        <w:t>Раздел четвертый. РЕШЕНИЕ ВЕРХОВНЫМ СОВЕТОМ</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ДРУГИХ ВОПРОСОВ, ОТНЕСЕННЫХ К ЕГО ВЕДЕНИЮ</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14(1). ПОРЯДОК ВСТУПЛЕНИЯ ГЛАВЫ РЕСПУБЛИКИ ХАКАСИЯ</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 ПРЕДСЕДАТЕЛЯ ПРАВИТЕЛЬСТВА РЕСПУБЛИКИ ХАКАСИЯ</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В ДОЛЖНОСТЬ</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85</w:t>
      </w:r>
      <w:r w:rsidRPr="006429E2">
        <w:rPr>
          <w:rFonts w:ascii="Times New Roman" w:eastAsia="Calibri" w:hAnsi="Times New Roman"/>
          <w:sz w:val="24"/>
          <w:szCs w:val="24"/>
          <w:vertAlign w:val="superscript"/>
        </w:rPr>
        <w:t>1</w:t>
      </w:r>
      <w:r>
        <w:rPr>
          <w:rFonts w:ascii="Times New Roman" w:eastAsia="Calibri" w:hAnsi="Times New Roman"/>
          <w:sz w:val="24"/>
          <w:szCs w:val="24"/>
        </w:rPr>
        <w:t xml:space="preserve">. Утратила силу с 31 октября 2012 года. - </w:t>
      </w:r>
      <w:hyperlink r:id="rId77"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31.10.2012 № 1408-35.</w:t>
      </w:r>
    </w:p>
    <w:p w:rsidR="00BF272B" w:rsidRDefault="00BF272B">
      <w:pPr>
        <w:spacing w:after="0" w:line="240" w:lineRule="auto"/>
        <w:jc w:val="both"/>
        <w:rPr>
          <w:rFonts w:ascii="Times New Roman" w:eastAsia="Calibri" w:hAnsi="Times New Roman"/>
          <w:sz w:val="24"/>
          <w:szCs w:val="24"/>
        </w:rPr>
      </w:pPr>
    </w:p>
    <w:p w:rsidR="00BF272B" w:rsidRDefault="006429E2">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85</w:t>
      </w:r>
      <w:r w:rsidR="0097100F" w:rsidRPr="006429E2">
        <w:rPr>
          <w:rFonts w:ascii="Times New Roman" w:eastAsia="Calibri" w:hAnsi="Times New Roman"/>
          <w:sz w:val="24"/>
          <w:szCs w:val="24"/>
          <w:vertAlign w:val="superscript"/>
        </w:rPr>
        <w:t>2</w:t>
      </w:r>
      <w:r w:rsidR="0097100F">
        <w:rPr>
          <w:rFonts w:ascii="Times New Roman" w:eastAsia="Calibri" w:hAnsi="Times New Roman"/>
          <w:sz w:val="24"/>
          <w:szCs w:val="24"/>
        </w:rPr>
        <w:t>. Глава Республики Хакасия - Председатель Правительства Республики Хакасия считается вступившим в должность с момента принесения следующей присяги: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«Вступая в должность Главы Республики Хакасия - Председателя Правительства Республики Хакасия, торжественно клянусь верно служить народу, строго соблюдать </w:t>
      </w:r>
      <w:hyperlink r:id="rId78" w:history="1">
        <w:r>
          <w:rPr>
            <w:rFonts w:ascii="Times New Roman" w:eastAsia="Calibri" w:hAnsi="Times New Roman"/>
            <w:sz w:val="24"/>
            <w:szCs w:val="24"/>
          </w:rPr>
          <w:t>Конституцию</w:t>
        </w:r>
      </w:hyperlink>
      <w:r>
        <w:rPr>
          <w:rFonts w:ascii="Times New Roman" w:eastAsia="Calibri" w:hAnsi="Times New Roman"/>
          <w:sz w:val="24"/>
          <w:szCs w:val="24"/>
        </w:rPr>
        <w:t xml:space="preserve"> Российской Федерации и федеральные законы, </w:t>
      </w:r>
      <w:hyperlink r:id="rId79" w:history="1">
        <w:r>
          <w:rPr>
            <w:rFonts w:ascii="Times New Roman" w:eastAsia="Calibri" w:hAnsi="Times New Roman"/>
            <w:sz w:val="24"/>
            <w:szCs w:val="24"/>
          </w:rPr>
          <w:t>Конституцию</w:t>
        </w:r>
      </w:hyperlink>
      <w:r>
        <w:rPr>
          <w:rFonts w:ascii="Times New Roman" w:eastAsia="Calibri" w:hAnsi="Times New Roman"/>
          <w:sz w:val="24"/>
          <w:szCs w:val="24"/>
        </w:rPr>
        <w:t xml:space="preserve"> Республики Хакасия и законы Республики Хакасия, добросовестно выполнять возложенные на меня высокие обязанности Главы Республики Хакасия - Председателя Правительства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Присяга приносится в торжественной обстановке в присутствии депутатов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14(2). НАЗНАЧЕНИЕ НА ДОЛЖНОСТЬ И ОСВОБОЖДЕНИЕ</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ОТ ДОЛЖНОСТИ ПРЕДСЕДАТЕЛЯ, ЗАМЕСТИТЕЛЯ ПРЕДСЕДАТЕЛЯ -</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АУДИТОРА И АУДИТОРОВ КОНТРОЛЬНО-СЧЕТНОЙ ПАЛАТЫ</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67"/>
        <w:jc w:val="both"/>
        <w:rPr>
          <w:rFonts w:ascii="Times New Roman" w:hAnsi="Times New Roman"/>
          <w:sz w:val="24"/>
          <w:szCs w:val="24"/>
        </w:rPr>
      </w:pPr>
      <w:r>
        <w:rPr>
          <w:rFonts w:ascii="Times New Roman" w:hAnsi="Times New Roman"/>
          <w:spacing w:val="-2"/>
          <w:sz w:val="24"/>
          <w:szCs w:val="24"/>
        </w:rPr>
        <w:t>Статья 85</w:t>
      </w:r>
      <w:r w:rsidRPr="006429E2">
        <w:rPr>
          <w:rFonts w:ascii="Times New Roman" w:hAnsi="Times New Roman"/>
          <w:spacing w:val="-2"/>
          <w:sz w:val="24"/>
          <w:szCs w:val="24"/>
          <w:vertAlign w:val="superscript"/>
        </w:rPr>
        <w:t>3</w:t>
      </w:r>
      <w:r>
        <w:rPr>
          <w:rFonts w:ascii="Times New Roman" w:hAnsi="Times New Roman"/>
          <w:spacing w:val="-2"/>
          <w:sz w:val="24"/>
          <w:szCs w:val="24"/>
        </w:rPr>
        <w:t>. Гражданин Российской Федерации назначается на должность председателя Контрольно-счетной палаты Республики Хакасия (далее – Контрольно-счетная палата) в порядке, определенном Законом Республики Хакасия</w:t>
      </w:r>
      <w:r>
        <w:rPr>
          <w:rFonts w:ascii="Times New Roman" w:hAnsi="Times New Roman"/>
          <w:sz w:val="24"/>
          <w:szCs w:val="24"/>
        </w:rPr>
        <w:t xml:space="preserve"> «О Контрольно-счетной палате Республики Хакасия».</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Предложения о кандидатуре для назначения на должность председателя Контрольно-счетной палаты вносятся в Верховный Совет Председателем Верховного Совета Республики Хакасия, депутатами Верховного Совета – не менее одной трети от установленного числа депутатов Верховного Совета, Главой Республики Хакасия – Председателем Правительства Республики Хакасия, комитетами и комиссиями Верховного Совета в письменной форме с приложением следующих документов:</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Pr>
          <w:rFonts w:ascii="Times New Roman" w:eastAsia="Calibri" w:hAnsi="Times New Roman"/>
          <w:sz w:val="24"/>
          <w:szCs w:val="24"/>
        </w:rPr>
        <w:t xml:space="preserve"> </w:t>
      </w:r>
      <w:r>
        <w:rPr>
          <w:rFonts w:ascii="Times New Roman" w:hAnsi="Times New Roman"/>
          <w:sz w:val="24"/>
          <w:szCs w:val="24"/>
        </w:rPr>
        <w:t>заявление кандидата на должность председателя Контрольно-счетной палаты (далее в настоящей статье – кандидат, кандидатура) о его согласии на назначение на указанную должность;</w:t>
      </w:r>
    </w:p>
    <w:p w:rsidR="00BF272B" w:rsidRDefault="0097100F">
      <w:pPr>
        <w:spacing w:after="0" w:line="240" w:lineRule="auto"/>
        <w:ind w:firstLine="567"/>
        <w:jc w:val="both"/>
        <w:rPr>
          <w:rFonts w:ascii="Times New Roman" w:hAnsi="Times New Roman"/>
          <w:spacing w:val="-6"/>
          <w:sz w:val="24"/>
          <w:szCs w:val="24"/>
        </w:rPr>
      </w:pPr>
      <w:r>
        <w:rPr>
          <w:rFonts w:ascii="Times New Roman" w:hAnsi="Times New Roman"/>
          <w:spacing w:val="-6"/>
          <w:sz w:val="24"/>
          <w:szCs w:val="24"/>
        </w:rPr>
        <w:t>- собственноручно заполненная и подписанная кандидатом анкета по форме, утвержденной Председателем Верховного Совета Республики Хакасия;</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 копия документа, удостоверяющего личность кандидата как гражданина Российской Федерации;</w:t>
      </w:r>
    </w:p>
    <w:p w:rsidR="00BF272B" w:rsidRDefault="0097100F">
      <w:pPr>
        <w:spacing w:after="0" w:line="240" w:lineRule="auto"/>
        <w:ind w:firstLine="567"/>
        <w:jc w:val="both"/>
        <w:rPr>
          <w:rFonts w:ascii="Times New Roman" w:hAnsi="Times New Roman"/>
          <w:spacing w:val="6"/>
          <w:sz w:val="24"/>
          <w:szCs w:val="24"/>
        </w:rPr>
      </w:pPr>
      <w:r>
        <w:rPr>
          <w:rFonts w:ascii="Times New Roman" w:hAnsi="Times New Roman"/>
          <w:spacing w:val="6"/>
          <w:sz w:val="24"/>
          <w:szCs w:val="24"/>
        </w:rPr>
        <w:t>- копия документа о высшем образовании кандидата, заверенная нотариально;</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копия трудовой книжки, заверенная нотариально, и (или) сведения о трудовой деятельности, оформленные в установленном законодательством Российской Федерации порядке; </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 заключение медицинской организации о наличии (отсутствии) заболевания, препятствующего поступлению на государственную гражданскую службу или ее прохождению;</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 справка об отсутствии у кандидата неснятой или непогашенной судимости;</w:t>
      </w:r>
    </w:p>
    <w:p w:rsidR="00BF272B" w:rsidRDefault="0097100F">
      <w:pPr>
        <w:spacing w:after="0" w:line="240" w:lineRule="auto"/>
        <w:ind w:firstLine="567"/>
        <w:jc w:val="both"/>
        <w:rPr>
          <w:rFonts w:ascii="Times New Roman" w:hAnsi="Times New Roman"/>
          <w:spacing w:val="6"/>
          <w:sz w:val="24"/>
          <w:szCs w:val="24"/>
        </w:rPr>
      </w:pPr>
      <w:r>
        <w:rPr>
          <w:rFonts w:ascii="Times New Roman" w:hAnsi="Times New Roman"/>
          <w:spacing w:val="6"/>
          <w:sz w:val="24"/>
          <w:szCs w:val="24"/>
        </w:rPr>
        <w:t>- сведения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 согласие кандидата на обработку его персональных данных.</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Предложения о кандидатуре на должность председателя Контрольно-счетной палаты вносятся в Верховный Совет не позднее чем за три месяца до истечения срока полномочий действующего председателя Контрольно-счетной палаты. </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Не позднее чем за четыре месяца</w:t>
      </w:r>
      <w:r>
        <w:rPr>
          <w:rFonts w:ascii="Times New Roman" w:eastAsia="Calibri" w:hAnsi="Times New Roman"/>
          <w:sz w:val="24"/>
          <w:szCs w:val="24"/>
        </w:rPr>
        <w:t xml:space="preserve"> </w:t>
      </w:r>
      <w:r>
        <w:rPr>
          <w:rFonts w:ascii="Times New Roman" w:hAnsi="Times New Roman"/>
          <w:sz w:val="24"/>
          <w:szCs w:val="24"/>
        </w:rPr>
        <w:t>до истечения срока полномочий действующего председателя Контрольно-счетной палаты Президиум Верховного Совета принимает решение о размещении на официальном сайте Верховного Совета в информационно-телекоммуникационной сети «Интернет» информации о приеме предложений о выдвижении кандидатур на должность</w:t>
      </w:r>
      <w:r>
        <w:rPr>
          <w:rFonts w:ascii="Times New Roman" w:eastAsia="Calibri" w:hAnsi="Times New Roman"/>
          <w:sz w:val="24"/>
          <w:szCs w:val="24"/>
        </w:rPr>
        <w:t xml:space="preserve"> </w:t>
      </w:r>
      <w:r>
        <w:rPr>
          <w:rFonts w:ascii="Times New Roman" w:hAnsi="Times New Roman"/>
          <w:sz w:val="24"/>
          <w:szCs w:val="24"/>
        </w:rPr>
        <w:t>председателя Контрольно-счетной палаты  с указанием места и срока внесения предложений, требований к кандидатуре на должность председателя Контрольно-счетной палаты, перечня необходимых документов, указанных в части второй настоящей статьи.</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Постановление Президиума Верховного Совета размещается на официальном сайте Верховного Совета в информационно-телекоммуникационной сети «Интернет» в течение одного рабочего дня со дня его принятия.</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Поступившие в Верховный Совет предложения о кандидатурах направляются Председателем Верховного Совета Республики Хакасия в комитет Верховного Совета</w:t>
      </w:r>
      <w:r>
        <w:rPr>
          <w:rFonts w:ascii="Times New Roman" w:eastAsia="Calibri" w:hAnsi="Times New Roman"/>
          <w:sz w:val="24"/>
          <w:szCs w:val="24"/>
        </w:rPr>
        <w:t xml:space="preserve"> </w:t>
      </w:r>
      <w:r>
        <w:rPr>
          <w:rFonts w:ascii="Times New Roman" w:hAnsi="Times New Roman"/>
          <w:sz w:val="24"/>
          <w:szCs w:val="24"/>
        </w:rPr>
        <w:t xml:space="preserve"> по бюджету и налоговой политике (далее в настоящей статье – ответственный комитет). </w:t>
      </w:r>
    </w:p>
    <w:p w:rsidR="00BF272B" w:rsidRDefault="0097100F">
      <w:pPr>
        <w:spacing w:after="0" w:line="240" w:lineRule="auto"/>
        <w:ind w:firstLine="567"/>
        <w:jc w:val="both"/>
        <w:rPr>
          <w:rFonts w:ascii="Times New Roman" w:hAnsi="Times New Roman"/>
          <w:sz w:val="24"/>
          <w:szCs w:val="24"/>
        </w:rPr>
      </w:pPr>
      <w:r>
        <w:rPr>
          <w:rFonts w:ascii="Times New Roman" w:hAnsi="Times New Roman"/>
          <w:spacing w:val="-6"/>
          <w:sz w:val="24"/>
          <w:szCs w:val="24"/>
        </w:rPr>
        <w:t>Ответственный комитет в течение 5 рабочих дней по истечении срока внесения предложений о кандидатурах осуществляет предварительное рассмотрение представленных документов на предмет соответствия кандидатур предъявляемым к ним требованиям Федерального закона от 7 февраля 2011 года №</w:t>
      </w:r>
      <w:r>
        <w:rPr>
          <w:rFonts w:ascii="Times New Roman" w:hAnsi="Times New Roman"/>
          <w:sz w:val="24"/>
          <w:szCs w:val="24"/>
        </w:rPr>
        <w:t xml:space="preserve"> 6-ФЗ «Об общих принципах организации и деятельности контрольно-счетных органов субъектов Российской Федерации</w:t>
      </w:r>
      <w:r w:rsidR="00DE52F2" w:rsidRPr="00DE52F2">
        <w:rPr>
          <w:rFonts w:ascii="Times New Roman" w:hAnsi="Times New Roman"/>
          <w:sz w:val="24"/>
          <w:szCs w:val="24"/>
        </w:rPr>
        <w:t>, федеральных территорий</w:t>
      </w:r>
      <w:r>
        <w:rPr>
          <w:rFonts w:ascii="Times New Roman" w:hAnsi="Times New Roman"/>
          <w:sz w:val="24"/>
          <w:szCs w:val="24"/>
        </w:rPr>
        <w:t xml:space="preserve"> и муниципальных образований», Закона Республики Хакасия </w:t>
      </w:r>
      <w:r w:rsidR="00DE52F2">
        <w:rPr>
          <w:rFonts w:ascii="Times New Roman" w:hAnsi="Times New Roman"/>
          <w:sz w:val="24"/>
          <w:szCs w:val="24"/>
        </w:rPr>
        <w:t xml:space="preserve">  </w:t>
      </w:r>
      <w:r>
        <w:rPr>
          <w:rFonts w:ascii="Times New Roman" w:hAnsi="Times New Roman"/>
          <w:sz w:val="24"/>
          <w:szCs w:val="24"/>
        </w:rPr>
        <w:t xml:space="preserve">«О Контрольно-счетной палате Республики Хакасия», настоящего Регламента. </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По результатам рассмотрения документов ответственный комитет формирует список кандидатур и выносит его на рассмотрение Президиума Верховного Совета.</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Председатель ответственного комитета по поручению Президиума Верховного Совета представляет на сессию Верховного Совета кандидатуры из списка, рассмотренного Президиумом Верховного Совета.</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 xml:space="preserve">Верховный Совет принимает постановление об обращении в Счетную палату Российской Федерации за заключением о соответствии кандидатур на должность </w:t>
      </w:r>
      <w:r>
        <w:rPr>
          <w:rFonts w:ascii="Times New Roman" w:hAnsi="Times New Roman"/>
          <w:sz w:val="24"/>
          <w:szCs w:val="24"/>
        </w:rPr>
        <w:lastRenderedPageBreak/>
        <w:t>председателя Контрольно-счетной палаты квалификационным требованиям, установленным статьей 7 Федерального закона от 7 февраля 2011 года № 6-ФЗ «Об общих принципах организации и деятельности контрольно-счетных органов субъектов Российской Федерации</w:t>
      </w:r>
      <w:r w:rsidR="00DE52F2" w:rsidRPr="00DE52F2">
        <w:rPr>
          <w:rFonts w:ascii="Times New Roman" w:hAnsi="Times New Roman"/>
          <w:sz w:val="24"/>
          <w:szCs w:val="24"/>
        </w:rPr>
        <w:t>, федеральных территорий</w:t>
      </w:r>
      <w:r>
        <w:rPr>
          <w:rFonts w:ascii="Times New Roman" w:hAnsi="Times New Roman"/>
          <w:sz w:val="24"/>
          <w:szCs w:val="24"/>
        </w:rPr>
        <w:t xml:space="preserve"> и муниципальных образований».</w:t>
      </w:r>
    </w:p>
    <w:p w:rsidR="00BF272B" w:rsidRDefault="0097100F">
      <w:pPr>
        <w:spacing w:after="0" w:line="240" w:lineRule="auto"/>
        <w:ind w:firstLine="567"/>
        <w:jc w:val="both"/>
        <w:rPr>
          <w:rFonts w:ascii="Times New Roman" w:hAnsi="Times New Roman"/>
          <w:spacing w:val="-6"/>
          <w:sz w:val="24"/>
          <w:szCs w:val="24"/>
        </w:rPr>
      </w:pPr>
      <w:r>
        <w:rPr>
          <w:rFonts w:ascii="Times New Roman" w:hAnsi="Times New Roman"/>
          <w:spacing w:val="-6"/>
          <w:sz w:val="24"/>
          <w:szCs w:val="24"/>
        </w:rPr>
        <w:t>Ответственный комитет в течение трех рабочих дней со дня принятия постановления Верховного Совета направляет в Счетную палату Российской Федерации данное постановление с приложением к нему документов кандидатов.</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На сессии Верховного Совета рассматриваются только кандидатуры, получившие заключение Счетной палаты Российской Федерации об их соответствии квалификационным требованиям.</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Кандидатуры, по которым получено заключение Счетной палаты Российской Федерации об их несоответствии квалификационным требованиям, Верховный Совет не рассматривает, о чем указанные кандидаты и инициаторы выдвижения уведомляются в течение трех рабочих дней со дня получения указанного заключения.</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Кандидатам на заседании Верховного Совета предоставляется право для выступления и ответов на вопросы. </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Кандидат считается избранным на должность председателя Контрольно-счетной палаты, если в результате тайного голосования он получил большинство голосов от числа избранных депутатов Верховного Совета.</w:t>
      </w:r>
    </w:p>
    <w:p w:rsidR="00BF272B" w:rsidRDefault="0097100F">
      <w:pPr>
        <w:spacing w:after="0" w:line="235" w:lineRule="auto"/>
        <w:ind w:firstLine="567"/>
        <w:jc w:val="both"/>
        <w:rPr>
          <w:rFonts w:ascii="Times New Roman" w:hAnsi="Times New Roman"/>
          <w:sz w:val="24"/>
          <w:szCs w:val="24"/>
        </w:rPr>
      </w:pPr>
      <w:r>
        <w:rPr>
          <w:rFonts w:ascii="Times New Roman" w:hAnsi="Times New Roman"/>
          <w:sz w:val="24"/>
          <w:szCs w:val="24"/>
        </w:rPr>
        <w:t>В случае если две и более кандидатуры набрали наибольшее равное и необходимое число голосов для избрания на должность председателя Контрольно-счетной палаты, проводится рейтинговое голосование с использованием электронной системы.</w:t>
      </w:r>
    </w:p>
    <w:p w:rsidR="00BF272B" w:rsidRDefault="0097100F">
      <w:pPr>
        <w:spacing w:after="0" w:line="235" w:lineRule="auto"/>
        <w:ind w:firstLine="567"/>
        <w:jc w:val="both"/>
        <w:rPr>
          <w:rFonts w:ascii="Times New Roman" w:hAnsi="Times New Roman"/>
          <w:sz w:val="24"/>
          <w:szCs w:val="24"/>
        </w:rPr>
      </w:pPr>
      <w:r>
        <w:rPr>
          <w:rFonts w:ascii="Times New Roman" w:hAnsi="Times New Roman"/>
          <w:sz w:val="24"/>
          <w:szCs w:val="24"/>
        </w:rPr>
        <w:t>В случае если ни одна кандидатура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BF272B" w:rsidRDefault="0097100F">
      <w:pPr>
        <w:spacing w:after="0" w:line="235" w:lineRule="auto"/>
        <w:ind w:firstLine="567"/>
        <w:jc w:val="both"/>
        <w:rPr>
          <w:rFonts w:ascii="Times New Roman" w:hAnsi="Times New Roman"/>
          <w:sz w:val="24"/>
          <w:szCs w:val="24"/>
        </w:rPr>
      </w:pPr>
      <w:r>
        <w:rPr>
          <w:rFonts w:ascii="Times New Roman" w:hAnsi="Times New Roman"/>
          <w:sz w:val="24"/>
          <w:szCs w:val="24"/>
        </w:rPr>
        <w:t>Если в результате тайного голосования ни один из двух кандидатов не набрал более половины голосов от числа избранных депутатов, проводятся повторные выборы с новым выдвижением кандидатур. При этом одна и та же кандидатура не может вноситься более двух раз.</w:t>
      </w:r>
    </w:p>
    <w:p w:rsidR="00BF272B" w:rsidRDefault="0097100F">
      <w:pPr>
        <w:spacing w:after="0" w:line="235" w:lineRule="auto"/>
        <w:ind w:firstLine="567"/>
        <w:jc w:val="both"/>
        <w:rPr>
          <w:rFonts w:ascii="Times New Roman" w:hAnsi="Times New Roman"/>
          <w:sz w:val="24"/>
          <w:szCs w:val="24"/>
        </w:rPr>
      </w:pPr>
      <w:r>
        <w:rPr>
          <w:rFonts w:ascii="Times New Roman" w:hAnsi="Times New Roman"/>
          <w:sz w:val="24"/>
          <w:szCs w:val="24"/>
        </w:rPr>
        <w:t>Решение о назначении председателя Контрольно-счетной палаты оформляется постановлением Верховного Совета.</w:t>
      </w:r>
    </w:p>
    <w:p w:rsidR="006429E2" w:rsidRDefault="006429E2">
      <w:pPr>
        <w:spacing w:after="0" w:line="235" w:lineRule="auto"/>
        <w:ind w:firstLine="567"/>
        <w:jc w:val="both"/>
        <w:rPr>
          <w:rFonts w:ascii="Times New Roman" w:hAnsi="Times New Roman"/>
          <w:sz w:val="24"/>
          <w:szCs w:val="24"/>
        </w:rPr>
      </w:pPr>
    </w:p>
    <w:p w:rsidR="00BF272B" w:rsidRDefault="006429E2">
      <w:pPr>
        <w:spacing w:after="0" w:line="235" w:lineRule="auto"/>
        <w:ind w:firstLine="567"/>
        <w:jc w:val="both"/>
        <w:outlineLvl w:val="0"/>
        <w:rPr>
          <w:rFonts w:ascii="Times New Roman" w:hAnsi="Times New Roman"/>
          <w:bCs/>
          <w:sz w:val="24"/>
          <w:szCs w:val="24"/>
        </w:rPr>
      </w:pPr>
      <w:r>
        <w:rPr>
          <w:rFonts w:ascii="Times New Roman" w:hAnsi="Times New Roman"/>
          <w:sz w:val="24"/>
          <w:szCs w:val="24"/>
        </w:rPr>
        <w:t>Статья 85</w:t>
      </w:r>
      <w:r w:rsidR="0097100F" w:rsidRPr="006429E2">
        <w:rPr>
          <w:rFonts w:ascii="Times New Roman" w:hAnsi="Times New Roman"/>
          <w:sz w:val="24"/>
          <w:szCs w:val="24"/>
          <w:vertAlign w:val="superscript"/>
        </w:rPr>
        <w:t>4</w:t>
      </w:r>
      <w:r w:rsidR="0097100F">
        <w:rPr>
          <w:rFonts w:ascii="Times New Roman" w:hAnsi="Times New Roman"/>
          <w:sz w:val="24"/>
          <w:szCs w:val="24"/>
        </w:rPr>
        <w:t>.</w:t>
      </w:r>
      <w:r w:rsidR="0097100F">
        <w:rPr>
          <w:rFonts w:ascii="Times New Roman" w:hAnsi="Times New Roman"/>
          <w:sz w:val="24"/>
          <w:szCs w:val="24"/>
          <w:vertAlign w:val="superscript"/>
        </w:rPr>
        <w:t xml:space="preserve"> </w:t>
      </w:r>
      <w:r w:rsidR="0097100F">
        <w:rPr>
          <w:rFonts w:ascii="Times New Roman" w:hAnsi="Times New Roman"/>
          <w:sz w:val="24"/>
          <w:szCs w:val="24"/>
        </w:rPr>
        <w:t xml:space="preserve">Заместитель председателя – аудитор, аудитор Контрольно-счетной палаты </w:t>
      </w:r>
      <w:r w:rsidR="0097100F">
        <w:rPr>
          <w:rFonts w:ascii="Times New Roman" w:hAnsi="Times New Roman"/>
          <w:bCs/>
          <w:sz w:val="24"/>
          <w:szCs w:val="24"/>
        </w:rPr>
        <w:t>назначаются на должность Верховным Советом по представлению председателя Контрольно-счетной палаты.</w:t>
      </w:r>
    </w:p>
    <w:p w:rsidR="00BF272B" w:rsidRDefault="0097100F">
      <w:pPr>
        <w:spacing w:after="0" w:line="235" w:lineRule="auto"/>
        <w:ind w:firstLine="567"/>
        <w:jc w:val="both"/>
        <w:outlineLvl w:val="0"/>
        <w:rPr>
          <w:rFonts w:ascii="Times New Roman" w:hAnsi="Times New Roman"/>
          <w:sz w:val="24"/>
          <w:szCs w:val="24"/>
        </w:rPr>
      </w:pPr>
      <w:r>
        <w:rPr>
          <w:rFonts w:ascii="Times New Roman" w:hAnsi="Times New Roman"/>
          <w:bCs/>
          <w:sz w:val="24"/>
          <w:szCs w:val="24"/>
        </w:rPr>
        <w:t xml:space="preserve">Предложение о кандидатурах на должность заместителя председателя – аудитора, аудитора Контрольно-счетной палаты (далее в настоящей статье – кандидат, кандидатура) вносятся в Верховный Совет </w:t>
      </w:r>
      <w:r>
        <w:rPr>
          <w:rFonts w:ascii="Times New Roman" w:hAnsi="Times New Roman"/>
          <w:sz w:val="24"/>
          <w:szCs w:val="24"/>
        </w:rPr>
        <w:t>в письменной форме с приложением следующих документов:</w:t>
      </w:r>
    </w:p>
    <w:p w:rsidR="00BF272B" w:rsidRDefault="0097100F">
      <w:pPr>
        <w:spacing w:after="0" w:line="235" w:lineRule="auto"/>
        <w:ind w:firstLine="567"/>
        <w:jc w:val="both"/>
        <w:rPr>
          <w:rFonts w:ascii="Times New Roman" w:hAnsi="Times New Roman"/>
          <w:sz w:val="24"/>
          <w:szCs w:val="24"/>
        </w:rPr>
      </w:pPr>
      <w:r>
        <w:rPr>
          <w:rFonts w:ascii="Times New Roman" w:hAnsi="Times New Roman"/>
          <w:sz w:val="24"/>
          <w:szCs w:val="24"/>
        </w:rPr>
        <w:t>- заявление кандидата на должность заместителя председателя – аудитора, аудитора Контрольно-счетной палаты о его согласии на назначение на указанную должность;</w:t>
      </w:r>
    </w:p>
    <w:p w:rsidR="00BF272B" w:rsidRDefault="0097100F">
      <w:pPr>
        <w:spacing w:after="0" w:line="235"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6"/>
          <w:sz w:val="24"/>
          <w:szCs w:val="24"/>
        </w:rPr>
        <w:t>собственноручно заполненная и подписанная кандидатом анкета по форме, утвержденной Председателем Верховного Совета Республики Хакасия;</w:t>
      </w:r>
    </w:p>
    <w:p w:rsidR="00BF272B" w:rsidRDefault="0097100F">
      <w:pPr>
        <w:spacing w:after="0" w:line="235" w:lineRule="auto"/>
        <w:ind w:firstLine="567"/>
        <w:jc w:val="both"/>
        <w:rPr>
          <w:rFonts w:ascii="Times New Roman" w:hAnsi="Times New Roman"/>
          <w:sz w:val="24"/>
          <w:szCs w:val="24"/>
        </w:rPr>
      </w:pPr>
      <w:r>
        <w:rPr>
          <w:rFonts w:ascii="Times New Roman" w:hAnsi="Times New Roman"/>
          <w:sz w:val="24"/>
          <w:szCs w:val="24"/>
        </w:rPr>
        <w:t>- копия документа, удостоверяющего личность кандидата как гражданина Российской Федерации;</w:t>
      </w:r>
    </w:p>
    <w:p w:rsidR="00BF272B" w:rsidRDefault="0097100F">
      <w:pPr>
        <w:spacing w:after="0" w:line="235" w:lineRule="auto"/>
        <w:ind w:firstLine="567"/>
        <w:jc w:val="both"/>
        <w:rPr>
          <w:rFonts w:ascii="Times New Roman" w:hAnsi="Times New Roman"/>
          <w:sz w:val="24"/>
          <w:szCs w:val="24"/>
        </w:rPr>
      </w:pPr>
      <w:r>
        <w:rPr>
          <w:rFonts w:ascii="Times New Roman" w:hAnsi="Times New Roman"/>
          <w:sz w:val="24"/>
          <w:szCs w:val="24"/>
        </w:rPr>
        <w:t>- копия документа о высшем образовании кандидата, заверенная нотариально</w:t>
      </w:r>
      <w:r>
        <w:rPr>
          <w:rFonts w:ascii="Times New Roman" w:eastAsia="Calibri" w:hAnsi="Times New Roman"/>
          <w:sz w:val="24"/>
          <w:szCs w:val="24"/>
        </w:rPr>
        <w:t xml:space="preserve"> </w:t>
      </w:r>
      <w:r>
        <w:rPr>
          <w:rFonts w:ascii="Times New Roman" w:hAnsi="Times New Roman"/>
          <w:sz w:val="24"/>
          <w:szCs w:val="24"/>
        </w:rPr>
        <w:t>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w:t>
      </w:r>
    </w:p>
    <w:p w:rsidR="00BF272B" w:rsidRDefault="0097100F">
      <w:pPr>
        <w:spacing w:after="0" w:line="235" w:lineRule="auto"/>
        <w:ind w:firstLine="567"/>
        <w:jc w:val="both"/>
        <w:rPr>
          <w:rFonts w:ascii="Times New Roman" w:hAnsi="Times New Roman"/>
          <w:sz w:val="24"/>
          <w:szCs w:val="24"/>
        </w:rPr>
      </w:pPr>
      <w:r>
        <w:rPr>
          <w:rFonts w:ascii="Times New Roman" w:hAnsi="Times New Roman"/>
          <w:sz w:val="24"/>
          <w:szCs w:val="24"/>
        </w:rPr>
        <w:t xml:space="preserve">- 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w:t>
      </w:r>
    </w:p>
    <w:p w:rsidR="00BF272B" w:rsidRDefault="0097100F">
      <w:pPr>
        <w:spacing w:after="0" w:line="235" w:lineRule="auto"/>
        <w:ind w:firstLine="567"/>
        <w:jc w:val="both"/>
        <w:rPr>
          <w:rFonts w:ascii="Times New Roman" w:hAnsi="Times New Roman"/>
          <w:sz w:val="24"/>
          <w:szCs w:val="24"/>
        </w:rPr>
      </w:pPr>
      <w:r>
        <w:rPr>
          <w:rFonts w:ascii="Times New Roman" w:hAnsi="Times New Roman"/>
          <w:sz w:val="24"/>
          <w:szCs w:val="24"/>
        </w:rPr>
        <w:lastRenderedPageBreak/>
        <w:t>- заключение медицинской организации о наличии (отсутствии) заболевания, препятствующего поступлению на государственную гражданскую службу или ее прохождению;</w:t>
      </w:r>
    </w:p>
    <w:p w:rsidR="00BF272B" w:rsidRDefault="0097100F">
      <w:pPr>
        <w:spacing w:after="0" w:line="235" w:lineRule="auto"/>
        <w:ind w:firstLine="567"/>
        <w:jc w:val="both"/>
        <w:rPr>
          <w:rFonts w:ascii="Times New Roman" w:hAnsi="Times New Roman"/>
          <w:sz w:val="24"/>
          <w:szCs w:val="24"/>
        </w:rPr>
      </w:pPr>
      <w:r>
        <w:rPr>
          <w:rFonts w:ascii="Times New Roman" w:hAnsi="Times New Roman"/>
          <w:sz w:val="24"/>
          <w:szCs w:val="24"/>
        </w:rPr>
        <w:t>- справка об отсутствии у кандидата неснятой или непогашенной судимости;</w:t>
      </w:r>
    </w:p>
    <w:p w:rsidR="00BF272B" w:rsidRDefault="0097100F">
      <w:pPr>
        <w:spacing w:after="0" w:line="235" w:lineRule="auto"/>
        <w:ind w:firstLine="567"/>
        <w:jc w:val="both"/>
        <w:rPr>
          <w:rFonts w:ascii="Times New Roman" w:hAnsi="Times New Roman"/>
          <w:spacing w:val="6"/>
          <w:sz w:val="24"/>
          <w:szCs w:val="24"/>
        </w:rPr>
      </w:pPr>
      <w:r>
        <w:rPr>
          <w:rFonts w:ascii="Times New Roman" w:hAnsi="Times New Roman"/>
          <w:spacing w:val="6"/>
          <w:sz w:val="24"/>
          <w:szCs w:val="24"/>
        </w:rPr>
        <w:t>- сведения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w:t>
      </w:r>
    </w:p>
    <w:p w:rsidR="00BF272B" w:rsidRDefault="0097100F">
      <w:pPr>
        <w:spacing w:after="0" w:line="235" w:lineRule="auto"/>
        <w:ind w:firstLine="540"/>
        <w:jc w:val="both"/>
        <w:rPr>
          <w:rFonts w:ascii="Times New Roman" w:hAnsi="Times New Roman"/>
          <w:sz w:val="24"/>
          <w:szCs w:val="24"/>
        </w:rPr>
      </w:pPr>
      <w:r>
        <w:rPr>
          <w:rFonts w:ascii="Times New Roman" w:hAnsi="Times New Roman"/>
          <w:sz w:val="24"/>
          <w:szCs w:val="24"/>
        </w:rPr>
        <w:t>- согласие кандидата на обработку его персональных данных.</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Поступившие в Верховный Совет предложения о кандидатурах направляются Председателем Верховного Совета Республики Хакасия в комитет Верховного Совета по бюджету и налоговой политике (далее в настоящей статье – ответственный комитет). </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Ответственный комитет в течение 5 рабочих дней по истечении срока внес</w:t>
      </w:r>
      <w:r>
        <w:rPr>
          <w:rFonts w:ascii="Times New Roman" w:hAnsi="Times New Roman"/>
          <w:spacing w:val="-4"/>
          <w:sz w:val="24"/>
          <w:szCs w:val="24"/>
        </w:rPr>
        <w:t>ения предложений о кандидатурах осуществляет предварительное рас-смотрение представленных документов на предмет соответствия кандидатур предъявляемым к ним требованиям Федерального закона от 7 февраля 2011 года № 6</w:t>
      </w:r>
      <w:r>
        <w:rPr>
          <w:rFonts w:ascii="Times New Roman" w:hAnsi="Times New Roman"/>
          <w:sz w:val="24"/>
          <w:szCs w:val="24"/>
        </w:rPr>
        <w:t>-ФЗ «Об общих принципах организации и деятельности контрольно-счетных органов субъектов Российской Федерации</w:t>
      </w:r>
      <w:r w:rsidR="00DE52F2" w:rsidRPr="00DE52F2">
        <w:rPr>
          <w:rFonts w:ascii="Times New Roman" w:hAnsi="Times New Roman"/>
          <w:sz w:val="24"/>
          <w:szCs w:val="24"/>
        </w:rPr>
        <w:t>, федеральных территорий</w:t>
      </w:r>
      <w:r>
        <w:rPr>
          <w:rFonts w:ascii="Times New Roman" w:hAnsi="Times New Roman"/>
          <w:sz w:val="24"/>
          <w:szCs w:val="24"/>
        </w:rPr>
        <w:t xml:space="preserve"> и муниципальных образований», Закона Республики Хакасия «О Контрольно-счетной палате Республики Хакасия», настоящего Регламента.</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На заседания ответственного комитета, на котором рассматривается кандидат и представленные по нему документы, приглашаются кандидаты и председатель Контрольно-счетной палаты.</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Кандидат уведомляется о дате и времени рассмотрении вопроса о назначении на должность заместителя председателя – аудитора, аудитора Контрольно-счетной палаты на сессии Верховного Совета.</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На сессии Верховного Совета кандидату предоставляется слово для выступления и ответов на вопросы.</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В случае отклонения Верховным Советом кандидатуры председатель Контрольно-счетной палаты в течение двух недель вносит новую кандидатуру. При этом одна и та же кандидатура не может вноситься более двух раз.</w:t>
      </w:r>
    </w:p>
    <w:p w:rsidR="00BF272B" w:rsidRDefault="0097100F">
      <w:pPr>
        <w:spacing w:after="0" w:line="240" w:lineRule="auto"/>
        <w:ind w:firstLine="567"/>
        <w:jc w:val="both"/>
        <w:rPr>
          <w:rFonts w:ascii="Times New Roman" w:hAnsi="Times New Roman"/>
          <w:sz w:val="24"/>
          <w:szCs w:val="24"/>
          <w:vertAlign w:val="superscript"/>
        </w:rPr>
      </w:pPr>
      <w:r>
        <w:rPr>
          <w:rFonts w:ascii="Times New Roman" w:hAnsi="Times New Roman"/>
          <w:sz w:val="24"/>
          <w:szCs w:val="24"/>
        </w:rPr>
        <w:t>Решение о назначении заместителя председателя – аудитора, аудитора Контрольно-счетной палаты принимается Верховным Советом большинством голосов от числа избранных депутатов Верховного Совета и оформляется постановлением Верховного Совета.</w:t>
      </w:r>
      <w:r>
        <w:rPr>
          <w:rFonts w:ascii="Times New Roman" w:hAnsi="Times New Roman"/>
          <w:sz w:val="24"/>
          <w:szCs w:val="24"/>
          <w:vertAlign w:val="superscript"/>
        </w:rPr>
        <w:t xml:space="preserve"> </w:t>
      </w:r>
    </w:p>
    <w:p w:rsidR="00BF272B" w:rsidRDefault="0097100F">
      <w:pPr>
        <w:spacing w:after="0" w:line="240" w:lineRule="auto"/>
        <w:ind w:firstLine="567"/>
        <w:jc w:val="both"/>
        <w:rPr>
          <w:rFonts w:ascii="Times New Roman" w:hAnsi="Times New Roman"/>
          <w:sz w:val="24"/>
          <w:szCs w:val="24"/>
        </w:rPr>
      </w:pPr>
      <w:r>
        <w:rPr>
          <w:rFonts w:ascii="Times New Roman" w:hAnsi="Times New Roman"/>
          <w:sz w:val="24"/>
          <w:szCs w:val="24"/>
        </w:rPr>
        <w:t>Повторное представление кандидатур, их обсуждение и принятие Верховным Советом постановления о назначении на должность заместителя председателя – аудитора, аудитора Контрольно-счетной палаты осуществляется в порядке, предусмотренном настоящей статьей.</w:t>
      </w:r>
    </w:p>
    <w:p w:rsidR="00BF272B" w:rsidRDefault="0097100F">
      <w:pPr>
        <w:spacing w:after="0" w:line="240" w:lineRule="auto"/>
        <w:jc w:val="both"/>
        <w:rPr>
          <w:rFonts w:ascii="Times New Roman" w:eastAsia="Calibri" w:hAnsi="Times New Roman"/>
          <w:sz w:val="24"/>
          <w:szCs w:val="24"/>
        </w:rPr>
      </w:pPr>
      <w:r>
        <w:rPr>
          <w:rFonts w:ascii="Times New Roman" w:hAnsi="Times New Roman"/>
          <w:sz w:val="24"/>
          <w:szCs w:val="24"/>
        </w:rPr>
        <w:t>В случае досрочного освобождения от должности заместителя председателя – аудитора, аудитора Контрольно-счетной палаты председатель Контрольно-счетной палаты представляет кандидатуру на эту должность не позднее 30 дней с момента указанного освобождения.</w:t>
      </w:r>
    </w:p>
    <w:p w:rsidR="00BF272B" w:rsidRDefault="00BF272B">
      <w:pPr>
        <w:spacing w:after="0" w:line="240" w:lineRule="auto"/>
        <w:ind w:firstLine="539"/>
        <w:jc w:val="both"/>
        <w:outlineLvl w:val="3"/>
        <w:rPr>
          <w:rFonts w:ascii="Times New Roman" w:eastAsia="Calibri" w:hAnsi="Times New Roman"/>
          <w:sz w:val="24"/>
          <w:szCs w:val="24"/>
        </w:rPr>
      </w:pPr>
    </w:p>
    <w:p w:rsidR="00BF272B" w:rsidRDefault="006429E2">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85</w:t>
      </w:r>
      <w:r w:rsidR="0097100F" w:rsidRPr="006429E2">
        <w:rPr>
          <w:rFonts w:ascii="Times New Roman" w:eastAsia="Calibri" w:hAnsi="Times New Roman"/>
          <w:sz w:val="24"/>
          <w:szCs w:val="24"/>
          <w:vertAlign w:val="superscript"/>
        </w:rPr>
        <w:t>5</w:t>
      </w:r>
      <w:r w:rsidR="0097100F">
        <w:rPr>
          <w:rFonts w:ascii="Times New Roman" w:eastAsia="Calibri" w:hAnsi="Times New Roman"/>
          <w:sz w:val="24"/>
          <w:szCs w:val="24"/>
        </w:rPr>
        <w:t>. Утратила силу с 24 ноября 2021 года. - Постановление Верховного Совета Республики Хакасия от 24.11.2021 № 1048-33</w:t>
      </w:r>
    </w:p>
    <w:p w:rsidR="00BF272B" w:rsidRDefault="00BF272B">
      <w:pPr>
        <w:spacing w:after="0" w:line="240" w:lineRule="auto"/>
        <w:ind w:firstLine="539"/>
        <w:jc w:val="both"/>
        <w:outlineLvl w:val="3"/>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14</w:t>
      </w:r>
      <w:r w:rsidRPr="006429E2">
        <w:rPr>
          <w:rFonts w:ascii="Times New Roman" w:eastAsia="Calibri" w:hAnsi="Times New Roman"/>
          <w:b/>
          <w:bCs/>
          <w:sz w:val="24"/>
          <w:szCs w:val="24"/>
          <w:vertAlign w:val="superscript"/>
        </w:rPr>
        <w:t>3</w:t>
      </w:r>
      <w:r>
        <w:rPr>
          <w:rFonts w:ascii="Times New Roman" w:eastAsia="Calibri" w:hAnsi="Times New Roman"/>
          <w:b/>
          <w:bCs/>
          <w:sz w:val="24"/>
          <w:szCs w:val="24"/>
        </w:rPr>
        <w:t>. НАЗНАЧЕНИЕ НА ДОЛЖНОСТЬ И ОСВОБОЖДЕНИЕ</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ОТ ДОЛЖНОСТИ УПОЛНОМОЧЕННОГО ПО ПРАВАМ ЧЕЛОВЕКА</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В РЕСПУБЛИКЕ ХАКАСИЯ, УПОЛНОМОЧЕННОГО ПО ПРАВАМ РЕБЕНКА</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В РЕСПУБЛИКЕ ХАКАСИЯ И УПОЛНОМОЧЕННОГО ПО ЗАЩИТЕ ПРАВ</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ПРЕДПРИНИМАТЕЛЕЙ В РЕСПУБЛИКЕ ХАКАСИЯ</w:t>
      </w:r>
    </w:p>
    <w:p w:rsidR="00BF272B" w:rsidRDefault="00BF272B">
      <w:pPr>
        <w:spacing w:after="0" w:line="240" w:lineRule="auto"/>
        <w:jc w:val="both"/>
        <w:rPr>
          <w:rFonts w:ascii="Times New Roman" w:eastAsia="Calibri" w:hAnsi="Times New Roman"/>
          <w:sz w:val="24"/>
          <w:szCs w:val="24"/>
        </w:rPr>
      </w:pPr>
    </w:p>
    <w:p w:rsidR="00BF272B" w:rsidRDefault="006429E2">
      <w:pPr>
        <w:spacing w:after="0" w:line="240" w:lineRule="auto"/>
        <w:ind w:firstLine="539"/>
        <w:jc w:val="both"/>
        <w:outlineLvl w:val="3"/>
        <w:rPr>
          <w:rFonts w:ascii="Times New Roman" w:eastAsia="Calibri" w:hAnsi="Times New Roman"/>
          <w:sz w:val="24"/>
          <w:szCs w:val="24"/>
        </w:rPr>
      </w:pPr>
      <w:bookmarkStart w:id="20" w:name="Par1107"/>
      <w:bookmarkEnd w:id="20"/>
      <w:r>
        <w:rPr>
          <w:rFonts w:ascii="Times New Roman" w:eastAsia="Calibri" w:hAnsi="Times New Roman"/>
          <w:sz w:val="24"/>
          <w:szCs w:val="24"/>
        </w:rPr>
        <w:t>Статья 85</w:t>
      </w:r>
      <w:r w:rsidR="0097100F" w:rsidRPr="006429E2">
        <w:rPr>
          <w:rFonts w:ascii="Times New Roman" w:eastAsia="Calibri" w:hAnsi="Times New Roman"/>
          <w:sz w:val="24"/>
          <w:szCs w:val="24"/>
          <w:vertAlign w:val="superscript"/>
        </w:rPr>
        <w:t>6</w:t>
      </w:r>
      <w:r w:rsidR="0097100F">
        <w:rPr>
          <w:rFonts w:ascii="Times New Roman" w:eastAsia="Calibri" w:hAnsi="Times New Roman"/>
          <w:sz w:val="24"/>
          <w:szCs w:val="24"/>
        </w:rPr>
        <w:t xml:space="preserve">. Процедура назначения на должность Уполномоченного по правам человека в Республике Хакасия (далее - Уполномоченный по правам человека) проводится в соответствии с </w:t>
      </w:r>
      <w:hyperlink r:id="rId80" w:history="1">
        <w:r w:rsidR="0097100F">
          <w:rPr>
            <w:rFonts w:ascii="Times New Roman" w:eastAsia="Calibri" w:hAnsi="Times New Roman"/>
            <w:sz w:val="24"/>
            <w:szCs w:val="24"/>
          </w:rPr>
          <w:t>Законом</w:t>
        </w:r>
      </w:hyperlink>
      <w:r w:rsidR="0097100F">
        <w:rPr>
          <w:rFonts w:ascii="Times New Roman" w:eastAsia="Calibri" w:hAnsi="Times New Roman"/>
          <w:sz w:val="24"/>
          <w:szCs w:val="24"/>
        </w:rPr>
        <w:t xml:space="preserve"> Республики Хакасия «Об Уполномоченном по правам человека в Республике Хакасия».</w:t>
      </w:r>
    </w:p>
    <w:p w:rsidR="00BF272B" w:rsidRDefault="0097100F">
      <w:pPr>
        <w:spacing w:after="0" w:line="240" w:lineRule="auto"/>
        <w:ind w:firstLine="539"/>
        <w:jc w:val="both"/>
        <w:rPr>
          <w:rFonts w:ascii="Times New Roman" w:eastAsia="Calibri" w:hAnsi="Times New Roman"/>
          <w:sz w:val="24"/>
          <w:szCs w:val="24"/>
        </w:rPr>
      </w:pPr>
      <w:bookmarkStart w:id="21" w:name="Par1108"/>
      <w:bookmarkEnd w:id="21"/>
      <w:r>
        <w:rPr>
          <w:rFonts w:ascii="Times New Roman" w:eastAsia="Calibri" w:hAnsi="Times New Roman"/>
          <w:sz w:val="24"/>
          <w:szCs w:val="24"/>
        </w:rPr>
        <w:t>Предложения о кандидатурах на должность Уполномоченного по правам человека могут вноситься в Верховный Совет Главой Республики Хакасия - Председателем Правительства Республики Хакасия, фракциями в Верховном Совете, группой депутатов Верховного Совета в составе не менее трех человек, а также Общественной палатой Республики Хакасия (далее - инициаторы выдвижения).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 результатам рассмотрения документов кандидатов на должность Уполномоченного по правам человека комитет Верховного Совета, в компетенцию которого входит рассмотрение данного вопроса, формирует список кандидатов на должность Уполномоченного по правам человека для голосования и независимо от числа включенных в список кандидатов вносит его на рассмотрение Президиума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Председатель соответствующего комитета Верховного Совета по поручению Президиума Верховного Совета представляет на сессии Верховного Совета кандидатов из списка, рассмотренного Президиумом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Процедура назначения на должность Уполномоченного по правам ребенка в Республике Хакасия (далее - Уполномоченный по правам ребенка) проводится в соответствии с </w:t>
      </w:r>
      <w:hyperlink r:id="rId81" w:history="1">
        <w:r>
          <w:rPr>
            <w:rFonts w:ascii="Times New Roman" w:eastAsia="Calibri" w:hAnsi="Times New Roman"/>
            <w:sz w:val="24"/>
            <w:szCs w:val="24"/>
          </w:rPr>
          <w:t>Законом</w:t>
        </w:r>
      </w:hyperlink>
      <w:r>
        <w:rPr>
          <w:rFonts w:ascii="Times New Roman" w:eastAsia="Calibri" w:hAnsi="Times New Roman"/>
          <w:sz w:val="24"/>
          <w:szCs w:val="24"/>
        </w:rPr>
        <w:t xml:space="preserve"> Республики Хакасия «Об Уполномоченном по правам ребенка в Республике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Предложения о кандидатурах на должность Уполномоченного по правам ребенка могут вноситься в Верховный Совет инициаторами выдвижения, указанными в </w:t>
      </w:r>
      <w:hyperlink w:anchor="Par1108" w:history="1">
        <w:r>
          <w:rPr>
            <w:rFonts w:ascii="Times New Roman" w:eastAsia="Calibri" w:hAnsi="Times New Roman"/>
            <w:sz w:val="24"/>
            <w:szCs w:val="24"/>
          </w:rPr>
          <w:t>части второй</w:t>
        </w:r>
      </w:hyperlink>
      <w:r>
        <w:rPr>
          <w:rFonts w:ascii="Times New Roman" w:eastAsia="Calibri" w:hAnsi="Times New Roman"/>
          <w:sz w:val="24"/>
          <w:szCs w:val="24"/>
        </w:rPr>
        <w:t xml:space="preserve"> настоящей статьи.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 результатам рассмотрения документов кандидатов на должность Уполномоченного по правам ребенка комитет Верховного Совета, в компетенцию которого входит рассмотрение данного вопроса, формирует список кандидатов на должность Уполномоченного по правам ребенка (далее - список кандидатов) для голосования и независимо от числа включенных в список кандидатов вносит его на рассмотрение Президиума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Председатель соответствующего комитета Верховного Совета по поручению Президиума Верховного Совета представляет на сессии Верховного Совета кандидатов из списка кандидатов, рассмотренного Президиумом Верховного Совета.</w:t>
      </w:r>
    </w:p>
    <w:p w:rsidR="00BF272B" w:rsidRDefault="0097100F">
      <w:pPr>
        <w:spacing w:after="0" w:line="240" w:lineRule="auto"/>
        <w:ind w:firstLine="539"/>
        <w:jc w:val="both"/>
        <w:rPr>
          <w:rFonts w:ascii="Times New Roman" w:eastAsia="Calibri" w:hAnsi="Times New Roman"/>
          <w:sz w:val="24"/>
          <w:szCs w:val="24"/>
        </w:rPr>
      </w:pPr>
      <w:bookmarkStart w:id="22" w:name="Par1120"/>
      <w:bookmarkEnd w:id="22"/>
      <w:r>
        <w:rPr>
          <w:rFonts w:ascii="Times New Roman" w:eastAsia="Calibri" w:hAnsi="Times New Roman"/>
          <w:sz w:val="24"/>
          <w:szCs w:val="24"/>
        </w:rPr>
        <w:t>Предложение о кандидатуре на должность Уполномоченного по защите прав предпринимателей в Республике Хакасия (далее - предложение о кандидатуре) вносится в Верховный Совет Главой Республики Хакасия - Председателем Правительства Республики Хакасия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 Республики Хакасия не позднее чем за 30 дней до окончания срока полномочий Уполномоченного по защите прав предпринимателей в Республике Хакасия (далее - Уполномоченный по защите прав предпринимателей) или не позднее 30 дней со дня принятия постановления Верховного Совета о досрочном прекращении полномочий Уполномоченного по защите прав предпринимателей.</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 результатам рассмотрения предложения о кандидатуре комитет Верховного Совета по экономической политике, промышленности, строительству и транспорту готовит проект постановления Верховного Совета о назначении или об отклонении кандидата на должность Уполномоченного по защите прав предпринимателей и вносит его на рассмотрение Президиума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lastRenderedPageBreak/>
        <w:t>Рассмотрение вопроса о назначении на должность Уполномоченного по защите прав предпринимателей проходит на сессии Верховного Совета по представлению Главы Республики Хакасия - Председателя Правительства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6429E2">
      <w:pPr>
        <w:spacing w:after="0" w:line="240" w:lineRule="auto"/>
        <w:ind w:firstLine="540"/>
        <w:jc w:val="both"/>
        <w:outlineLvl w:val="3"/>
        <w:rPr>
          <w:rFonts w:ascii="Times New Roman" w:eastAsia="Calibri" w:hAnsi="Times New Roman"/>
          <w:sz w:val="24"/>
          <w:szCs w:val="24"/>
        </w:rPr>
      </w:pPr>
      <w:bookmarkStart w:id="23" w:name="Par1127"/>
      <w:bookmarkEnd w:id="23"/>
      <w:r>
        <w:rPr>
          <w:rFonts w:ascii="Times New Roman" w:eastAsia="Calibri" w:hAnsi="Times New Roman"/>
          <w:sz w:val="24"/>
          <w:szCs w:val="24"/>
        </w:rPr>
        <w:t>Статья 85</w:t>
      </w:r>
      <w:r w:rsidR="0097100F" w:rsidRPr="006429E2">
        <w:rPr>
          <w:rFonts w:ascii="Times New Roman" w:eastAsia="Calibri" w:hAnsi="Times New Roman"/>
          <w:sz w:val="24"/>
          <w:szCs w:val="24"/>
          <w:vertAlign w:val="superscript"/>
        </w:rPr>
        <w:t>7</w:t>
      </w:r>
      <w:r w:rsidR="0097100F">
        <w:rPr>
          <w:rFonts w:ascii="Times New Roman" w:eastAsia="Calibri" w:hAnsi="Times New Roman"/>
          <w:sz w:val="24"/>
          <w:szCs w:val="24"/>
        </w:rPr>
        <w:t>. Каждый кандидат на должность Уполномоченного по правам человека вправе выступить на сессии Верховного Совета с программой предстоящей деятельности.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 случае, если на должность Уполномоченного по правам человека было выдвинуто два и более кандидата, то Верховным Советом проводится рейтинговое голосование с использованием электронной системы.</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Для согласования с Уполномоченным по правам человека в Российской Федерации представляется кандидат, получивший по результатам рейтингового голосования наибольшее число голосов.</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Решение Верховного Совета об избрании кандидата для согласования с Уполномоченным по правам человека в Российской Федерации оформляется постановлением Верховного Совета и направляется Уполномоченному по правам человека в Российской Федерации в течение семи дней со дня его принятия.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Уполномоченный по правам человека назначается на должность после согласования с Уполномоченным по правам человека в Российской Федерации решением Верховного Совета, которое принимается большинством голосов от числа избранных депутатов Верховного Совета тайным голосованием с использованием электронной системы и оформляется постановлением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До проведения голосования по избранию кандидатуры для согласования с Уполномоченным при Президенте Российской Федерации по правам ребенка каждый кандидат на должность Уполномоченного по правам ребенка вправе выступить на сессии Верховного Совета с программой предстоящей деятельности.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Для согласования с Уполномоченным при Президенте Российской Федерации по правам ребенка считается избранным кандидат, за которого проголосовало большинство от числа избранных депутатов Верховного Совета. В случае если на должность Уполномоченного по правам ребенка было выдвинуто две и более кандидатуры, проводится рейтинговое голосование с использованием электронной системы. Для согласования с Уполномоченным при Президенте Российской Федерации по правам ребенка представляется кандидат, получивший по результатам рейтингового голосования наибольшее по сравнению с другими кандидатами и необходимое для избрания число голосов. Если по результатам рейтингового голосования два или более кандидата получили одинаковое и необходимое число голосов для избрания кандидатами для согласования с Уполномоченным при Президенте Российской Федерации по правам ребенка, по этим кандидатурам проводится повторное голосование. Избранным для согласования с Уполномоченным при Президенте Российской Федерации по правам ребенка считается кандидат, получивший большинство голосов от числа избранных депутатов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Решение Верховного Совета об избрании кандидата для согласования с Уполномоченным при Президенте Российской Федерации по правам ребенка оформляется постановлением Верховного Совета, которое направляется Уполномоченному при Президенте Российской Федерации по правам ребенка в течение 7 дней со дня его принятия.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Уполномоченный по правам ребенка назначается на должность после согласования с Уполномоченным при Президенте Российской Федерации по правам ребенка решением Верховного Совета, которое принимается большинством голосов от установленного общего числа депутатов Верховного Совета тайным голосованием в порядке, </w:t>
      </w:r>
      <w:r>
        <w:rPr>
          <w:rFonts w:ascii="Times New Roman" w:eastAsia="Calibri" w:hAnsi="Times New Roman"/>
          <w:sz w:val="24"/>
          <w:szCs w:val="24"/>
        </w:rPr>
        <w:lastRenderedPageBreak/>
        <w:t>установленном настоящим Регламентом, и оформляется постановлением Верховного Совета, которое подлежит обязательному официальному опубликованию.</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Уполномоченный по защите прав предпринимателей назначается на должность сроком на пять лет решением Верховного Совета, которое принимается большинством голосов от числа избранных депутатов Верховного Совета и оформляется постановлением Верховного Совета, и считается вступившим в должность со дня вступления в силу указанного постановления.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Кандидат на должность Уполномоченного по защите прав предпринимателей до проведения голосования по избранию Уполномоченного по защите прав предпринимателей вправе выступить на сессии Верховного Совета с программой предстоящей деятельности.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Если при голосовании кандидатура на должность Уполномоченного по защите прав предпринимателей не набрала требуемого для назначения числа голосов, то она считается отклоненной.</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В случае отклонения Верховным Советом предложенной кандидатуры на должность Уполномоченного по защите прав предпринимателей Глава Республики Хакасия - Председатель Правительства Республики Хакасия вносит в Верховный Совет иную кандидатуру на должность Уполномоченного по защите прав предпринимателей в порядке, установленном </w:t>
      </w:r>
      <w:hyperlink w:anchor="Par1120" w:history="1">
        <w:r>
          <w:rPr>
            <w:rFonts w:ascii="Times New Roman" w:eastAsia="Calibri" w:hAnsi="Times New Roman"/>
            <w:sz w:val="24"/>
            <w:szCs w:val="24"/>
          </w:rPr>
          <w:t>частью девятой статьи 85(6)</w:t>
        </w:r>
      </w:hyperlink>
      <w:r>
        <w:rPr>
          <w:rFonts w:ascii="Times New Roman" w:eastAsia="Calibri" w:hAnsi="Times New Roman"/>
          <w:sz w:val="24"/>
          <w:szCs w:val="24"/>
        </w:rPr>
        <w:t xml:space="preserve"> настоящего Регламента.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85</w:t>
      </w:r>
      <w:r w:rsidRPr="006429E2">
        <w:rPr>
          <w:rFonts w:ascii="Times New Roman" w:eastAsia="Calibri" w:hAnsi="Times New Roman"/>
          <w:sz w:val="24"/>
          <w:szCs w:val="24"/>
          <w:vertAlign w:val="superscript"/>
        </w:rPr>
        <w:t>8</w:t>
      </w:r>
      <w:r>
        <w:rPr>
          <w:rFonts w:ascii="Times New Roman" w:eastAsia="Calibri" w:hAnsi="Times New Roman"/>
          <w:sz w:val="24"/>
          <w:szCs w:val="24"/>
        </w:rPr>
        <w:t xml:space="preserve">. В случаях, предусмотренных </w:t>
      </w:r>
      <w:hyperlink r:id="rId82" w:history="1">
        <w:r>
          <w:rPr>
            <w:rFonts w:ascii="Times New Roman" w:eastAsia="Calibri" w:hAnsi="Times New Roman"/>
            <w:sz w:val="24"/>
            <w:szCs w:val="24"/>
          </w:rPr>
          <w:t>Законом</w:t>
        </w:r>
      </w:hyperlink>
      <w:r>
        <w:rPr>
          <w:rFonts w:ascii="Times New Roman" w:eastAsia="Calibri" w:hAnsi="Times New Roman"/>
          <w:sz w:val="24"/>
          <w:szCs w:val="24"/>
        </w:rPr>
        <w:t xml:space="preserve"> Республики Хакасия «Об Уполномоченном по правам человека в Республике Хакасия», Уполномоченный по правам человека или Председатель Верховного Совета Республики Хакасия вносят на рассмотрение сессии Верховного Совета заявление о досрочном прекращении полномочий Уполномоченного по правам человека.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Решение о досрочном прекращении полномочий Уполномоченного по правам человека принимается Верховным Советом после консультаций с Уполномоченным по правам человека в Российской Федерации, за исключением случаев, предусмотренных </w:t>
      </w:r>
      <w:hyperlink r:id="rId83" w:history="1">
        <w:r>
          <w:rPr>
            <w:rFonts w:ascii="Times New Roman" w:eastAsia="Calibri" w:hAnsi="Times New Roman"/>
            <w:sz w:val="24"/>
            <w:szCs w:val="24"/>
          </w:rPr>
          <w:t>Законом</w:t>
        </w:r>
      </w:hyperlink>
      <w:r>
        <w:rPr>
          <w:rFonts w:ascii="Times New Roman" w:eastAsia="Calibri" w:hAnsi="Times New Roman"/>
          <w:sz w:val="24"/>
          <w:szCs w:val="24"/>
        </w:rPr>
        <w:t xml:space="preserve"> Республики Хакасия «Об Уполномоченном по правам человека в Республике Хакасия», большинством голосов от общего числа депутатов Верховного Совета с использованием электронной системы голосования.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 результатам голосования о досрочном прекращении полномочий Уполномоченного по правам человека Верховный Совет принимает постановление.</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В случаях, предусмотренных </w:t>
      </w:r>
      <w:hyperlink r:id="rId84" w:history="1">
        <w:r>
          <w:rPr>
            <w:rFonts w:ascii="Times New Roman" w:eastAsia="Calibri" w:hAnsi="Times New Roman"/>
            <w:sz w:val="24"/>
            <w:szCs w:val="24"/>
          </w:rPr>
          <w:t>Законом</w:t>
        </w:r>
      </w:hyperlink>
      <w:r>
        <w:rPr>
          <w:rFonts w:ascii="Times New Roman" w:eastAsia="Calibri" w:hAnsi="Times New Roman"/>
          <w:sz w:val="24"/>
          <w:szCs w:val="24"/>
        </w:rPr>
        <w:t xml:space="preserve"> Республики Хакасия «Об Уполномоченном по правам ребенка в Республике Хакасия», Уполномоченный по правам ребенка или Председатель Верховного Совета Республики Хакасия вносят на рассмотрение сессии Верховного Совета заявление о досрочном прекращении полномочий Уполномоченного по правам ребенка.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Решение о досрочном прекращении полномочий Уполномоченного по правам ребенка принимается Верховным Советом после согласования с Уполномоченным при Президенте Российской Федерации по правам ребенка большинством голосов от установленного общего числа депутатов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 результатам голосования о досрочном прекращении полномочий Уполномоченного по правам ребенка Верховный Совет принимает постановление.</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Полномочия Уполномоченного по защите прав предпринимателей прекращаются досрочно в случаях, предусмотренных </w:t>
      </w:r>
      <w:hyperlink r:id="rId85" w:history="1">
        <w:r>
          <w:rPr>
            <w:rFonts w:ascii="Times New Roman" w:eastAsia="Calibri" w:hAnsi="Times New Roman"/>
            <w:sz w:val="24"/>
            <w:szCs w:val="24"/>
          </w:rPr>
          <w:t>Законом</w:t>
        </w:r>
      </w:hyperlink>
      <w:r>
        <w:rPr>
          <w:rFonts w:ascii="Times New Roman" w:eastAsia="Calibri" w:hAnsi="Times New Roman"/>
          <w:sz w:val="24"/>
          <w:szCs w:val="24"/>
        </w:rPr>
        <w:t xml:space="preserve"> Республики Хакасия от 03 декабря 2013 года № 99-ЗРХ «Об Уполномоченном по защите прав предпринимателей в Республике Хакасия и о внесении изменений в Закон Республики Хакасия «О государственных должностях Республики Хакасия и государственной гражданской службе Республики Хакасия». Решение о досрочном прекращении полномочий Уполномоченного по защите </w:t>
      </w:r>
      <w:r>
        <w:rPr>
          <w:rFonts w:ascii="Times New Roman" w:eastAsia="Calibri" w:hAnsi="Times New Roman"/>
          <w:sz w:val="24"/>
          <w:szCs w:val="24"/>
        </w:rPr>
        <w:lastRenderedPageBreak/>
        <w:t>прав предпринимателей принимается Верховным Советом по представлению Уполномоченного при Президенте Российской Федерации по защите прав предпринимателей либо с его согласия в срок до 30 дней со дня поступления такого представления либо согласия.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По результатам голосования о досрочном прекращении полномочий Уполномоченного по защите прав предпринимателей Верховный Совет принимает постановление. В течение 60 дней со дня принятия постановления Верховного Совета назначается новый Уполномоченный по защите прав предпринимателей в порядке, предусмотренном </w:t>
      </w:r>
      <w:hyperlink w:anchor="Par1107" w:history="1">
        <w:r w:rsidR="006429E2">
          <w:rPr>
            <w:rFonts w:ascii="Times New Roman" w:eastAsia="Calibri" w:hAnsi="Times New Roman"/>
            <w:sz w:val="24"/>
            <w:szCs w:val="24"/>
          </w:rPr>
          <w:t>статьями 85</w:t>
        </w:r>
        <w:r w:rsidRPr="006429E2">
          <w:rPr>
            <w:rFonts w:ascii="Times New Roman" w:eastAsia="Calibri" w:hAnsi="Times New Roman"/>
            <w:sz w:val="24"/>
            <w:szCs w:val="24"/>
            <w:vertAlign w:val="superscript"/>
          </w:rPr>
          <w:t>6</w:t>
        </w:r>
      </w:hyperlink>
      <w:r>
        <w:rPr>
          <w:rFonts w:ascii="Times New Roman" w:eastAsia="Calibri" w:hAnsi="Times New Roman"/>
          <w:sz w:val="24"/>
          <w:szCs w:val="24"/>
        </w:rPr>
        <w:t xml:space="preserve"> и </w:t>
      </w:r>
      <w:hyperlink w:anchor="Par1127" w:history="1">
        <w:r w:rsidR="006429E2">
          <w:rPr>
            <w:rFonts w:ascii="Times New Roman" w:eastAsia="Calibri" w:hAnsi="Times New Roman"/>
            <w:sz w:val="24"/>
            <w:szCs w:val="24"/>
          </w:rPr>
          <w:t>85</w:t>
        </w:r>
        <w:r w:rsidRPr="006429E2">
          <w:rPr>
            <w:rFonts w:ascii="Times New Roman" w:eastAsia="Calibri" w:hAnsi="Times New Roman"/>
            <w:sz w:val="24"/>
            <w:szCs w:val="24"/>
            <w:vertAlign w:val="superscript"/>
          </w:rPr>
          <w:t>7</w:t>
        </w:r>
      </w:hyperlink>
      <w:r>
        <w:rPr>
          <w:rFonts w:ascii="Times New Roman" w:eastAsia="Calibri" w:hAnsi="Times New Roman"/>
          <w:sz w:val="24"/>
          <w:szCs w:val="24"/>
        </w:rPr>
        <w:t xml:space="preserve"> настоящего Регламента.</w:t>
      </w:r>
    </w:p>
    <w:p w:rsidR="00BF272B" w:rsidRDefault="00BF272B">
      <w:pPr>
        <w:spacing w:after="0" w:line="240" w:lineRule="auto"/>
        <w:jc w:val="both"/>
        <w:rPr>
          <w:rFonts w:ascii="Times New Roman" w:eastAsia="Calibri" w:hAnsi="Times New Roman"/>
          <w:sz w:val="24"/>
          <w:szCs w:val="24"/>
        </w:rPr>
      </w:pPr>
    </w:p>
    <w:p w:rsidR="00BF272B" w:rsidRDefault="006429E2">
      <w:pPr>
        <w:tabs>
          <w:tab w:val="left" w:pos="567"/>
        </w:tabs>
        <w:spacing w:after="0" w:line="283" w:lineRule="exact"/>
        <w:jc w:val="center"/>
        <w:rPr>
          <w:rFonts w:ascii="Times New Roman" w:hAnsi="Times New Roman"/>
          <w:sz w:val="24"/>
          <w:szCs w:val="24"/>
        </w:rPr>
      </w:pPr>
      <w:r>
        <w:rPr>
          <w:rFonts w:ascii="Times New Roman" w:eastAsia="Calibri" w:hAnsi="Times New Roman"/>
          <w:b/>
          <w:bCs/>
          <w:sz w:val="24"/>
          <w:szCs w:val="24"/>
        </w:rPr>
        <w:t>Глава 14</w:t>
      </w:r>
      <w:r w:rsidR="0097100F" w:rsidRPr="006429E2">
        <w:rPr>
          <w:rFonts w:ascii="Times New Roman" w:eastAsia="Calibri" w:hAnsi="Times New Roman"/>
          <w:b/>
          <w:bCs/>
          <w:sz w:val="24"/>
          <w:szCs w:val="24"/>
          <w:vertAlign w:val="superscript"/>
        </w:rPr>
        <w:t>4</w:t>
      </w:r>
      <w:r w:rsidR="0097100F">
        <w:rPr>
          <w:rFonts w:ascii="Times New Roman" w:eastAsia="Calibri" w:hAnsi="Times New Roman"/>
          <w:b/>
          <w:bCs/>
          <w:sz w:val="24"/>
          <w:szCs w:val="24"/>
        </w:rPr>
        <w:t>.</w:t>
      </w:r>
      <w:r w:rsidR="0097100F">
        <w:rPr>
          <w:b/>
          <w:sz w:val="28"/>
          <w:szCs w:val="28"/>
        </w:rPr>
        <w:t xml:space="preserve"> </w:t>
      </w:r>
      <w:r w:rsidR="0097100F">
        <w:rPr>
          <w:rFonts w:ascii="Times New Roman" w:hAnsi="Times New Roman"/>
          <w:b/>
          <w:sz w:val="24"/>
          <w:szCs w:val="24"/>
        </w:rPr>
        <w:t xml:space="preserve">РАССМОТРЕНИЕ ВОПРОСА </w:t>
      </w:r>
    </w:p>
    <w:p w:rsidR="00BF272B" w:rsidRDefault="0097100F">
      <w:pPr>
        <w:tabs>
          <w:tab w:val="left" w:pos="567"/>
        </w:tabs>
        <w:spacing w:after="0" w:line="283" w:lineRule="exact"/>
        <w:jc w:val="center"/>
        <w:rPr>
          <w:rFonts w:ascii="Times New Roman" w:hAnsi="Times New Roman"/>
          <w:sz w:val="24"/>
          <w:szCs w:val="24"/>
        </w:rPr>
      </w:pPr>
      <w:r>
        <w:rPr>
          <w:rFonts w:ascii="Times New Roman" w:hAnsi="Times New Roman"/>
          <w:b/>
          <w:sz w:val="24"/>
          <w:szCs w:val="24"/>
        </w:rPr>
        <w:t xml:space="preserve">О ПРЕДСТАВЛЕНИИ ГЛАВОЙ РЕСПУБЛИКИ ХАКАСИЯ – </w:t>
      </w:r>
    </w:p>
    <w:p w:rsidR="00BF272B" w:rsidRDefault="0097100F">
      <w:pPr>
        <w:tabs>
          <w:tab w:val="left" w:pos="567"/>
        </w:tabs>
        <w:spacing w:after="0" w:line="283" w:lineRule="exact"/>
        <w:jc w:val="center"/>
        <w:rPr>
          <w:rFonts w:ascii="Times New Roman" w:hAnsi="Times New Roman"/>
          <w:sz w:val="24"/>
          <w:szCs w:val="24"/>
        </w:rPr>
      </w:pPr>
      <w:r>
        <w:rPr>
          <w:rFonts w:ascii="Times New Roman" w:hAnsi="Times New Roman"/>
          <w:b/>
          <w:sz w:val="24"/>
          <w:szCs w:val="24"/>
        </w:rPr>
        <w:t xml:space="preserve">ПРЕДСЕДАТЕЛЕМ ПРАВИТЕЛЬСТВА РЕСПУБЛИКИ ХАКАСИЯ </w:t>
      </w:r>
    </w:p>
    <w:p w:rsidR="00BF272B" w:rsidRDefault="0097100F">
      <w:pPr>
        <w:tabs>
          <w:tab w:val="left" w:pos="567"/>
        </w:tabs>
        <w:spacing w:after="0" w:line="283" w:lineRule="exact"/>
        <w:jc w:val="center"/>
        <w:rPr>
          <w:rFonts w:ascii="Times New Roman" w:hAnsi="Times New Roman"/>
          <w:sz w:val="24"/>
          <w:szCs w:val="24"/>
        </w:rPr>
      </w:pPr>
      <w:r>
        <w:rPr>
          <w:rFonts w:ascii="Times New Roman" w:hAnsi="Times New Roman"/>
          <w:b/>
          <w:sz w:val="24"/>
          <w:szCs w:val="24"/>
        </w:rPr>
        <w:t xml:space="preserve">ЕЖЕГОДНОГО ОТЧЕТА О РЕЗУЛЬТАТАХ ДЕЯТЕЛЬНОСТИ </w:t>
      </w:r>
    </w:p>
    <w:p w:rsidR="00BF272B" w:rsidRDefault="0097100F">
      <w:pPr>
        <w:spacing w:after="0" w:line="283" w:lineRule="exact"/>
        <w:jc w:val="center"/>
        <w:outlineLvl w:val="2"/>
        <w:rPr>
          <w:rFonts w:ascii="Times New Roman" w:hAnsi="Times New Roman"/>
          <w:b/>
          <w:bCs/>
          <w:sz w:val="24"/>
          <w:szCs w:val="24"/>
        </w:rPr>
      </w:pPr>
      <w:r>
        <w:rPr>
          <w:rFonts w:ascii="Times New Roman" w:hAnsi="Times New Roman"/>
          <w:b/>
          <w:sz w:val="24"/>
          <w:szCs w:val="24"/>
        </w:rPr>
        <w:t>ПРАВИТЕЛЬСТВА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6429E2">
      <w:pPr>
        <w:spacing w:after="0" w:line="240" w:lineRule="auto"/>
        <w:ind w:firstLine="540"/>
        <w:jc w:val="both"/>
        <w:outlineLvl w:val="3"/>
        <w:rPr>
          <w:rFonts w:ascii="Times New Roman" w:hAnsi="Times New Roman"/>
          <w:sz w:val="24"/>
          <w:szCs w:val="24"/>
        </w:rPr>
      </w:pPr>
      <w:r>
        <w:rPr>
          <w:rFonts w:ascii="Times New Roman" w:eastAsia="Calibri" w:hAnsi="Times New Roman"/>
          <w:sz w:val="24"/>
          <w:szCs w:val="24"/>
        </w:rPr>
        <w:t>Статья 85</w:t>
      </w:r>
      <w:r w:rsidR="0097100F" w:rsidRPr="006429E2">
        <w:rPr>
          <w:rFonts w:ascii="Times New Roman" w:eastAsia="Calibri" w:hAnsi="Times New Roman"/>
          <w:sz w:val="24"/>
          <w:szCs w:val="24"/>
          <w:vertAlign w:val="superscript"/>
        </w:rPr>
        <w:t>9</w:t>
      </w:r>
      <w:r w:rsidR="0097100F">
        <w:rPr>
          <w:rFonts w:ascii="Times New Roman" w:eastAsia="Calibri" w:hAnsi="Times New Roman"/>
          <w:sz w:val="24"/>
          <w:szCs w:val="24"/>
        </w:rPr>
        <w:t xml:space="preserve">. В соответствии с </w:t>
      </w:r>
      <w:hyperlink r:id="rId86" w:history="1">
        <w:r w:rsidR="0097100F">
          <w:rPr>
            <w:rFonts w:ascii="Times New Roman" w:eastAsia="Calibri" w:hAnsi="Times New Roman"/>
            <w:sz w:val="24"/>
            <w:szCs w:val="24"/>
          </w:rPr>
          <w:t>пунктом «х» статьи 79</w:t>
        </w:r>
      </w:hyperlink>
      <w:r w:rsidR="0097100F">
        <w:rPr>
          <w:rFonts w:ascii="Times New Roman" w:eastAsia="Calibri" w:hAnsi="Times New Roman"/>
          <w:sz w:val="24"/>
          <w:szCs w:val="24"/>
        </w:rPr>
        <w:t xml:space="preserve"> Конституции Республики Хакасия Верховный Совет заслушивает </w:t>
      </w:r>
      <w:r w:rsidR="0097100F">
        <w:rPr>
          <w:rFonts w:ascii="Times New Roman" w:hAnsi="Times New Roman"/>
          <w:sz w:val="24"/>
          <w:szCs w:val="24"/>
        </w:rPr>
        <w:t>ежегодный отчет о результатах деятельности Правительства Республики Хакасия, в том числе по вопросам, поставленным Верховным Советом, представленный Главой Республики Хакасия – Председателем Правительства Республики Хакасия</w:t>
      </w:r>
      <w:r w:rsidR="0097100F">
        <w:rPr>
          <w:rFonts w:ascii="Times New Roman" w:eastAsia="Calibri" w:hAnsi="Times New Roman"/>
          <w:sz w:val="24"/>
          <w:szCs w:val="24"/>
        </w:rPr>
        <w:t>.</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bookmarkStart w:id="24" w:name="Par1179"/>
      <w:bookmarkEnd w:id="24"/>
      <w:r>
        <w:rPr>
          <w:rFonts w:ascii="Times New Roman" w:eastAsia="Calibri" w:hAnsi="Times New Roman"/>
          <w:sz w:val="24"/>
          <w:szCs w:val="24"/>
        </w:rPr>
        <w:t>Статья 85</w:t>
      </w:r>
      <w:r w:rsidRPr="006429E2">
        <w:rPr>
          <w:rFonts w:ascii="Times New Roman" w:eastAsia="Calibri" w:hAnsi="Times New Roman"/>
          <w:sz w:val="24"/>
          <w:szCs w:val="24"/>
          <w:vertAlign w:val="superscript"/>
        </w:rPr>
        <w:t>10</w:t>
      </w:r>
      <w:r>
        <w:rPr>
          <w:rFonts w:ascii="Times New Roman" w:eastAsia="Calibri" w:hAnsi="Times New Roman"/>
          <w:sz w:val="24"/>
          <w:szCs w:val="24"/>
        </w:rPr>
        <w:t>. Ежегодно депутаты, фракции, комитеты (комиссии) Верховного Совета направляют в комитет Верховного Совета по экономической политике, промышленности, строительству и транспорту вопросы о деятельности Правительства Республики Хакасия. Перечень вопросов от фракции, комитета (комиссии) Верховного Совета утверждается решением фракции, комитета (комиссии)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Комитет Верховного Совета по экономической политике, промышленности, строительству и транспорту обобщает поступившие в соответствии с </w:t>
      </w:r>
      <w:hyperlink w:anchor="Par1179" w:history="1">
        <w:r>
          <w:rPr>
            <w:rFonts w:ascii="Times New Roman" w:eastAsia="Calibri" w:hAnsi="Times New Roman"/>
            <w:sz w:val="24"/>
            <w:szCs w:val="24"/>
          </w:rPr>
          <w:t>частью первой</w:t>
        </w:r>
      </w:hyperlink>
      <w:r>
        <w:rPr>
          <w:rFonts w:ascii="Times New Roman" w:eastAsia="Calibri" w:hAnsi="Times New Roman"/>
          <w:sz w:val="24"/>
          <w:szCs w:val="24"/>
        </w:rPr>
        <w:t xml:space="preserve"> настоящей статьи вопросы и формирует перечень вопросов Верховного Совета о деятельности Правительства Республики Хакасия, который направляет в Президиум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Утвержденный Президиумом Верховного Совета перечень вопросов Верховного Совета о деятельности Правительства Республики Хакасия направляется Главе Республики Хакасия - Председателю Правительства Республики Хакасия не позднее чем за четырнадцать дней до даты рассмотрения Верховным Советом </w:t>
      </w:r>
      <w:r>
        <w:rPr>
          <w:rFonts w:ascii="Times New Roman" w:hAnsi="Times New Roman"/>
          <w:sz w:val="24"/>
          <w:szCs w:val="24"/>
        </w:rPr>
        <w:t>ежегодный отчет о результатах деятельности Правительства Республики Хакасия, в том числе по вопросам, поставленным Верховным Советом, представленный Главой Республики Хакасия – Председателем Правительства Республики Хакасия</w:t>
      </w:r>
      <w:r>
        <w:rPr>
          <w:rFonts w:ascii="Times New Roman" w:eastAsia="Calibri" w:hAnsi="Times New Roman"/>
          <w:sz w:val="24"/>
          <w:szCs w:val="24"/>
        </w:rPr>
        <w:t>.</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Глава Республики Хакасия - Председатель Правительства Республики Хакасия представляет в Верховный Совет ежегодные отчеты о результатах деятельности Правительства Республики Хакасия не позднее чем за семь дней до назначенной даты сессии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6429E2">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85</w:t>
      </w:r>
      <w:r w:rsidR="0097100F" w:rsidRPr="006429E2">
        <w:rPr>
          <w:rFonts w:ascii="Times New Roman" w:eastAsia="Calibri" w:hAnsi="Times New Roman"/>
          <w:sz w:val="24"/>
          <w:szCs w:val="24"/>
          <w:vertAlign w:val="superscript"/>
        </w:rPr>
        <w:t>11</w:t>
      </w:r>
      <w:r w:rsidR="0097100F">
        <w:rPr>
          <w:rFonts w:ascii="Times New Roman" w:eastAsia="Calibri" w:hAnsi="Times New Roman"/>
          <w:sz w:val="24"/>
          <w:szCs w:val="24"/>
        </w:rPr>
        <w:t xml:space="preserve">. Дата рассмотрения вопроса о </w:t>
      </w:r>
      <w:r w:rsidR="0097100F">
        <w:rPr>
          <w:rFonts w:ascii="Times New Roman" w:hAnsi="Times New Roman"/>
          <w:sz w:val="24"/>
          <w:szCs w:val="24"/>
        </w:rPr>
        <w:t>ежегодном отчете о результатах деятельности Правительства Республики Хакасия, в том числе по вопросам, поставленным Верховным Советом, представленный Главой Республики Хакасия – Председателем Правительства Республики Хакасия</w:t>
      </w:r>
      <w:r w:rsidR="0097100F">
        <w:rPr>
          <w:rFonts w:ascii="Times New Roman" w:eastAsia="Calibri" w:hAnsi="Times New Roman"/>
          <w:sz w:val="24"/>
          <w:szCs w:val="24"/>
        </w:rPr>
        <w:t xml:space="preserve"> устанавливается Президиумом Верховного Совета по согласованию с Главой Республики Хакасия - Председателем Правительства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lastRenderedPageBreak/>
        <w:t xml:space="preserve">При рассмотрении </w:t>
      </w:r>
      <w:r>
        <w:rPr>
          <w:rFonts w:ascii="Times New Roman" w:hAnsi="Times New Roman"/>
          <w:sz w:val="24"/>
          <w:szCs w:val="24"/>
        </w:rPr>
        <w:t>ежегодного отчета о результатах деятельности Правительства Республики Хакасия, в том числе по вопросам, поставленным Верховным Советом, представленный Главой Республики Хакасия – Председателем Правительства Республики Хакасия</w:t>
      </w:r>
      <w:r>
        <w:rPr>
          <w:rFonts w:ascii="Times New Roman" w:eastAsia="Calibri" w:hAnsi="Times New Roman"/>
          <w:sz w:val="24"/>
          <w:szCs w:val="24"/>
        </w:rPr>
        <w:t xml:space="preserve"> Верховный Совет на своей сессии заслушивает Главу Республики Хакасия - Председателя Правительства Республики Хакасия. Депутаты вправе задавать вопросы Главе Республики Хакасия - Председателю Правительства Республики Хакасия, высказывать свое мнение о деятельности Правительства Республики Хакасия. При этом преимущественное право на выступление принадлежит представителям фракций. Продолжительность выступлений и ответов на вопросы определяется депутатами Верховного Совета на сессии.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По итогам рассмотрения </w:t>
      </w:r>
      <w:r>
        <w:rPr>
          <w:rFonts w:ascii="Times New Roman" w:hAnsi="Times New Roman"/>
          <w:sz w:val="24"/>
          <w:szCs w:val="24"/>
        </w:rPr>
        <w:t>ежегодного отчета о результатах деятельности Правительства Республики Хакасия, в том числе по вопросам, поставленным Верховным Советом, представленный Главой Республики Хакасия – Председателем Правительства Республики Хакасия</w:t>
      </w:r>
      <w:r>
        <w:rPr>
          <w:rFonts w:ascii="Times New Roman" w:eastAsia="Calibri" w:hAnsi="Times New Roman"/>
          <w:sz w:val="24"/>
          <w:szCs w:val="24"/>
        </w:rPr>
        <w:t xml:space="preserve"> Верховный Совет принимает постановление, проект которого готовит и вносит на рассмотрение Верховного Совета комитет Верховного Совета по экономической политике, промышленности, строительству и транспорту.</w:t>
      </w:r>
    </w:p>
    <w:p w:rsidR="00BF272B" w:rsidRDefault="006429E2">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14</w:t>
      </w:r>
      <w:r w:rsidR="0097100F" w:rsidRPr="006429E2">
        <w:rPr>
          <w:rFonts w:ascii="Times New Roman" w:eastAsia="Calibri" w:hAnsi="Times New Roman"/>
          <w:b/>
          <w:bCs/>
          <w:sz w:val="24"/>
          <w:szCs w:val="24"/>
          <w:vertAlign w:val="superscript"/>
        </w:rPr>
        <w:t>5</w:t>
      </w:r>
      <w:r w:rsidR="0097100F">
        <w:rPr>
          <w:rFonts w:ascii="Times New Roman" w:eastAsia="Calibri" w:hAnsi="Times New Roman"/>
          <w:b/>
          <w:bCs/>
          <w:sz w:val="24"/>
          <w:szCs w:val="24"/>
        </w:rPr>
        <w:t xml:space="preserve"> Признана утратившей силу.</w:t>
      </w:r>
    </w:p>
    <w:p w:rsidR="00BF272B" w:rsidRDefault="00BF272B">
      <w:pPr>
        <w:spacing w:after="0" w:line="240" w:lineRule="auto"/>
        <w:jc w:val="both"/>
        <w:rPr>
          <w:rFonts w:ascii="Times New Roman" w:eastAsia="Calibri" w:hAnsi="Times New Roman"/>
          <w:sz w:val="24"/>
          <w:szCs w:val="24"/>
        </w:rPr>
      </w:pP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15. ДАЧА СОГЛАСИЯ НА НАЗНАЧЕНИЕ НА ДОЛЖНОСТЬ И</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ОСВОБОЖДЕНИЕ ОТ ДОЛЖНОСТИ ЧЛЕНОВ ПРАВИТЕЛЬСТВА</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РЕСПУБЛИКИ ХАКАСИЯ. ДАЧА СОГЛАСИЯ НА НАЗНАЧЕНИЕ</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ИНЫХ ДОЛЖНОСТНЫХ ЛИЦ</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В СЛУЧАЯХ, ПРЕДУСМОТРЕННЫХ ЗАКОНОДАТЕЛЬСТВОМ</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 xml:space="preserve">Статья 86. Предложения Главы Республики Хакасия - Председателя Правительства Республики Хакасия о даче согласия на назначение на должности и освобождение от должности членов Правительства, постоянных представителей Республики Хакасия за ее пределами, предусмотренного </w:t>
      </w:r>
      <w:hyperlink r:id="rId87" w:history="1">
        <w:r>
          <w:rPr>
            <w:rFonts w:ascii="Times New Roman" w:eastAsia="Calibri" w:hAnsi="Times New Roman"/>
            <w:sz w:val="24"/>
            <w:szCs w:val="24"/>
          </w:rPr>
          <w:t>статьей 79</w:t>
        </w:r>
      </w:hyperlink>
      <w:r>
        <w:rPr>
          <w:rFonts w:ascii="Times New Roman" w:eastAsia="Calibri" w:hAnsi="Times New Roman"/>
          <w:sz w:val="24"/>
          <w:szCs w:val="24"/>
        </w:rPr>
        <w:t xml:space="preserve"> Конституции Республики Хакасия и </w:t>
      </w:r>
      <w:hyperlink r:id="rId88" w:history="1">
        <w:r>
          <w:rPr>
            <w:rFonts w:ascii="Times New Roman" w:eastAsia="Calibri" w:hAnsi="Times New Roman"/>
            <w:sz w:val="24"/>
            <w:szCs w:val="24"/>
          </w:rPr>
          <w:t>статьей 13</w:t>
        </w:r>
      </w:hyperlink>
      <w:r>
        <w:rPr>
          <w:rFonts w:ascii="Times New Roman" w:eastAsia="Calibri" w:hAnsi="Times New Roman"/>
          <w:sz w:val="24"/>
          <w:szCs w:val="24"/>
        </w:rPr>
        <w:t xml:space="preserve"> Закона Республики Хакасия «О Верховном Совете Республики Хакасия», предварительно рассматриваются на заседаниях комитетов (комиссий) Верховного Совета, фракций и депутатских групп, которые представляют свои предложения, замечания по предложенным кандидатурам Верховному Совету.</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Вопрос о даче согласия на назначение на должность и освобождение от должности указанных лиц рассматривается на очередной сессии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Предложение о назначении иных должностных лиц в случаях, предусмотренных законодательством Республики Хакасия, вносит лицо, осуществляющее назначение данного должностного лица на должность.</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Предложенные кандидатуры предварительно рассматриваются на заседаниях комитетов (комиссий), фракций и депутатских групп Верховного Совета, которые вносят свои предложения и замечания по предложенным кандидатурам.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Вопрос о даче согласия на назначение иных должностных лиц в случаях, предусмотренных законодательством Республики Хакасия, рассматривается на очередной сессии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Временное исполнение обязанностей по должностям, требующим согласия Верховного Совета, не должно превышать трех месяцев с момента назначения.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87. Депутат вправе:</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lastRenderedPageBreak/>
        <w:t>- задавать вопросы Главе Республики Хакасия - Председателю Правительства Республики Хакасия, Председателю Верховного Совета Республики Хакасия, инициаторам выдвижения, представляющим кандидатуры для дачи согласия на назначение на должность или обосновывающим необходимость освобождения должностных лиц от должности;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задавать вопросы кандидатам на должности или лицам, освобождаемым от должностей;</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высказывать свое мнение, агитировать «за» или «против» в отношении предложенных к назначению кандидатур или относительно освобождения должностных лиц от должности.</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 xml:space="preserve">Статья 88. Решение о даче согласия на назначение на должность или освобождение от должности членов Правительства Республики Хакасия, постоянных представителей Республики Хакасия за ее пределами, предусмотренного </w:t>
      </w:r>
      <w:hyperlink r:id="rId89" w:history="1">
        <w:r>
          <w:rPr>
            <w:rFonts w:ascii="Times New Roman" w:eastAsia="Calibri" w:hAnsi="Times New Roman"/>
            <w:sz w:val="24"/>
            <w:szCs w:val="24"/>
          </w:rPr>
          <w:t>статьей 79</w:t>
        </w:r>
      </w:hyperlink>
      <w:r>
        <w:rPr>
          <w:rFonts w:ascii="Times New Roman" w:eastAsia="Calibri" w:hAnsi="Times New Roman"/>
          <w:sz w:val="24"/>
          <w:szCs w:val="24"/>
        </w:rPr>
        <w:t xml:space="preserve"> Конституции Республики Хакасия и </w:t>
      </w:r>
      <w:hyperlink r:id="rId90" w:history="1">
        <w:r>
          <w:rPr>
            <w:rFonts w:ascii="Times New Roman" w:eastAsia="Calibri" w:hAnsi="Times New Roman"/>
            <w:sz w:val="24"/>
            <w:szCs w:val="24"/>
          </w:rPr>
          <w:t>статьей 13</w:t>
        </w:r>
      </w:hyperlink>
      <w:r>
        <w:rPr>
          <w:rFonts w:ascii="Times New Roman" w:eastAsia="Calibri" w:hAnsi="Times New Roman"/>
          <w:sz w:val="24"/>
          <w:szCs w:val="24"/>
        </w:rPr>
        <w:t xml:space="preserve"> Закона Республики Хакасия «О Верховном Совете Республики Хакасия», решение о даче согласия на назначение иных должностных лиц в случаях, предусмотренных законодательством Республики Хакасия, принимается Верховным Советом тайным голосованием с использованием электронной системы голосования и считается полученным, если за каждую предложенную кандидатуру проголосовало большинство от числа избранных депутатов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 результатам голосования о даче согласия на назначение на должность или освобождение от должности членов Правительства Республики Хакасия, постоянных представителей Республики Хакасия за ее пределами, о даче согласия на назначение иных должностных лиц в случаях, предусмотренных законодательством Республики Хакасия, Верховный Совет принимает постановление.</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bookmarkStart w:id="25" w:name="Par1243"/>
      <w:bookmarkEnd w:id="25"/>
      <w:r>
        <w:rPr>
          <w:rFonts w:ascii="Times New Roman" w:eastAsia="Calibri" w:hAnsi="Times New Roman"/>
          <w:sz w:val="24"/>
          <w:szCs w:val="24"/>
        </w:rPr>
        <w:t xml:space="preserve">Статья 89. В случае отклонения Верховным Советом кандидатур членов Правительства Республики Хакасия, постоянных представителей Республики Хакасия за ее пределами, предусмотренного </w:t>
      </w:r>
      <w:hyperlink r:id="rId91" w:history="1">
        <w:r>
          <w:rPr>
            <w:rFonts w:ascii="Times New Roman" w:eastAsia="Calibri" w:hAnsi="Times New Roman"/>
            <w:sz w:val="24"/>
            <w:szCs w:val="24"/>
          </w:rPr>
          <w:t>Конституцией</w:t>
        </w:r>
      </w:hyperlink>
      <w:r>
        <w:rPr>
          <w:rFonts w:ascii="Times New Roman" w:eastAsia="Calibri" w:hAnsi="Times New Roman"/>
          <w:sz w:val="24"/>
          <w:szCs w:val="24"/>
        </w:rPr>
        <w:t xml:space="preserve"> Республики Хакасия и </w:t>
      </w:r>
      <w:hyperlink r:id="rId92" w:history="1">
        <w:r>
          <w:rPr>
            <w:rFonts w:ascii="Times New Roman" w:eastAsia="Calibri" w:hAnsi="Times New Roman"/>
            <w:sz w:val="24"/>
            <w:szCs w:val="24"/>
          </w:rPr>
          <w:t>Законом</w:t>
        </w:r>
      </w:hyperlink>
      <w:r>
        <w:rPr>
          <w:rFonts w:ascii="Times New Roman" w:eastAsia="Calibri" w:hAnsi="Times New Roman"/>
          <w:sz w:val="24"/>
          <w:szCs w:val="24"/>
        </w:rPr>
        <w:t xml:space="preserve"> Республики Хакасия «О Верховном Совете Республики Хакасия», Глава Республики Хакасия - Председатель Правительства Республики Хакасия в течение тридцати дней вносит на рассмотрение Верховного Совета другие кандидатуры либо, после дополнительной аргументации и обсуждения, повторно рассматриваются ранее отклоненные депутатами кандидатуры. В случае повторного отклонения Верховным Советом данные кандидатуры больше не рассматриваются.</w:t>
      </w:r>
    </w:p>
    <w:p w:rsidR="00BF272B" w:rsidRDefault="0097100F">
      <w:pPr>
        <w:spacing w:after="0" w:line="240" w:lineRule="auto"/>
        <w:ind w:firstLine="539"/>
        <w:jc w:val="both"/>
        <w:rPr>
          <w:rFonts w:ascii="Times New Roman" w:eastAsia="Calibri" w:hAnsi="Times New Roman"/>
          <w:sz w:val="24"/>
          <w:szCs w:val="24"/>
        </w:rPr>
      </w:pPr>
      <w:bookmarkStart w:id="26" w:name="Par1245"/>
      <w:bookmarkEnd w:id="26"/>
      <w:r>
        <w:rPr>
          <w:rFonts w:ascii="Times New Roman" w:eastAsia="Calibri" w:hAnsi="Times New Roman"/>
          <w:sz w:val="24"/>
          <w:szCs w:val="24"/>
        </w:rPr>
        <w:t xml:space="preserve">В случае отказа Верховным Советом в даче согласия на освобождение от должностей членов Правительства Республики Хакасия, постоянных представителей Республики Хакасия за ее пределами, предусмотренного </w:t>
      </w:r>
      <w:hyperlink r:id="rId93" w:history="1">
        <w:r>
          <w:rPr>
            <w:rFonts w:ascii="Times New Roman" w:eastAsia="Calibri" w:hAnsi="Times New Roman"/>
            <w:sz w:val="24"/>
            <w:szCs w:val="24"/>
          </w:rPr>
          <w:t>Законом</w:t>
        </w:r>
      </w:hyperlink>
      <w:r>
        <w:rPr>
          <w:rFonts w:ascii="Times New Roman" w:eastAsia="Calibri" w:hAnsi="Times New Roman"/>
          <w:sz w:val="24"/>
          <w:szCs w:val="24"/>
        </w:rPr>
        <w:t xml:space="preserve"> Республики Хакасия «О Верховном Совете Республики Хакасия», Глава Республики Хакасия - Председатель Правительства Республики Хакасия имеет право внести данный вопрос на рассмотрение очередной сессии Верховного Совета повторно. В случае повторного отказа Верховным Советом в даче согласия вопросы об освобождении данных должностных лиц по инициативе Правительства Республики Хакасия больше не рассматриваются.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Обсуждение вопросов, предусмотренных </w:t>
      </w:r>
      <w:hyperlink w:anchor="Par1243" w:history="1">
        <w:r>
          <w:rPr>
            <w:rFonts w:ascii="Times New Roman" w:eastAsia="Calibri" w:hAnsi="Times New Roman"/>
            <w:sz w:val="24"/>
            <w:szCs w:val="24"/>
          </w:rPr>
          <w:t>частями первой</w:t>
        </w:r>
      </w:hyperlink>
      <w:r>
        <w:rPr>
          <w:rFonts w:ascii="Times New Roman" w:eastAsia="Calibri" w:hAnsi="Times New Roman"/>
          <w:sz w:val="24"/>
          <w:szCs w:val="24"/>
        </w:rPr>
        <w:t xml:space="preserve">, </w:t>
      </w:r>
      <w:hyperlink w:anchor="Par1245" w:history="1">
        <w:r>
          <w:rPr>
            <w:rFonts w:ascii="Times New Roman" w:eastAsia="Calibri" w:hAnsi="Times New Roman"/>
            <w:sz w:val="24"/>
            <w:szCs w:val="24"/>
          </w:rPr>
          <w:t>второй</w:t>
        </w:r>
      </w:hyperlink>
      <w:r>
        <w:rPr>
          <w:rFonts w:ascii="Times New Roman" w:eastAsia="Calibri" w:hAnsi="Times New Roman"/>
          <w:sz w:val="24"/>
          <w:szCs w:val="24"/>
        </w:rPr>
        <w:t xml:space="preserve"> настоящей статьи, прекращается по решению Верховного Совета, одобренному большинством голосов от числа депутатов, принявших участие в голосовании.</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16. НАЗНАЧЕНИЕ МИРОВЫХ СУДЕЙ И СТАРШИХ</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МИРОВЫХ СУДЕЙ, ПРЕДСТАВИТЕЛЕЙ ОБЩЕСТВЕННОСТИ</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В КВАЛИФИКАЦИОННОЙ КОЛЛЕГИИ СУДЕЙ РЕСПУБЛИКИ ХАКАСИЯ,</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lastRenderedPageBreak/>
        <w:t>ПРЕДСТАВИТЕЛЕЙ В КОНСТИТУЦИОННУЮ КОМИССИЮ</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РЕСПУБЛИКИ ХАКАСИЯ ОТ ВЕРХОВНОГО СОВЕТА</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 xml:space="preserve">Статья 90. В соответствии с Федеральным </w:t>
      </w:r>
      <w:hyperlink r:id="rId94" w:history="1">
        <w:r>
          <w:rPr>
            <w:rFonts w:ascii="Times New Roman" w:eastAsia="Calibri" w:hAnsi="Times New Roman"/>
            <w:sz w:val="24"/>
            <w:szCs w:val="24"/>
          </w:rPr>
          <w:t>законом</w:t>
        </w:r>
      </w:hyperlink>
      <w:r>
        <w:rPr>
          <w:rFonts w:ascii="Times New Roman" w:eastAsia="Calibri" w:hAnsi="Times New Roman"/>
          <w:sz w:val="24"/>
          <w:szCs w:val="24"/>
        </w:rPr>
        <w:t xml:space="preserve"> «Об органах судейского сообщества в Российской Федерации», Законами Республики Хакасия </w:t>
      </w:r>
      <w:hyperlink r:id="rId95" w:history="1">
        <w:r>
          <w:rPr>
            <w:rFonts w:ascii="Times New Roman" w:eastAsia="Calibri" w:hAnsi="Times New Roman"/>
            <w:sz w:val="24"/>
            <w:szCs w:val="24"/>
          </w:rPr>
          <w:t>«О Верховном Совете Республики Хакасия»</w:t>
        </w:r>
      </w:hyperlink>
      <w:r>
        <w:rPr>
          <w:rFonts w:ascii="Times New Roman" w:eastAsia="Calibri" w:hAnsi="Times New Roman"/>
          <w:sz w:val="24"/>
          <w:szCs w:val="24"/>
        </w:rPr>
        <w:t>, «</w:t>
      </w:r>
      <w:hyperlink r:id="rId96" w:history="1">
        <w:r>
          <w:rPr>
            <w:rFonts w:ascii="Times New Roman" w:eastAsia="Calibri" w:hAnsi="Times New Roman"/>
            <w:sz w:val="24"/>
            <w:szCs w:val="24"/>
          </w:rPr>
          <w:t>О порядке назначения представителей общественности</w:t>
        </w:r>
      </w:hyperlink>
      <w:r>
        <w:rPr>
          <w:rFonts w:ascii="Times New Roman" w:eastAsia="Calibri" w:hAnsi="Times New Roman"/>
          <w:sz w:val="24"/>
          <w:szCs w:val="24"/>
        </w:rPr>
        <w:t xml:space="preserve"> в квалификационной коллегии судей Республики Хакасия» представители общественности в квалификационной коллегии судей Республики Хакасия назначаются Верховным Советом в количестве семи человек сроком на четыре года из числа кандидатов, выдвинутых Главой Республики Хакасия - Председателем Правительства Республики Хакасия, Президиумом Верховного Совета, представительными органами местного самоуправления в Республике Хакасия на основании предложений, поступивших от граждан Российской Федерации, проживающих на территории Республики Хакасия, общественных организаций и политических партий.</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Обсуждение кандидатур на основании списка, внесенного Президиумом Верховного Совета, и назначение представителей общественности в квалификационной коллегии судей Республики Хакасия производится на ближайшей сессии Верховного Совета по представлению Председателя Верховного Совета. Все кандидаты в члены квалификационной коллегии судей Республики Хакасия, включенные в список для голосования, приглашаются на заседание Верховного Совета; отсутствие кандидата не является основанием для отклонения его кандидатуры.</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Обсуждение Верховным Советом производится по каждому кандидату отдельно. Депутаты вправе высказать свое мнение по обсуждаемым кандидатурам; в случае необходимости кандидаты могут выступить (по их просьбе) и ответить на вопросы депутатов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 каждой кандидатуре, предложенной к назначению представителем общественности в квалификационной коллегии судей Республики Хакасия, проводится отдельное тайное голосование в порядке, предусмотренном настоящим Регламентом.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Назначенным представителем общественности в квалификационной коллегии судей Республики Хакасия считается кандидат, получивший при голосовании большинство голосов от числа избранных депутатов.</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Если для назначения представителями общественности в квалификационной коллегии судей Республики Хакасия представлено более семи кандидатов (больше числа открытых вакансий в коллегии), проводится рейтинговое голосование в два тура: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 первом туре проводится тайное голосование по каждому из предложенных кандидатов; по результатам голосования семь кандидатур (число кандидатур по числу открытых вакансий), получивших наибольшее число голосов, принявших участие в голосовании депутатов, вносятся в список для голосования во втором туре;</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во втором туре проводится тайное голосование по каждому из семи кандидатов (по каждому из кандидатов по числу открытых вакансий), получивших наибольшее число голосов в первом туре (по списку). Назначенным представителем общественности в квалификационной коллегии судей Республики Хакасия считается кандидат, получивший при голосовании во втором туре большинство голосов от числа избранных депутатов.</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Если по результатам проведенного голосования один или несколько кандидатов не будут назначены представителями общественности в квалификационной коллегии судей Республики Хакасия, процедура назначения повторяется, начиная с предложения и выдвижения кандидатур.</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Вопрос о досрочном прекращении полномочий представителя общественности в квалификационной коллегии судей Республики Хакасия, назначенного Верховным </w:t>
      </w:r>
      <w:r>
        <w:rPr>
          <w:rFonts w:ascii="Times New Roman" w:eastAsia="Calibri" w:hAnsi="Times New Roman"/>
          <w:sz w:val="24"/>
          <w:szCs w:val="24"/>
        </w:rPr>
        <w:lastRenderedPageBreak/>
        <w:t xml:space="preserve">Советом, рассматривается в случаях, предусмотренных </w:t>
      </w:r>
      <w:hyperlink r:id="rId97" w:history="1">
        <w:r>
          <w:rPr>
            <w:rFonts w:ascii="Times New Roman" w:eastAsia="Calibri" w:hAnsi="Times New Roman"/>
            <w:sz w:val="24"/>
            <w:szCs w:val="24"/>
          </w:rPr>
          <w:t>Законом</w:t>
        </w:r>
      </w:hyperlink>
      <w:r>
        <w:rPr>
          <w:rFonts w:ascii="Times New Roman" w:eastAsia="Calibri" w:hAnsi="Times New Roman"/>
          <w:sz w:val="24"/>
          <w:szCs w:val="24"/>
        </w:rPr>
        <w:t xml:space="preserve"> Республики Хакасия «О порядке назначения представителей общественности в квалификационной коллегии судей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 результатам голосования о назначении представителей общественности в квалификационной коллегии судей Республики Хакасия, повторной процедуре назначения, досрочном прекращении полномочий представителя общественности в квалификационной коллегии судей Республики Хакасия Верховный Совет принимает постановление.</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90</w:t>
      </w:r>
      <w:r w:rsidRPr="006429E2">
        <w:rPr>
          <w:rFonts w:ascii="Times New Roman" w:eastAsia="Calibri" w:hAnsi="Times New Roman"/>
          <w:sz w:val="24"/>
          <w:szCs w:val="24"/>
          <w:vertAlign w:val="superscript"/>
        </w:rPr>
        <w:t>1</w:t>
      </w:r>
      <w:r>
        <w:rPr>
          <w:rFonts w:ascii="Times New Roman" w:eastAsia="Calibri" w:hAnsi="Times New Roman"/>
          <w:sz w:val="24"/>
          <w:szCs w:val="24"/>
        </w:rPr>
        <w:t xml:space="preserve">. В соответствии с </w:t>
      </w:r>
      <w:hyperlink r:id="rId98" w:history="1">
        <w:r>
          <w:rPr>
            <w:rFonts w:ascii="Times New Roman" w:eastAsia="Calibri" w:hAnsi="Times New Roman"/>
            <w:sz w:val="24"/>
            <w:szCs w:val="24"/>
          </w:rPr>
          <w:t>Законом</w:t>
        </w:r>
      </w:hyperlink>
      <w:r>
        <w:rPr>
          <w:rFonts w:ascii="Times New Roman" w:eastAsia="Calibri" w:hAnsi="Times New Roman"/>
          <w:sz w:val="24"/>
          <w:szCs w:val="24"/>
        </w:rPr>
        <w:t xml:space="preserve"> Республики Хакасия «О мировых судьях в Республике Хакасия» мировые судьи и старшие мировые судьи в Республике Хакасия назначаются Верховным Советом по представлению Председателя Верховного Суда Республики Хакасия. Назначение мировых судей осуществляется на основании положительного заключения квалификационной коллегии судей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Кандидатура на должность мирового судьи представляется на рассмотрение Верховного Совета по представлению Председателя Верховного Суда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Кандидатуры на должность мировых судей должны пройти рассмотрение в комитете Верховного Совета по конституционному законодательству, государственному строительству, законности и правопорядку.</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Кандидатура на должность старшего мирового судьи представляется на рассмотрение Верховного Совета по представлению Председателя Верховного Суда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Кандидатуры на должность старших мировых судей должны пройти рассмотрение в комитете Верховного Совета по конституционному законодательству, государственному строительству, законности и правопорядку.</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Назначение Верховным Советом старших мировых судей осуществляется Верховным Советом по представлению Председателя Верховного Суда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 результатам тайного голосования назначенным на должность мирового судьи или старшего мирового судьи считается кандидат, за которого проголосовало большинство от числа избранных депутатов.</w:t>
      </w:r>
    </w:p>
    <w:p w:rsidR="00BF272B" w:rsidRDefault="00BF272B">
      <w:pPr>
        <w:spacing w:after="0" w:line="240" w:lineRule="auto"/>
        <w:jc w:val="both"/>
        <w:rPr>
          <w:rFonts w:ascii="Times New Roman" w:eastAsia="Calibri" w:hAnsi="Times New Roman"/>
          <w:sz w:val="24"/>
          <w:szCs w:val="24"/>
        </w:rPr>
      </w:pPr>
    </w:p>
    <w:p w:rsidR="00BF272B" w:rsidRDefault="006429E2">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90</w:t>
      </w:r>
      <w:r w:rsidR="0097100F" w:rsidRPr="006429E2">
        <w:rPr>
          <w:rFonts w:ascii="Times New Roman" w:eastAsia="Calibri" w:hAnsi="Times New Roman"/>
          <w:sz w:val="24"/>
          <w:szCs w:val="24"/>
          <w:vertAlign w:val="superscript"/>
        </w:rPr>
        <w:t>2</w:t>
      </w:r>
      <w:r w:rsidR="0097100F">
        <w:rPr>
          <w:rFonts w:ascii="Times New Roman" w:eastAsia="Calibri" w:hAnsi="Times New Roman"/>
          <w:sz w:val="24"/>
          <w:szCs w:val="24"/>
        </w:rPr>
        <w:t xml:space="preserve">. В соответствии с </w:t>
      </w:r>
      <w:hyperlink r:id="rId99" w:history="1">
        <w:r w:rsidR="0097100F">
          <w:rPr>
            <w:rFonts w:ascii="Times New Roman" w:eastAsia="Calibri" w:hAnsi="Times New Roman"/>
            <w:sz w:val="24"/>
            <w:szCs w:val="24"/>
          </w:rPr>
          <w:t>Конституцией</w:t>
        </w:r>
      </w:hyperlink>
      <w:r w:rsidR="0097100F">
        <w:rPr>
          <w:rFonts w:ascii="Times New Roman" w:eastAsia="Calibri" w:hAnsi="Times New Roman"/>
          <w:sz w:val="24"/>
          <w:szCs w:val="24"/>
        </w:rPr>
        <w:t xml:space="preserve"> Республики Хакасия и </w:t>
      </w:r>
      <w:hyperlink r:id="rId100" w:history="1">
        <w:r w:rsidR="0097100F">
          <w:rPr>
            <w:rFonts w:ascii="Times New Roman" w:eastAsia="Calibri" w:hAnsi="Times New Roman"/>
            <w:sz w:val="24"/>
            <w:szCs w:val="24"/>
          </w:rPr>
          <w:t>Законом</w:t>
        </w:r>
      </w:hyperlink>
      <w:r w:rsidR="0097100F">
        <w:rPr>
          <w:rFonts w:ascii="Times New Roman" w:eastAsia="Calibri" w:hAnsi="Times New Roman"/>
          <w:sz w:val="24"/>
          <w:szCs w:val="24"/>
        </w:rPr>
        <w:t xml:space="preserve"> Республики Хакасия «О конституционной комиссии Республики Хакасия» в состав конституционной комиссии Республики Хакасия входят семь представителей Верховного Совета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Кандидатуры представителей Верховного Совета Республики Хакасия для включения в состав конституционной комиссии Республики Хакасия вносятся в Верховный Совет Республики Хакасия Президиумом Верховного Совета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 список кандидатов в члены конституционной комиссии Республики Хакасия включаются кандидатуры представителей Верховного Совета Республики Хакасия, выдвинутые фракциями и комитетами (комиссиями) Верховного Совета Республики Хакасия, - не более одной кандидатуры от каждой фракции и каждого комитета (комиссии).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Предложения по кандидатурам представляются в комитет Верховного Совета Республики Хакасия по конституционному законодательству, государственному строительству, законности и правопорядку, который формирует список кандидатов и </w:t>
      </w:r>
      <w:r>
        <w:rPr>
          <w:rFonts w:ascii="Times New Roman" w:eastAsia="Calibri" w:hAnsi="Times New Roman"/>
          <w:sz w:val="24"/>
          <w:szCs w:val="24"/>
        </w:rPr>
        <w:lastRenderedPageBreak/>
        <w:t>направляет его в Президиум Верховного Совета Республики Хакасия для внесения в Верховный Совет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Порядок обсуждения кандидатур представителей Верховного Совета Республики Хакасия, рекомендуемых для включения в состав конституционной комиссии Республики Хакасия, порядок формирования списка кандидатов в члены конституционной комиссии Республики Хакасия от Верховного Совета Республики Хакасия, а также порядок обсуждения и утверждения Верховным Советом Республики Хакасия состава конституционной комиссии Республики Хакасия аналогичны порядку обсуждения кандидатур и назначения представителей общественности в квалификационной коллегии судей Республики Хакасия, предусмотренному настоящим Регламентом.</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Решение об утверждении состава конституционной комиссии Республики Хакасия оформляется постановлением Верховного Совета Республики Хакасия.</w:t>
      </w:r>
    </w:p>
    <w:p w:rsidR="00BF272B" w:rsidRDefault="00BF272B">
      <w:pPr>
        <w:spacing w:after="0" w:line="240" w:lineRule="auto"/>
        <w:ind w:firstLine="540"/>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 xml:space="preserve">Статья 91. Утратила силу с 09.06.2021. - </w:t>
      </w:r>
      <w:hyperlink r:id="rId101"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09.06.2021 № 883-28.</w:t>
      </w:r>
    </w:p>
    <w:p w:rsidR="00BF272B" w:rsidRDefault="00BF272B">
      <w:pPr>
        <w:spacing w:after="0" w:line="240" w:lineRule="auto"/>
        <w:jc w:val="both"/>
        <w:rPr>
          <w:rFonts w:ascii="Times New Roman" w:eastAsia="Calibri" w:hAnsi="Times New Roman"/>
          <w:sz w:val="24"/>
          <w:szCs w:val="24"/>
        </w:rPr>
      </w:pPr>
    </w:p>
    <w:p w:rsidR="00BF272B" w:rsidRDefault="006429E2">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16</w:t>
      </w:r>
      <w:r w:rsidR="0097100F" w:rsidRPr="006429E2">
        <w:rPr>
          <w:rFonts w:ascii="Times New Roman" w:eastAsia="Calibri" w:hAnsi="Times New Roman"/>
          <w:b/>
          <w:bCs/>
          <w:sz w:val="24"/>
          <w:szCs w:val="24"/>
          <w:vertAlign w:val="superscript"/>
        </w:rPr>
        <w:t>1</w:t>
      </w:r>
      <w:r w:rsidR="0097100F">
        <w:rPr>
          <w:rFonts w:ascii="Times New Roman" w:eastAsia="Calibri" w:hAnsi="Times New Roman"/>
          <w:b/>
          <w:bCs/>
          <w:sz w:val="24"/>
          <w:szCs w:val="24"/>
        </w:rPr>
        <w:t>. ПОРЯДОК НАЗНАЧЕНИЯ ЧЛЕНОМ ИЗБИРАТЕЛЬНОЙ</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КОМИССИИ РЕСПУБЛИКИ ХАКАСИЯ И ОСВОБОЖДЕНИЯ</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ОТ ОБЯЗАННОСТЕЙ ЧЛЕНА ИЗБИРАТЕЛЬНОЙ КОМИССИИ</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РЕСПУБЛИКИ ХАКАСИЯ. ПОРЯДОК ИЗБРАНИЯ ПРЕДСТАВИТЕЛЕЙ</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ВЕРХОВНОГО СОВЕТА В КВАЛИФИКАЦИОННУЮ КОМИССИЮ</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ПРИ АДВОКАТСКОЙ ПАЛАТЕ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91</w:t>
      </w:r>
      <w:r w:rsidRPr="006429E2">
        <w:rPr>
          <w:rFonts w:ascii="Times New Roman" w:eastAsia="Calibri" w:hAnsi="Times New Roman"/>
          <w:sz w:val="24"/>
          <w:szCs w:val="24"/>
          <w:vertAlign w:val="superscript"/>
        </w:rPr>
        <w:t>1</w:t>
      </w:r>
      <w:r>
        <w:rPr>
          <w:rFonts w:ascii="Times New Roman" w:eastAsia="Calibri" w:hAnsi="Times New Roman"/>
          <w:sz w:val="24"/>
          <w:szCs w:val="24"/>
        </w:rPr>
        <w:t xml:space="preserve">. В соответствии с </w:t>
      </w:r>
      <w:hyperlink r:id="rId102" w:history="1">
        <w:r>
          <w:rPr>
            <w:rFonts w:ascii="Times New Roman" w:eastAsia="Calibri" w:hAnsi="Times New Roman"/>
            <w:sz w:val="24"/>
            <w:szCs w:val="24"/>
          </w:rPr>
          <w:t>Законом</w:t>
        </w:r>
      </w:hyperlink>
      <w:r>
        <w:rPr>
          <w:rFonts w:ascii="Times New Roman" w:eastAsia="Calibri" w:hAnsi="Times New Roman"/>
          <w:sz w:val="24"/>
          <w:szCs w:val="24"/>
        </w:rPr>
        <w:t xml:space="preserve"> Республики Хакасия «Об Избирательной комиссии Республики Хакасия» Верховный Совет назначает половину членов Избирательной комиссии Республики Хакасия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Верховном Совете, предложений других политических партий и иных общественных объединений, а также предложений представительных органов муниципальных образований Республики Хакасия, Избирательной комиссии Республики Хакасия предыдущего состава, Центральной избирательной комиссии Российской Федерации. При этом Верховный Совет назначает не менее одной второй от назначаемого им числа членов Избирательной комиссии Республики Хакасия на основе поступивших предложений:</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политических партий, выдвинувших списки кандидатов, допущенные к распределению депутатских мандатов в Верховном Совете.</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Верховный Совет обязан назначить не менее одного члена Избирательной комиссии Республики Хакасия на основе поступивших предложений Центральной избирательной комиссии Российской Федерации.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Решение о назначении оформляется постановлением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Члены Избирательной комиссии Республики Хакасия избираются на срок полномочий Избирательной комиссии Республики Хакасия, определяемый </w:t>
      </w:r>
      <w:hyperlink r:id="rId103" w:history="1">
        <w:r>
          <w:rPr>
            <w:rFonts w:ascii="Times New Roman" w:eastAsia="Calibri" w:hAnsi="Times New Roman"/>
            <w:sz w:val="24"/>
            <w:szCs w:val="24"/>
          </w:rPr>
          <w:t>Законом</w:t>
        </w:r>
      </w:hyperlink>
      <w:r>
        <w:rPr>
          <w:rFonts w:ascii="Times New Roman" w:eastAsia="Calibri" w:hAnsi="Times New Roman"/>
          <w:sz w:val="24"/>
          <w:szCs w:val="24"/>
        </w:rPr>
        <w:t xml:space="preserve"> Республики Хакасия «Об Избирательной комиссии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91</w:t>
      </w:r>
      <w:r w:rsidRPr="006429E2">
        <w:rPr>
          <w:rFonts w:ascii="Times New Roman" w:eastAsia="Calibri" w:hAnsi="Times New Roman"/>
          <w:sz w:val="24"/>
          <w:szCs w:val="24"/>
          <w:vertAlign w:val="superscript"/>
        </w:rPr>
        <w:t>2</w:t>
      </w:r>
      <w:r>
        <w:rPr>
          <w:rFonts w:ascii="Times New Roman" w:eastAsia="Calibri" w:hAnsi="Times New Roman"/>
          <w:sz w:val="24"/>
          <w:szCs w:val="24"/>
        </w:rPr>
        <w:t xml:space="preserve">. Обсуждение кандидатур, предложенных к назначению членами Избирательной комиссии Республики Хакасия, проводится на сессии Верховного Совета. </w:t>
      </w:r>
      <w:r>
        <w:rPr>
          <w:rFonts w:ascii="Times New Roman" w:eastAsia="Calibri" w:hAnsi="Times New Roman"/>
          <w:sz w:val="24"/>
          <w:szCs w:val="24"/>
        </w:rPr>
        <w:lastRenderedPageBreak/>
        <w:t>Депутаты вправе высказать свое мнение по обсуждаемым кандидатурам. В случае необходимости кандидаты могут ответить на вопросы депутатов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91</w:t>
      </w:r>
      <w:r w:rsidRPr="006429E2">
        <w:rPr>
          <w:rFonts w:ascii="Times New Roman" w:eastAsia="Calibri" w:hAnsi="Times New Roman"/>
          <w:sz w:val="24"/>
          <w:szCs w:val="24"/>
          <w:vertAlign w:val="superscript"/>
        </w:rPr>
        <w:t>3</w:t>
      </w:r>
      <w:r>
        <w:rPr>
          <w:rFonts w:ascii="Times New Roman" w:eastAsia="Calibri" w:hAnsi="Times New Roman"/>
          <w:sz w:val="24"/>
          <w:szCs w:val="24"/>
        </w:rPr>
        <w:t>. По каждой кандидатуре, предложенной к назначению членом Избирательной комиссии Республики Хакасия, проводится отдельное тайное голосование в порядке, предусмотренном настоящим Регламентом.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Назначенным членом Избирательной комиссии Республики Хакасия считается кандидат, получивший при голосовании большинство голосов от числа избранных депутатов.</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Если для назначения членом Избирательной комиссии Республики Хакасия представлено более семи кандидатов, проводится рейтинговое голосование в два тура: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в первом туре проводится тайное голосование по каждому из предложенных кандидатов; по результатам голосования семь кандидатур, получивших наибольшее число голосов принявших участие в голосовании депутатов, вносятся в список для голосования во втором туре;</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во втором туре проводится тайное голосование по каждому из семи кандидатов, получивших наибольшее число голосов в первом туре (по списку). Назначенным членом Избирательной комиссии Республики Хакасия считается кандидат, получивший при голосовании во втором туре большинство голосов от числа избранных депутатов.</w:t>
      </w:r>
    </w:p>
    <w:p w:rsidR="00BF272B" w:rsidRDefault="007700A9">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Часть четвертая признана утратившей силу с </w:t>
      </w:r>
      <w:r w:rsidR="0000569D">
        <w:rPr>
          <w:rFonts w:ascii="Times New Roman" w:eastAsia="Calibri" w:hAnsi="Times New Roman"/>
          <w:sz w:val="24"/>
          <w:szCs w:val="24"/>
        </w:rPr>
        <w:t>0</w:t>
      </w:r>
      <w:r w:rsidR="00F936E2">
        <w:rPr>
          <w:rFonts w:ascii="Times New Roman" w:eastAsia="Calibri" w:hAnsi="Times New Roman"/>
          <w:sz w:val="24"/>
          <w:szCs w:val="24"/>
        </w:rPr>
        <w:t>5</w:t>
      </w:r>
      <w:r>
        <w:rPr>
          <w:rFonts w:ascii="Times New Roman" w:eastAsia="Calibri" w:hAnsi="Times New Roman"/>
          <w:sz w:val="24"/>
          <w:szCs w:val="24"/>
        </w:rPr>
        <w:t xml:space="preserve"> июля 2023 года – </w:t>
      </w:r>
      <w:r w:rsidRPr="0000569D">
        <w:rPr>
          <w:rFonts w:ascii="Times New Roman" w:eastAsia="Calibri" w:hAnsi="Times New Roman"/>
          <w:sz w:val="24"/>
          <w:szCs w:val="24"/>
        </w:rPr>
        <w:t>Постановление Верховного Совета Республики Хакасия от 05.07.2023 №</w:t>
      </w:r>
      <w:r w:rsidR="0000569D" w:rsidRPr="0000569D">
        <w:rPr>
          <w:rFonts w:ascii="Times New Roman" w:eastAsia="Calibri" w:hAnsi="Times New Roman"/>
          <w:sz w:val="24"/>
          <w:szCs w:val="24"/>
        </w:rPr>
        <w:t xml:space="preserve"> 1556-50</w:t>
      </w:r>
      <w:r w:rsidRPr="0000569D">
        <w:rPr>
          <w:rFonts w:ascii="Times New Roman" w:eastAsia="Calibri" w:hAnsi="Times New Roman"/>
          <w:sz w:val="24"/>
          <w:szCs w:val="24"/>
        </w:rPr>
        <w:t>.</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91</w:t>
      </w:r>
      <w:r w:rsidRPr="006429E2">
        <w:rPr>
          <w:rFonts w:ascii="Times New Roman" w:eastAsia="Calibri" w:hAnsi="Times New Roman"/>
          <w:sz w:val="24"/>
          <w:szCs w:val="24"/>
          <w:vertAlign w:val="superscript"/>
        </w:rPr>
        <w:t>4</w:t>
      </w:r>
      <w:r>
        <w:rPr>
          <w:rFonts w:ascii="Times New Roman" w:eastAsia="Calibri" w:hAnsi="Times New Roman"/>
          <w:sz w:val="24"/>
          <w:szCs w:val="24"/>
        </w:rPr>
        <w:t xml:space="preserve">. Вопрос о досрочном освобождении от обязанностей члена Избирательной комиссии Республики Хакасия, назначенного Верховным Советом, рассматривается в случаях, предусмотренных </w:t>
      </w:r>
      <w:hyperlink r:id="rId104" w:history="1">
        <w:r>
          <w:rPr>
            <w:rFonts w:ascii="Times New Roman" w:eastAsia="Calibri" w:hAnsi="Times New Roman"/>
            <w:sz w:val="24"/>
            <w:szCs w:val="24"/>
          </w:rPr>
          <w:t>Законом</w:t>
        </w:r>
      </w:hyperlink>
      <w:r>
        <w:rPr>
          <w:rFonts w:ascii="Times New Roman" w:eastAsia="Calibri" w:hAnsi="Times New Roman"/>
          <w:sz w:val="24"/>
          <w:szCs w:val="24"/>
        </w:rPr>
        <w:t xml:space="preserve"> Республики Хакасия «Об Избирательной комиссии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Решение о досрочном освобождении от обязанностей члена Избирательной комиссии Республики Хакасия считается принятым, если за него проголосовало большинство от числа избранных депутатов.</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91</w:t>
      </w:r>
      <w:r w:rsidRPr="006429E2">
        <w:rPr>
          <w:rFonts w:ascii="Times New Roman" w:eastAsia="Calibri" w:hAnsi="Times New Roman"/>
          <w:sz w:val="24"/>
          <w:szCs w:val="24"/>
          <w:vertAlign w:val="superscript"/>
        </w:rPr>
        <w:t>5</w:t>
      </w:r>
      <w:r>
        <w:rPr>
          <w:rFonts w:ascii="Times New Roman" w:eastAsia="Calibri" w:hAnsi="Times New Roman"/>
          <w:sz w:val="24"/>
          <w:szCs w:val="24"/>
        </w:rPr>
        <w:t>. По результатам голосования о назначении членов Избирательной комиссии Республики Хакасия, освобождении от обязанностей члена Избирательной комиссии Республики Хакасия Верховный Совет принимает постановление.</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91</w:t>
      </w:r>
      <w:r w:rsidRPr="006429E2">
        <w:rPr>
          <w:rFonts w:ascii="Times New Roman" w:eastAsia="Calibri" w:hAnsi="Times New Roman"/>
          <w:sz w:val="24"/>
          <w:szCs w:val="24"/>
          <w:vertAlign w:val="superscript"/>
        </w:rPr>
        <w:t>6</w:t>
      </w:r>
      <w:r>
        <w:rPr>
          <w:rFonts w:ascii="Times New Roman" w:eastAsia="Calibri" w:hAnsi="Times New Roman"/>
          <w:sz w:val="24"/>
          <w:szCs w:val="24"/>
        </w:rPr>
        <w:t xml:space="preserve">. В соответствии с </w:t>
      </w:r>
      <w:hyperlink r:id="rId105" w:history="1">
        <w:r>
          <w:rPr>
            <w:rFonts w:ascii="Times New Roman" w:eastAsia="Calibri" w:hAnsi="Times New Roman"/>
            <w:sz w:val="24"/>
            <w:szCs w:val="24"/>
          </w:rPr>
          <w:t>Законом</w:t>
        </w:r>
      </w:hyperlink>
      <w:r>
        <w:rPr>
          <w:rFonts w:ascii="Times New Roman" w:eastAsia="Calibri" w:hAnsi="Times New Roman"/>
          <w:sz w:val="24"/>
          <w:szCs w:val="24"/>
        </w:rPr>
        <w:t xml:space="preserve"> Республики Хакасия «О представителях Верховного Совета Республики Хакасия в квалификационной комиссии при Адвокатской палате Республики Хакасия» вопрос об избрании представителей Верховного Совета - кандидатов в члены квалификационной комиссии при Адвокатской палате Республики Хакасия рассматривается на ближайшей сессии Верховного Совета по представлению Председателя Верховного Совета Республики Хакасия. В соответствии с установленной федеральным законом нормой представительства Верховный Совет избирает двух представителей.</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Все кандидаты, включенные в список для голосования, приглашаются на сессию Верховного Совета, на которой рассматривается данный вопрос. Отсутствие кандидата не является основанием для отклонения его кандидатуры.</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Обсуждение Верховным Советом производится по каждой кандидатуре отдельно. При этом кандидатам по их просьбе предоставляется возможность для выступления в соответствии с настоящим Регламентом.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Решение Верховного Совета об избрании представителей Верховного Совета - кандидатов в члены квалификационной комиссии при Адвокатской палате Республики </w:t>
      </w:r>
      <w:r>
        <w:rPr>
          <w:rFonts w:ascii="Times New Roman" w:eastAsia="Calibri" w:hAnsi="Times New Roman"/>
          <w:sz w:val="24"/>
          <w:szCs w:val="24"/>
        </w:rPr>
        <w:lastRenderedPageBreak/>
        <w:t>Хакасия принимается рейтинговым голосованием в порядке, предусмотренном настоящим Регламентом, и оформляется постановлением Верховного Совета, которое направляется в Адвокатскую палату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В случае, если Верховный Совет избрал только одного представителя Верховного Совета или не избрал ни одного, Верховный Совет в течение тридцати дней со дня проведения выборов проводит дополнительное избрание представителя Верховного Совета (проводит новые выборы) в порядке, установленном </w:t>
      </w:r>
      <w:hyperlink r:id="rId106" w:history="1">
        <w:r>
          <w:rPr>
            <w:rFonts w:ascii="Times New Roman" w:eastAsia="Calibri" w:hAnsi="Times New Roman"/>
            <w:sz w:val="24"/>
            <w:szCs w:val="24"/>
          </w:rPr>
          <w:t>Законом</w:t>
        </w:r>
      </w:hyperlink>
      <w:r>
        <w:rPr>
          <w:rFonts w:ascii="Times New Roman" w:eastAsia="Calibri" w:hAnsi="Times New Roman"/>
          <w:sz w:val="24"/>
          <w:szCs w:val="24"/>
        </w:rPr>
        <w:t xml:space="preserve"> Республики Хакасия «О представителях Верховного Совета Республики Хакасия в квалификационной комиссии при Адвокатской палате Республики Хакасия». При этом допускается повторное внесение ранее отклоненных предложений по кандидатам для избрания представителями Верховного Совета в квалификационной комиссии при Адвокатской палате Республики Хакасия. В случае повторного отклонения предложений по кандидату он не может быть представлен на рассмотрение Верховного Совета данного созыва.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16</w:t>
      </w:r>
      <w:r w:rsidRPr="006429E2">
        <w:rPr>
          <w:rFonts w:ascii="Times New Roman" w:eastAsia="Calibri" w:hAnsi="Times New Roman"/>
          <w:b/>
          <w:bCs/>
          <w:sz w:val="24"/>
          <w:szCs w:val="24"/>
          <w:vertAlign w:val="superscript"/>
        </w:rPr>
        <w:t>2</w:t>
      </w:r>
      <w:r>
        <w:rPr>
          <w:rFonts w:ascii="Times New Roman" w:eastAsia="Calibri" w:hAnsi="Times New Roman"/>
          <w:b/>
          <w:bCs/>
          <w:sz w:val="24"/>
          <w:szCs w:val="24"/>
        </w:rPr>
        <w:t>. ПОРЯДОК РАССМОТРЕНИЯ ВЕРХОВНЫМ СОВЕТОМ</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ПРЕДСТАВЛЕНИЙ НА КАНДИДАТОВ В ЧЛЕНЫ ОБЩЕСТВЕННОЙ</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ПАЛАТЫ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bookmarkStart w:id="27" w:name="Par1354"/>
      <w:bookmarkEnd w:id="27"/>
      <w:r>
        <w:rPr>
          <w:rFonts w:ascii="Times New Roman" w:eastAsia="Calibri" w:hAnsi="Times New Roman"/>
          <w:sz w:val="24"/>
          <w:szCs w:val="24"/>
        </w:rPr>
        <w:t>Статья 91</w:t>
      </w:r>
      <w:r w:rsidRPr="006429E2">
        <w:rPr>
          <w:rFonts w:ascii="Times New Roman" w:eastAsia="Calibri" w:hAnsi="Times New Roman"/>
          <w:sz w:val="24"/>
          <w:szCs w:val="24"/>
          <w:vertAlign w:val="superscript"/>
        </w:rPr>
        <w:t>7</w:t>
      </w:r>
      <w:r>
        <w:rPr>
          <w:rFonts w:ascii="Times New Roman" w:eastAsia="Calibri" w:hAnsi="Times New Roman"/>
          <w:sz w:val="24"/>
          <w:szCs w:val="24"/>
        </w:rPr>
        <w:t xml:space="preserve">. В соответствии с </w:t>
      </w:r>
      <w:hyperlink r:id="rId107" w:history="1">
        <w:r>
          <w:rPr>
            <w:rFonts w:ascii="Times New Roman" w:eastAsia="Calibri" w:hAnsi="Times New Roman"/>
            <w:sz w:val="24"/>
            <w:szCs w:val="24"/>
          </w:rPr>
          <w:t>Законом</w:t>
        </w:r>
      </w:hyperlink>
      <w:r>
        <w:rPr>
          <w:rFonts w:ascii="Times New Roman" w:eastAsia="Calibri" w:hAnsi="Times New Roman"/>
          <w:sz w:val="24"/>
          <w:szCs w:val="24"/>
        </w:rPr>
        <w:t xml:space="preserve"> Республики Хакасия от 14 февраля 2017 года № 02-ЗРХ «Об Общественной палате Республики Хакасия» (далее - Закон Республики Хакасия «Об Общественной палате Республики Хакасия») Верховный Совет утверждает одну треть членов нового состава Общественной палаты Республики Хакасия (в количестве тринадцати человек) по представлению зарегистрированных на территории Республики Хакасия некоммерческих организаций, в том числе региональных общественных объединений (далее - инициатор выдвижения).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Не позднее чем за три месяца до истечения срока полномочий членов действующего состава Общественной палаты Республики Хакасия (далее - Общественная палата) Президиум Верховного Совета принимает решение о размещении на официальном сайте Верховного Совета в информационно-телекоммуникационной сети Интернет информации о начале процедуры формирования нового состава Общественной палаты с указанием порядка, места и срока внесения предложений от некоммерческих организаций о кандидатах в члены Общественной палаты, требований к некоммерческим организациям, имеющим право на выдвижение кандидатов в члены Общественной палаты, кандидатам в члены Общественной палаты, перечня необходимых документов для выдвижения кандидатов в члены Общественной палаты.</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Инициатор выдвижения в течение пятнадцати дней со дня размещения указанной информации вносит в Верховный Совет предложения о кандидате в члены Общественной палаты в форме представления. Предложения о кандидате в члены Общественной палаты, внесенные после окончания указанного срока, Верховным Советом не рассматриваются.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К представлению прилагаются документы, указанные в </w:t>
      </w:r>
      <w:hyperlink r:id="rId108" w:history="1">
        <w:r>
          <w:rPr>
            <w:rFonts w:ascii="Times New Roman" w:eastAsia="Calibri" w:hAnsi="Times New Roman"/>
            <w:sz w:val="24"/>
            <w:szCs w:val="24"/>
          </w:rPr>
          <w:t>части 7 статьи 5</w:t>
        </w:r>
      </w:hyperlink>
      <w:r>
        <w:rPr>
          <w:rFonts w:ascii="Times New Roman" w:eastAsia="Calibri" w:hAnsi="Times New Roman"/>
          <w:sz w:val="24"/>
          <w:szCs w:val="24"/>
        </w:rPr>
        <w:t xml:space="preserve"> Закона Республики Хакасия «Об Общественной палате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91</w:t>
      </w:r>
      <w:r w:rsidRPr="006429E2">
        <w:rPr>
          <w:rFonts w:ascii="Times New Roman" w:eastAsia="Calibri" w:hAnsi="Times New Roman"/>
          <w:sz w:val="24"/>
          <w:szCs w:val="24"/>
          <w:vertAlign w:val="superscript"/>
        </w:rPr>
        <w:t>8</w:t>
      </w:r>
      <w:r>
        <w:rPr>
          <w:rFonts w:ascii="Times New Roman" w:eastAsia="Calibri" w:hAnsi="Times New Roman"/>
          <w:sz w:val="24"/>
          <w:szCs w:val="24"/>
        </w:rPr>
        <w:t xml:space="preserve">. Поступившие в Верховный Совет представления и приложенные к ним документы регистрируются в отделе </w:t>
      </w:r>
      <w:r w:rsidR="00DE52F2" w:rsidRPr="00DE52F2">
        <w:rPr>
          <w:rFonts w:ascii="Times New Roman" w:eastAsia="Calibri" w:hAnsi="Times New Roman"/>
          <w:sz w:val="24"/>
          <w:szCs w:val="24"/>
        </w:rPr>
        <w:t>организационно-документационного</w:t>
      </w:r>
      <w:r w:rsidR="00DE52F2">
        <w:rPr>
          <w:rFonts w:ascii="Times New Roman" w:eastAsia="Calibri" w:hAnsi="Times New Roman"/>
          <w:sz w:val="24"/>
          <w:szCs w:val="24"/>
        </w:rPr>
        <w:t xml:space="preserve"> (вступает в силу с 01.01.2024)</w:t>
      </w:r>
      <w:r>
        <w:rPr>
          <w:rFonts w:ascii="Times New Roman" w:eastAsia="Calibri" w:hAnsi="Times New Roman"/>
          <w:sz w:val="24"/>
          <w:szCs w:val="24"/>
        </w:rPr>
        <w:t xml:space="preserve"> обеспечения Аппарата Верховного Совета и направляются Председателем Верховного Совета Республики Хакасия в комитет Верховного Совета по местному самоуправлению, общественным объединениям и межнациональным отношениям (далее - ответственный комитет).</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Ответственный комитет организует проверку соответствия инициатора выдвижения и выдвинутого им кандидата в члены Общественной палаты требованиям, установленным </w:t>
      </w:r>
      <w:r>
        <w:rPr>
          <w:rFonts w:ascii="Times New Roman" w:eastAsia="Calibri" w:hAnsi="Times New Roman"/>
          <w:sz w:val="24"/>
          <w:szCs w:val="24"/>
        </w:rPr>
        <w:lastRenderedPageBreak/>
        <w:t xml:space="preserve">Федеральным </w:t>
      </w:r>
      <w:hyperlink r:id="rId109" w:history="1">
        <w:r>
          <w:rPr>
            <w:rFonts w:ascii="Times New Roman" w:eastAsia="Calibri" w:hAnsi="Times New Roman"/>
            <w:sz w:val="24"/>
            <w:szCs w:val="24"/>
          </w:rPr>
          <w:t>законом</w:t>
        </w:r>
      </w:hyperlink>
      <w:r>
        <w:rPr>
          <w:rFonts w:ascii="Times New Roman" w:eastAsia="Calibri" w:hAnsi="Times New Roman"/>
          <w:sz w:val="24"/>
          <w:szCs w:val="24"/>
        </w:rPr>
        <w:t xml:space="preserve"> от 23 июня 2016 года №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и проверку соответствия прилагаемых к представлению документов требованиям, установленным </w:t>
      </w:r>
      <w:hyperlink r:id="rId110" w:history="1">
        <w:r>
          <w:rPr>
            <w:rFonts w:ascii="Times New Roman" w:eastAsia="Calibri" w:hAnsi="Times New Roman"/>
            <w:sz w:val="24"/>
            <w:szCs w:val="24"/>
          </w:rPr>
          <w:t>Законом</w:t>
        </w:r>
      </w:hyperlink>
      <w:r>
        <w:rPr>
          <w:rFonts w:ascii="Times New Roman" w:eastAsia="Calibri" w:hAnsi="Times New Roman"/>
          <w:sz w:val="24"/>
          <w:szCs w:val="24"/>
        </w:rPr>
        <w:t xml:space="preserve"> Республики Хакасия «Об Общественной палате Республики Хакасия», а также достоверности указанных в них сведений. Ответственный комитет вправе обратиться в соответствующие органы с требованием о проверке достоверности прилагаемых к представлению документов.</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Все кандидаты в члены Общественной палаты приглашаются на заседание ответственного комитета, на котором рассматриваются внесенные инициаторами выдвижения представления.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 результатам рассмотрения представлений ответственный комитет принимает решение о включении выдвинутых кандидатов в список кандидатов в члены Общественной палаты для голосования, формируемый независимо от числа включенных в него кандидатов, и вносит указанный список на рассмотрение Президиума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Ответственный комитет принимает решение об отказе во включении кандидата в список кандидатов в члены Общественной палаты и о возврате инициатору выдвижения внесенного им представления в случае, если: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 выдвижение кандидата в члены Общественной палаты осуществлено с нарушением требований, установленных Федеральным </w:t>
      </w:r>
      <w:hyperlink r:id="rId111" w:history="1">
        <w:r>
          <w:rPr>
            <w:rFonts w:ascii="Times New Roman" w:eastAsia="Calibri" w:hAnsi="Times New Roman"/>
            <w:sz w:val="24"/>
            <w:szCs w:val="24"/>
          </w:rPr>
          <w:t>законом</w:t>
        </w:r>
      </w:hyperlink>
      <w:r>
        <w:rPr>
          <w:rFonts w:ascii="Times New Roman" w:eastAsia="Calibri" w:hAnsi="Times New Roman"/>
          <w:sz w:val="24"/>
          <w:szCs w:val="24"/>
        </w:rPr>
        <w:t xml:space="preserve"> «Об общих принципах организации и деятельности общественных палат субъектов Российской Федерации», </w:t>
      </w:r>
      <w:hyperlink r:id="rId112" w:history="1">
        <w:r>
          <w:rPr>
            <w:rFonts w:ascii="Times New Roman" w:eastAsia="Calibri" w:hAnsi="Times New Roman"/>
            <w:sz w:val="24"/>
            <w:szCs w:val="24"/>
          </w:rPr>
          <w:t>Законом</w:t>
        </w:r>
      </w:hyperlink>
      <w:r>
        <w:rPr>
          <w:rFonts w:ascii="Times New Roman" w:eastAsia="Calibri" w:hAnsi="Times New Roman"/>
          <w:sz w:val="24"/>
          <w:szCs w:val="24"/>
        </w:rPr>
        <w:t xml:space="preserve"> Республики Хакасия «Об Общественной палате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установлена недостоверность сведений, указанных в прилагаемых к представлению документах.</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Представление и прилагаемые к нему документы вместе с копией решения об отказе во включении кандидата в список кандидатов в члены Общественной палаты и о возврате инициатору выдвижения внесенного им представления возвращаются инициатору выдвижения не позднее двух рабочих дней после дня принятия указанного решения.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Президиум Верховного Совета рассматривает список кандидатов в члены Общественной палаты и принимает решение о внесении указанного списка на рассмотрение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91</w:t>
      </w:r>
      <w:r w:rsidRPr="00CB1947">
        <w:rPr>
          <w:rFonts w:ascii="Times New Roman" w:eastAsia="Calibri" w:hAnsi="Times New Roman"/>
          <w:sz w:val="24"/>
          <w:szCs w:val="24"/>
          <w:vertAlign w:val="superscript"/>
        </w:rPr>
        <w:t>9</w:t>
      </w:r>
      <w:r>
        <w:rPr>
          <w:rFonts w:ascii="Times New Roman" w:eastAsia="Calibri" w:hAnsi="Times New Roman"/>
          <w:sz w:val="24"/>
          <w:szCs w:val="24"/>
        </w:rPr>
        <w:t>. После принятия Президиумом Верховного Совета решения о внесении списка кандидатов в члены Общественной палаты на рассмотрение Верховного Совета вопрос об утверждении членов Общественной палаты рассматривается на ближайшей сессии Верховного Совета по представлению председателя ответственного комитета. Все кандидаты, включенные в список кандидатов в члены Общественной палаты для голосования, приглашаются на заседание Верховного Совета, на котором рассматривается данный вопрос. Отсутствие кандидата не является основанием для отклонения его кандидатуры.</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Кандидат в члены Общественной палаты вправе заявить о самоотводе до принятия Верховным Советом решения об утверждении членов Общественной палаты. В этом случае обсуждение и голосование по его кандидатуре не проводятся.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Обсуждение Верховным Советом проводится по каждому кандидату отдельно. Депутаты Верховного Совета вправе высказать свое мнение по обсуждаемым кандидатурам; в случае необходимости кандидаты в члены Общественной палаты могут выступить и ответить на вопросы депутатов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lastRenderedPageBreak/>
        <w:t>По каждой кандидатуре, предложенной к утверждению членом Общественной палаты, проводится тайное голосование в порядке, предусмотренном настоящим Регламентом.</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Утвержденным членом Общественной палаты считается кандидат, получивший при голосовании большинство голосов от числа избранных депутатов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Если для утверждения членом Общественной палаты представлено более тринадцати кандидатов (больше числа открытых вакансий в Общественной палате), проводится рейтинговое голосование в два тура.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 первом туре проводится тайное голосование по каждому из предложенных кандидатов; по результатам голосования тринадцать кандидатур (число кандидатур по числу открытых вакансий), получивших наибольшее число голосов депутатов Верховного Совета, принявших участие в голосовании, вносятся в список для голосования во втором туре.</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Если по итогам рейтингового голосования в первом туре два и более кандидата набрали равное число голосов, в результате чего число кандидатов, получивших наибольшее число голосов, превысило число членов Общественной палаты, указанное в </w:t>
      </w:r>
      <w:hyperlink w:anchor="Par1354" w:history="1">
        <w:r>
          <w:rPr>
            <w:rFonts w:ascii="Times New Roman" w:eastAsia="Calibri" w:hAnsi="Times New Roman"/>
            <w:sz w:val="24"/>
            <w:szCs w:val="24"/>
          </w:rPr>
          <w:t>части первой статьи 91(7)</w:t>
        </w:r>
      </w:hyperlink>
      <w:r>
        <w:rPr>
          <w:rFonts w:ascii="Times New Roman" w:eastAsia="Calibri" w:hAnsi="Times New Roman"/>
          <w:sz w:val="24"/>
          <w:szCs w:val="24"/>
        </w:rPr>
        <w:t xml:space="preserve"> настоящего Регламента, проводится дополнительное голосование по данным кандидатам, при этом кандидат, получивший наибольшее число голосов депутатов Верховного Совета, принявших участие в голосовании, вносится в список для голосования во втором туре.</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Во втором туре проводится тайное голосование по каждому из тринадцати кандидатов (по каждому из кандидатов по числу открытых вакансий), получивших наибольшее число голосов в первом туре (по списку). Утвержденным членом Общественной палаты считается кандидат, получивший при голосовании во втором туре большинство голосов от числа избранных депутатов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Решение об утверждении членов Общественной палаты принимается Верховным Советом, оформляется постановлением Верховного Совета и публикуется не позднее чем за тридцать дней до истечения срока полномочий членов Общественной палаты действующего состава. Указанное постановление направляется в Общественную палату.</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Если число утвержденных Верховным Советом членов Общественной палаты оказалось меньше необходимого, Президиум Верховного Совета не позднее семи дней со дня утверждения Верховным Советом членов Общественной палаты принимает решение о размещении на официальном сайте Верховного Совета в информационно-телекоммуникационной сети Интернет информации о начале процедуры формирования состава Общественной палаты в количестве вакантных мест в порядке, установленном </w:t>
      </w:r>
      <w:hyperlink w:anchor="Par1354" w:history="1">
        <w:r>
          <w:rPr>
            <w:rFonts w:ascii="Times New Roman" w:eastAsia="Calibri" w:hAnsi="Times New Roman"/>
            <w:sz w:val="24"/>
            <w:szCs w:val="24"/>
          </w:rPr>
          <w:t>статьей 91</w:t>
        </w:r>
        <w:r w:rsidRPr="00CB1947">
          <w:rPr>
            <w:rFonts w:ascii="Times New Roman" w:eastAsia="Calibri" w:hAnsi="Times New Roman"/>
            <w:sz w:val="24"/>
            <w:szCs w:val="24"/>
            <w:vertAlign w:val="superscript"/>
          </w:rPr>
          <w:t>7</w:t>
        </w:r>
      </w:hyperlink>
      <w:r>
        <w:rPr>
          <w:rFonts w:ascii="Times New Roman" w:eastAsia="Calibri" w:hAnsi="Times New Roman"/>
          <w:sz w:val="24"/>
          <w:szCs w:val="24"/>
        </w:rPr>
        <w:t xml:space="preserve"> настоящего Регламента.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Вопрос о досрочном прекращении полномочий члена Общественной палаты, утвержденного Верховным Советом, рассматривается Верховным Советом на сессии по представлению Общественной палаты.</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Решение Верховного Совета о досрочном прекращении полномочий члена Общественной палаты принимается большинством голосов от числа избранных депутатов Верховного Совета и оформляется постановлением.</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После принятия решения Верховного Совета о досрочном прекращении полномочий члена Общественной палаты Президиум Верховного Совета на ближайшем заседании принимает решение о размещении на официальном сайте Верховного Совета в информационно-телекоммуникационной сети Интернет информации об открытии вакансии члена Общественной палаты, утверждаемого Верховным Советом, с указанием порядка, места и срока внесения предложений о кандидатах в члены Общественной палаты зарегистрированными на территории Республики Хакасия некоммерческими организациями, в том числе региональными общественными объединениями, требований </w:t>
      </w:r>
      <w:r>
        <w:rPr>
          <w:rFonts w:ascii="Times New Roman" w:eastAsia="Calibri" w:hAnsi="Times New Roman"/>
          <w:sz w:val="24"/>
          <w:szCs w:val="24"/>
        </w:rPr>
        <w:lastRenderedPageBreak/>
        <w:t>к указанным некоммерческим организациям, имеющим право на выдвижение кандидатов в члены Общественной палаты, кандидатам в члены Общественной палаты, перечня необходимых документов для выдвижения кандидатов в члены Общественной палаты.</w:t>
      </w:r>
    </w:p>
    <w:p w:rsidR="00BF272B" w:rsidRDefault="00BF272B">
      <w:pPr>
        <w:spacing w:after="0" w:line="240" w:lineRule="auto"/>
        <w:jc w:val="both"/>
        <w:rPr>
          <w:rFonts w:ascii="Times New Roman" w:eastAsia="Calibri" w:hAnsi="Times New Roman"/>
          <w:sz w:val="24"/>
          <w:szCs w:val="24"/>
        </w:rPr>
      </w:pPr>
    </w:p>
    <w:p w:rsidR="0000569D" w:rsidRDefault="0000569D">
      <w:pPr>
        <w:spacing w:after="0" w:line="240" w:lineRule="auto"/>
        <w:jc w:val="center"/>
        <w:outlineLvl w:val="2"/>
        <w:rPr>
          <w:rFonts w:ascii="Times New Roman" w:eastAsia="Calibri" w:hAnsi="Times New Roman"/>
          <w:b/>
          <w:bCs/>
          <w:sz w:val="24"/>
          <w:szCs w:val="24"/>
        </w:rPr>
      </w:pPr>
    </w:p>
    <w:p w:rsidR="0000569D" w:rsidRDefault="0000569D">
      <w:pPr>
        <w:spacing w:after="0" w:line="240" w:lineRule="auto"/>
        <w:jc w:val="center"/>
        <w:outlineLvl w:val="2"/>
        <w:rPr>
          <w:rFonts w:ascii="Times New Roman" w:eastAsia="Calibri" w:hAnsi="Times New Roman"/>
          <w:b/>
          <w:bCs/>
          <w:sz w:val="24"/>
          <w:szCs w:val="24"/>
        </w:rPr>
      </w:pPr>
    </w:p>
    <w:p w:rsidR="0000569D" w:rsidRDefault="0000569D">
      <w:pPr>
        <w:spacing w:after="0" w:line="240" w:lineRule="auto"/>
        <w:jc w:val="center"/>
        <w:outlineLvl w:val="2"/>
        <w:rPr>
          <w:rFonts w:ascii="Times New Roman" w:eastAsia="Calibri" w:hAnsi="Times New Roman"/>
          <w:b/>
          <w:bCs/>
          <w:sz w:val="24"/>
          <w:szCs w:val="24"/>
        </w:rPr>
      </w:pPr>
    </w:p>
    <w:p w:rsidR="0000569D" w:rsidRDefault="0000569D">
      <w:pPr>
        <w:spacing w:after="0" w:line="240" w:lineRule="auto"/>
        <w:jc w:val="center"/>
        <w:outlineLvl w:val="2"/>
        <w:rPr>
          <w:rFonts w:ascii="Times New Roman" w:eastAsia="Calibri" w:hAnsi="Times New Roman"/>
          <w:b/>
          <w:bCs/>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17. ПОРЯДОК ВЫРАЖЕНИЯ НЕДОВЕРИЯ ВЕРХОВНОГО СОВЕТА</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ГЛАВЕ РЕСПУБЛИКИ ХАКАСИЯ - ПРЕДСЕДАТЕЛЮ ПРАВИТЕЛЬСТВА</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РЕСПУБЛИКИ ХАКАСИЯ, ОТРЕШЕНИЯ ЕГО ОТ ДОЛЖНОСТИ</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 ПРЕКРАЩЕНИЯ ЕГО ПОЛНОМОЧИЙ</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92. В случае установления фактов, на основании которых Верховный Совет вправе выразить недоверие Главе Республики Хакасия - Председателю Правительства Республики Хакасия, Верховный Совет по инициативе группы депутатов Верховного Совета, составляющих не менее одной трети от установленного общего числа депутатов Верховного Совета, образует специальную комиссию для рассмотрения фактов, которые могут служить основанием для выражения недоверия Главе Республики Хакасия - Председателю Правительства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93. Председатель специальной комиссии избирается Верховным Советом путем тайного голосования большинством голосов от числа избранных депутатов. Члены комиссии в количестве двенадцати человек избираются Верховным Советом по представлению депутатов большинством голосов от числа избранных депутатов Верховного Совета. Заместитель председателя комиссии избирается на ее заседании.</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94. Специальная комиссия заслушивает на своих заседаниях лиц, которые могут сообщить о фактах, положенных в основу предложения о выражении недоверия Главе Республики Хакасия - Председателю Правительства Республики Хакасия, рассматривает соответствующие документы.</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Комиссия большинством голосов принимает заключение о наличии фактических обстоятельств, положенных в основу предложения о выражении недоверия Главе Республики Хакасия - Председателю Правительства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95. Заключение специальной комиссии о наличии оснований для выражения недоверия Главе Республики Хакасия - Председателю Правительства Республики Хакасия рассматривается на заседании Верховного Совета с приглашением Главы Республики Хакасия - Председателя Правительства Республики Хакасия. По решению Верховного Совета заседание может быть объявлено закрытым.</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Председатель специальной комиссии делает доклад о наличии фактов, послуживших основанием для выражения недоверия Главе Республики Хакасия - Председателю Правительства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При обсуждении доклада о выражении недоверия Главе Республики Хакасия - Председателю Правительства Республики Хакасия принимают участие депутаты, а также приглашенные для этого эксперты и другие лица, оценки и показания которых имеют существенное значение.</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 xml:space="preserve">Статья 96. В порядке, установленном федеральным законом, </w:t>
      </w:r>
      <w:hyperlink r:id="rId113" w:history="1">
        <w:r>
          <w:rPr>
            <w:rFonts w:ascii="Times New Roman" w:eastAsia="Calibri" w:hAnsi="Times New Roman"/>
            <w:sz w:val="24"/>
            <w:szCs w:val="24"/>
          </w:rPr>
          <w:t>Конституцией</w:t>
        </w:r>
      </w:hyperlink>
      <w:r>
        <w:rPr>
          <w:rFonts w:ascii="Times New Roman" w:eastAsia="Calibri" w:hAnsi="Times New Roman"/>
          <w:sz w:val="24"/>
          <w:szCs w:val="24"/>
        </w:rPr>
        <w:t xml:space="preserve"> и законами Республики Хакасия, по итогам обсуждения Верховный Совет принимает </w:t>
      </w:r>
      <w:r>
        <w:rPr>
          <w:rFonts w:ascii="Times New Roman" w:eastAsia="Calibri" w:hAnsi="Times New Roman"/>
          <w:sz w:val="24"/>
          <w:szCs w:val="24"/>
        </w:rPr>
        <w:lastRenderedPageBreak/>
        <w:t>постановление Верховного Совета Республики Хакасия о выражении недоверия Главе Республики Хакасия - Председателю Правительства Республики Хакасия, которое принимается двумя третями голосов от установленного общего числа депутатов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Постановление Верховного Совета Республики Хакасия о недоверии Главе Республики Хакасия - Председателю Правительства Республики Хакасия направляется на рассмотрение Президента Российской Федерации для решения вопроса об отрешении Главы Республики Хакасия - Председателя Правительства Республики Хакасия от должности.</w:t>
      </w:r>
    </w:p>
    <w:p w:rsidR="00BF272B" w:rsidRDefault="0097100F">
      <w:pPr>
        <w:spacing w:before="480"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Части третья - пятая утратили силу с 25 ноября 2005 года. - </w:t>
      </w:r>
      <w:hyperlink r:id="rId114"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25.11.2005 № 281-9.</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18. РАССМОТРЕНИЕ В ВЕРХОВНОМ СОВЕТЕ ВОПРОСОВ ОБ</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ОТВЕТСТВЕННОСТИ ДОЛЖНОСТНЫХ ЛИЦ И ДЕПУТАТОВ</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97. Председатель Верховного Совета Республики Хакасия подотчетен Верховному Совету и может быть отозван путем тайного голосования с использованием бюллетеней или электронной системы на сессии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Председатель Верховного Совета Республики Хакасия может быть отозван по предложению группы депутатов Верховного Совета численностью не менее одной пятой от установленного общего числа депутатов Верховного Совета. Предложение, содержащее мотивированное обоснование отзыва Председателя Верховного Совета Республики Хакасия, должно быть внесено не позднее трех дней до дня проведения сессии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При рассмотрении вопроса об отзыве Председателя Верховного Совета Республики Хакасия решение принимается большинством голосов от установленного общего числа депутатов Верховного Совета тайным голосованием.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Тайное голосование по вопросу об отзыве Председателя Верховного Совета Республики Хакасия производится в порядке, предусмотренном настоящим Регламентом.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 случае досрочного прекращения полномочий Председателя Верховного Совета Республики Хакасия его обязанности до избрания нового Председателя Верховного Совета Республики Хакасия исполняет первый заместитель Председателя Верховного Совета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Добровольное сложение Председателем Верховного Совета Республики Хакасия своих полномочий удовлетворяется на основании его письменного заявления.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 случае непринятия Верховным Советом Республики Хакасия отставки Председатель Верховного Совета Республики Хакасия вправе сложить свои полномочия по истечении месяца после подачи заявления.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98. Полномочия первого заместителя Председателя Верховного Совета Республики Хакасия, заместителя Председателя Верховного Совета Республики Хакасия могут быть прекращены досрочно по решению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Вопрос об освобождении первого заместителя Председателя Верховного Совета Республики Хакасия, заместителя Председателя Верховного Совета Республики Хакасия включается в повестку дня сессии по единоличному требованию Председателя Верховного Совета Республики Хакасия либо по предложению не менее одной пятой от числа избранных депутатов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lastRenderedPageBreak/>
        <w:t>При рассмотрении вопроса об освобождении первого заместителя Председателя Верховного Совета Республики Хакасия, заместителя Председателя Верховного Совета Республики Хакасия решение принимается большинством голосов от числа избранных депутатов Верховного Совета Республики Хакасия тайным голосованием с использованием электронной системы.</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99. Полномочия председателей комитетов (комиссий) могут быть прекращены досрочно по решению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Вопрос об отзыве председателя комитета (комиссии) включается в повестку дня сессии по требованию Председателя Верховного Совета Республики Хакасия, членов комитета (комиссии), возглавляемого этим председателем.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Решение об отзыве председателя комитета (комиссии) принимается большинством голосов от числа избранных депутатов Верховного Совета тайным голосованием с использованием электронной системы.</w:t>
      </w:r>
    </w:p>
    <w:p w:rsidR="00BF272B" w:rsidRDefault="00BF272B">
      <w:pPr>
        <w:spacing w:after="0" w:line="240" w:lineRule="auto"/>
        <w:jc w:val="both"/>
        <w:rPr>
          <w:rFonts w:ascii="Times New Roman" w:eastAsia="Calibri" w:hAnsi="Times New Roman"/>
          <w:sz w:val="24"/>
          <w:szCs w:val="24"/>
        </w:rPr>
      </w:pPr>
    </w:p>
    <w:p w:rsidR="00BF272B" w:rsidRDefault="00CB1947" w:rsidP="0000569D">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99</w:t>
      </w:r>
      <w:r w:rsidR="0097100F" w:rsidRPr="00CB1947">
        <w:rPr>
          <w:rFonts w:ascii="Times New Roman" w:eastAsia="Calibri" w:hAnsi="Times New Roman"/>
          <w:sz w:val="24"/>
          <w:szCs w:val="24"/>
          <w:vertAlign w:val="superscript"/>
        </w:rPr>
        <w:t>1</w:t>
      </w:r>
      <w:r w:rsidR="0097100F">
        <w:rPr>
          <w:rFonts w:ascii="Times New Roman" w:eastAsia="Calibri" w:hAnsi="Times New Roman"/>
          <w:sz w:val="24"/>
          <w:szCs w:val="24"/>
        </w:rPr>
        <w:t>. В период исполнения своих полномочий депутат Верховного Совета обязан соблюдать Правила депутатской этики, утвержденные постановлением Верховного Совета Республики Хакасия.</w:t>
      </w:r>
    </w:p>
    <w:p w:rsidR="00BF272B" w:rsidRDefault="00BF272B" w:rsidP="0000569D">
      <w:pPr>
        <w:spacing w:after="0" w:line="240" w:lineRule="auto"/>
        <w:jc w:val="both"/>
        <w:rPr>
          <w:rFonts w:ascii="Times New Roman" w:eastAsia="Calibri" w:hAnsi="Times New Roman"/>
          <w:sz w:val="24"/>
          <w:szCs w:val="24"/>
        </w:rPr>
      </w:pPr>
    </w:p>
    <w:p w:rsidR="007700A9" w:rsidRDefault="0097100F" w:rsidP="0000569D">
      <w:pPr>
        <w:spacing w:after="0" w:line="240" w:lineRule="auto"/>
        <w:ind w:firstLine="540"/>
        <w:jc w:val="both"/>
        <w:rPr>
          <w:rFonts w:ascii="Times New Roman" w:eastAsia="Calibri" w:hAnsi="Times New Roman"/>
          <w:sz w:val="24"/>
          <w:szCs w:val="24"/>
        </w:rPr>
      </w:pPr>
      <w:r w:rsidRPr="0000569D">
        <w:rPr>
          <w:rFonts w:ascii="Times New Roman" w:eastAsia="Calibri" w:hAnsi="Times New Roman"/>
          <w:sz w:val="24"/>
          <w:szCs w:val="24"/>
        </w:rPr>
        <w:t xml:space="preserve">Статья 100. </w:t>
      </w:r>
      <w:r w:rsidR="007700A9" w:rsidRPr="0000569D">
        <w:rPr>
          <w:rFonts w:ascii="Times New Roman" w:eastAsia="Calibri" w:hAnsi="Times New Roman"/>
          <w:sz w:val="24"/>
          <w:szCs w:val="24"/>
        </w:rPr>
        <w:t xml:space="preserve">утратила силу с  </w:t>
      </w:r>
      <w:r w:rsidR="0000569D" w:rsidRPr="0000569D">
        <w:rPr>
          <w:rFonts w:ascii="Times New Roman" w:eastAsia="Calibri" w:hAnsi="Times New Roman"/>
          <w:sz w:val="24"/>
          <w:szCs w:val="24"/>
        </w:rPr>
        <w:t>0</w:t>
      </w:r>
      <w:r w:rsidR="00F936E2">
        <w:rPr>
          <w:rFonts w:ascii="Times New Roman" w:eastAsia="Calibri" w:hAnsi="Times New Roman"/>
          <w:sz w:val="24"/>
          <w:szCs w:val="24"/>
        </w:rPr>
        <w:t>5</w:t>
      </w:r>
      <w:r w:rsidR="007700A9" w:rsidRPr="0000569D">
        <w:rPr>
          <w:rFonts w:ascii="Times New Roman" w:eastAsia="Calibri" w:hAnsi="Times New Roman"/>
          <w:sz w:val="24"/>
          <w:szCs w:val="24"/>
        </w:rPr>
        <w:t xml:space="preserve"> июля 2023 года. - </w:t>
      </w:r>
      <w:hyperlink r:id="rId115" w:history="1">
        <w:r w:rsidR="007700A9" w:rsidRPr="0000569D">
          <w:rPr>
            <w:rFonts w:ascii="Times New Roman" w:eastAsia="Calibri" w:hAnsi="Times New Roman"/>
            <w:sz w:val="24"/>
            <w:szCs w:val="24"/>
          </w:rPr>
          <w:t>Постановление</w:t>
        </w:r>
      </w:hyperlink>
      <w:r w:rsidR="007700A9" w:rsidRPr="0000569D">
        <w:rPr>
          <w:rFonts w:ascii="Times New Roman" w:eastAsia="Calibri" w:hAnsi="Times New Roman"/>
          <w:sz w:val="24"/>
          <w:szCs w:val="24"/>
        </w:rPr>
        <w:t xml:space="preserve"> Верховного Совета Республики Хакасия от 05.071.2023 №</w:t>
      </w:r>
      <w:r w:rsidR="0000569D" w:rsidRPr="0000569D">
        <w:rPr>
          <w:rFonts w:ascii="Times New Roman" w:eastAsia="Calibri" w:hAnsi="Times New Roman"/>
          <w:sz w:val="24"/>
          <w:szCs w:val="24"/>
        </w:rPr>
        <w:t xml:space="preserve"> 1556-50</w:t>
      </w:r>
      <w:r w:rsidR="007700A9" w:rsidRPr="0000569D">
        <w:rPr>
          <w:rFonts w:ascii="Times New Roman" w:eastAsia="Calibri" w:hAnsi="Times New Roman"/>
          <w:sz w:val="24"/>
          <w:szCs w:val="24"/>
        </w:rPr>
        <w:t>.</w:t>
      </w:r>
    </w:p>
    <w:p w:rsidR="00BF272B" w:rsidRDefault="0097100F" w:rsidP="007700A9">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 xml:space="preserve">Часть вторая исключена. - </w:t>
      </w:r>
      <w:hyperlink r:id="rId116"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27.10.2004 № 1096-31.</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19. ПАРЛАМЕНТСКИЕ СЛУШАНИЯ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101. Верховный Совет по вопросам своего ведения может проводить парламентские слушания.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102. Парламентские слушания в Верховном Совете могут проводиться по инициативе Председателя Верховного Совета Республики Хакасия, первого заместителя Председателя Верховного Совета Республики Хакасия, заместителя Председателя Верховного Совета Республики Хакасия, комитетов (комиссий) Верховного Совета или группы депутатов Верховного Совета численностью не менее пяти человек.</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Верховный Совет может проводить как открытые, так и закрытые парламентские слушания.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103. Председатель Верховного Совета Республики Хакасия возлагает организацию проведения парламентских слушаний на соответствующий комитет (комиссию)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Решение о проведении парламентских слушаний оформляется постановлением Верховного Совета или Президиума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Постановление о проведении парламентских слушаний включает информацию о теме, времени и месте проведения парламентских слушаний, комитете (комиссии), ответственном за их подготовку и проведение, и передается в отдел по информационной политике и связям с общественностью Аппарата Верховного Совета Республики Хакасия не позднее чем за десять дней до начала парламентских слушаний. Отдел по информационной политике и связям с общественностью Аппарата Верховного Совета Республики Хакасия оповещает средства массовой информации и общественность о предстоящих парламентских слушаниях.</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lastRenderedPageBreak/>
        <w:t>Состав лиц, приглашаемых на парламентские слушания, определяется комитетом (комиссией) Верховного Совета, ответственным за их организацию и проведение.</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104. Комитет (комиссия) Верховного Совета совместно с Аппаратом Верховного Совета составляют план мероприятий по подготовке и проведению парламентских слушаний. План утверждается Председателем Верховного Совета Республики Хакасия или, по его поручению, первым заместителем Председателя Верховного Совета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Информационные материалы к парламентским слушаниям, проект постановления Верховного Совета об утверждении рекомендаций парламентских слушаний готовятся комитетом (комиссией), ответственным за подготовку и проведение парламентских слушаний.</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Для подготовки проектов указанных документов распоряжением Председателя Верховного Совета Республики Хакасия или, по его поручению, первым заместителем Председателя Верховного Совета Республики Хакасия могут быть образованы рабочие группы с привлечением работников Аппарата Верховного Совета, а также экспертов иных организаций.</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105. Парламентские слушания ведет председательствующий - Председатель Верховного Совета Республики Хакасия, его первый заместитель, заместитель либо председатель (заместитель председателя) комитета (комиссии).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Слушания открывает председательствующий вступительным словом по существу обсуждаемого вопроса.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Затем председательствующий предоставляет слово для доклада председателю комитета (комиссии), ответственного за подготовку слушаний. После доклада может предоставляться слово для выступления с содокладами привлеченным специалистам, представителям Правительства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После доклада и содокладов открываются прения, продолжительность которых определяется депутатами, участвующими в слушаниях. В прениях могут принимать участие приглашенные лица.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Слово для выступления в прениях предоставляет председательствующий. Депутаты и представители Правительства Республики Хакасия имеют право на выступление в первоочередном порядке.</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106. По результатам проведения парламентских слушаний принимаются рекомендации по обсуждаемому вопросу. Рекомендации парламентских слушаний принимаются путем их одобрения большинством участников парламентских слушаний. Принятые рекомендации утверждаются постановлением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107. Парламентские слушания протоколируются. Протокол парламентских слушаний подписывается председательствующим.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Рекомендации открытых парламентских слушаний могут опубликовываться в средствах массовой информации.</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19</w:t>
      </w:r>
      <w:r w:rsidRPr="00CB1947">
        <w:rPr>
          <w:rFonts w:ascii="Times New Roman" w:eastAsia="Calibri" w:hAnsi="Times New Roman"/>
          <w:b/>
          <w:bCs/>
          <w:sz w:val="24"/>
          <w:szCs w:val="24"/>
          <w:vertAlign w:val="superscript"/>
        </w:rPr>
        <w:t>1</w:t>
      </w:r>
      <w:r>
        <w:rPr>
          <w:rFonts w:ascii="Times New Roman" w:eastAsia="Calibri" w:hAnsi="Times New Roman"/>
          <w:b/>
          <w:bCs/>
          <w:sz w:val="24"/>
          <w:szCs w:val="24"/>
        </w:rPr>
        <w:t>.</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ПРАВИТЕЛЬСТВЕННЫЙ ЧАС</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107</w:t>
      </w:r>
      <w:r w:rsidRPr="00CB1947">
        <w:rPr>
          <w:rFonts w:ascii="Times New Roman" w:eastAsia="Calibri" w:hAnsi="Times New Roman"/>
          <w:sz w:val="24"/>
          <w:szCs w:val="24"/>
          <w:vertAlign w:val="superscript"/>
        </w:rPr>
        <w:t>1</w:t>
      </w:r>
      <w:r>
        <w:rPr>
          <w:rFonts w:ascii="Times New Roman" w:eastAsia="Calibri" w:hAnsi="Times New Roman"/>
          <w:sz w:val="24"/>
          <w:szCs w:val="24"/>
        </w:rPr>
        <w:t xml:space="preserve">. «Правительственный час» - специально отведенное время в рамках повестки дня сессии Верховного Совета для ответов должностных лиц на вопросы </w:t>
      </w:r>
      <w:r>
        <w:rPr>
          <w:rFonts w:ascii="Times New Roman" w:eastAsia="Calibri" w:hAnsi="Times New Roman"/>
          <w:sz w:val="24"/>
          <w:szCs w:val="24"/>
        </w:rPr>
        <w:lastRenderedPageBreak/>
        <w:t>депутатов Верховного Совета. Его продолжительность на сессии Верховного Совета не может превышать одного часа.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107</w:t>
      </w:r>
      <w:r w:rsidRPr="00CB1947">
        <w:rPr>
          <w:rFonts w:ascii="Times New Roman" w:eastAsia="Calibri" w:hAnsi="Times New Roman"/>
          <w:sz w:val="24"/>
          <w:szCs w:val="24"/>
          <w:vertAlign w:val="superscript"/>
        </w:rPr>
        <w:t>2</w:t>
      </w:r>
      <w:r>
        <w:rPr>
          <w:rFonts w:ascii="Times New Roman" w:eastAsia="Calibri" w:hAnsi="Times New Roman"/>
          <w:sz w:val="24"/>
          <w:szCs w:val="24"/>
        </w:rPr>
        <w:t>. В рамках «правительственного часа» могут быть приглашены Глава Республики Хакасия - Председатель Правительства Республики Хакасия, члены Правительства Республики Хакасия, руководители органов местного самоуправления муниципальных образований Республики Хакасия, иные должностные лица.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107</w:t>
      </w:r>
      <w:r w:rsidRPr="00CB1947">
        <w:rPr>
          <w:rFonts w:ascii="Times New Roman" w:eastAsia="Calibri" w:hAnsi="Times New Roman"/>
          <w:sz w:val="24"/>
          <w:szCs w:val="24"/>
          <w:vertAlign w:val="superscript"/>
        </w:rPr>
        <w:t>3</w:t>
      </w:r>
      <w:r>
        <w:rPr>
          <w:rFonts w:ascii="Times New Roman" w:eastAsia="Calibri" w:hAnsi="Times New Roman"/>
          <w:sz w:val="24"/>
          <w:szCs w:val="24"/>
        </w:rPr>
        <w:t xml:space="preserve">. Примерный план проведения «правительственного часа» формируется </w:t>
      </w:r>
      <w:r w:rsidR="007700A9" w:rsidRPr="007700A9">
        <w:rPr>
          <w:rFonts w:ascii="Times New Roman" w:eastAsia="Calibri" w:hAnsi="Times New Roman"/>
          <w:sz w:val="24"/>
          <w:szCs w:val="24"/>
        </w:rPr>
        <w:t xml:space="preserve">комиссией по Регламенту, мандатным вопросам и депутатской этике </w:t>
      </w:r>
      <w:r>
        <w:rPr>
          <w:rFonts w:ascii="Times New Roman" w:eastAsia="Calibri" w:hAnsi="Times New Roman"/>
          <w:sz w:val="24"/>
          <w:szCs w:val="24"/>
        </w:rPr>
        <w:t>на основании письменных предложений депутатов Верховного Совета, комитетов (комиссий) Верховного Совета по одному из блоков вопросов, относящихся к сфере деятельности исполнительных органов государственной власти Республики Хакасия: «Экономическое развитие и торговля», «Финансовая и налоговая политика», «Промышленность и энергетика», «Строительство и жилищно-коммунальное хозяйство», «Транспортный комплекс», «Информационные технологии и связь», «Сельское хозяйство и продовольствие», «Природные ресурсы и экология», «Личная безопасность граждан и борьба с преступностью», «Законность и конституционные права граждан», «Гражданская оборона и предупреждение чрезвычайных ситуаций», «Региональная политика», «Социальная политика», «Здравоохранение», «Образование и наука», «Культура и средства массовой информации», «Физическая культура, спорт и туризм», и утверждается Президиумом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107</w:t>
      </w:r>
      <w:r w:rsidRPr="00CB1947">
        <w:rPr>
          <w:rFonts w:ascii="Times New Roman" w:eastAsia="Calibri" w:hAnsi="Times New Roman"/>
          <w:sz w:val="24"/>
          <w:szCs w:val="24"/>
          <w:vertAlign w:val="superscript"/>
        </w:rPr>
        <w:t>4</w:t>
      </w:r>
      <w:r>
        <w:rPr>
          <w:rFonts w:ascii="Times New Roman" w:eastAsia="Calibri" w:hAnsi="Times New Roman"/>
          <w:sz w:val="24"/>
          <w:szCs w:val="24"/>
        </w:rPr>
        <w:t>. Председатель Верховного Совета Республики Хакасия определяет комитет (комиссию) Верховного Совета, ответственный за подготовку и проведение «правительственного часа» (далее - ответственный комитет (комиссия). Председатель Верховного Совета Республики Хакасия вправе поручить подготовку проведения «правительственного часа» нескольким комитетам (комиссиям), определив ответственный комитет (комиссию).</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107</w:t>
      </w:r>
      <w:r w:rsidRPr="00CB1947">
        <w:rPr>
          <w:rFonts w:ascii="Times New Roman" w:eastAsia="Calibri" w:hAnsi="Times New Roman"/>
          <w:sz w:val="24"/>
          <w:szCs w:val="24"/>
          <w:vertAlign w:val="superscript"/>
        </w:rPr>
        <w:t>5</w:t>
      </w:r>
      <w:r>
        <w:rPr>
          <w:rFonts w:ascii="Times New Roman" w:eastAsia="Calibri" w:hAnsi="Times New Roman"/>
          <w:sz w:val="24"/>
          <w:szCs w:val="24"/>
        </w:rPr>
        <w:t>. Ответственный комитет (комиссия) готовит проект письма, которым Глава Республики Хакасия - Председатель Правительства Республики Хакасия уведомляется о месте, дате и времени проведения «правительственного часа», о вопросах, предлагаемых к рассмотрению на «правительственном часе», и о необходимости определения должностных лиц для представления последними информации по указанным вопросам в Верховный Совет, а также проект постановления Верховного Совета, принимаемого по результатам рассмотрения информации, представляемой Правительством Республики Хакасия в рамках «правительственного часа».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107</w:t>
      </w:r>
      <w:r w:rsidRPr="00CB1947">
        <w:rPr>
          <w:rFonts w:ascii="Times New Roman" w:eastAsia="Calibri" w:hAnsi="Times New Roman"/>
          <w:sz w:val="24"/>
          <w:szCs w:val="24"/>
          <w:vertAlign w:val="superscript"/>
        </w:rPr>
        <w:t>6</w:t>
      </w:r>
      <w:r>
        <w:rPr>
          <w:rFonts w:ascii="Times New Roman" w:eastAsia="Calibri" w:hAnsi="Times New Roman"/>
          <w:sz w:val="24"/>
          <w:szCs w:val="24"/>
        </w:rPr>
        <w:t>. Письмо об уведомлении Главы Республики Хакасия - Председателя Правительства Республики Хакасия о проведении «правительственного часа» за подписью Председателя Верховного Совета Республики Хакасия и копия постановления Президиума Верховного Совета об утверждении примерного плана проведения «правительственного часа» не позднее чем за десять дней до очередной сессии Верховного Совета направляются Главе Республики Хакасия - Председателю Правительства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Информация по вопросам «правительственного часа» направляется в Верховный Совет Республики Хакасия в письменном и электронном виде не позднее чем за пять дней до очередной сессии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lastRenderedPageBreak/>
        <w:t>Статья 107</w:t>
      </w:r>
      <w:r w:rsidRPr="00CB1947">
        <w:rPr>
          <w:rFonts w:ascii="Times New Roman" w:eastAsia="Calibri" w:hAnsi="Times New Roman"/>
          <w:sz w:val="24"/>
          <w:szCs w:val="24"/>
          <w:vertAlign w:val="superscript"/>
        </w:rPr>
        <w:t>7</w:t>
      </w:r>
      <w:r>
        <w:rPr>
          <w:rFonts w:ascii="Times New Roman" w:eastAsia="Calibri" w:hAnsi="Times New Roman"/>
          <w:sz w:val="24"/>
          <w:szCs w:val="24"/>
        </w:rPr>
        <w:t>. Ответственному должностному лицу предоставляется до 20 минут для выступления по существу предложенных в письменной форме вопросов. Депутаты Верховного Совета вправе задать вопросы приглашенным ответственным должностным лицам по рассматриваемому блоку вопросов. Продолжительность вопроса не должна превышать одной минуты, ответа на вопрос - трех минут. Прения по ответам приглашенных должностных лиц на устные вопросы депутатов Верховного Совета не проводятся.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107</w:t>
      </w:r>
      <w:r w:rsidRPr="00CB1947">
        <w:rPr>
          <w:rFonts w:ascii="Times New Roman" w:eastAsia="Calibri" w:hAnsi="Times New Roman"/>
          <w:sz w:val="24"/>
          <w:szCs w:val="24"/>
          <w:vertAlign w:val="superscript"/>
        </w:rPr>
        <w:t>8</w:t>
      </w:r>
      <w:r>
        <w:rPr>
          <w:rFonts w:ascii="Times New Roman" w:eastAsia="Calibri" w:hAnsi="Times New Roman"/>
          <w:sz w:val="24"/>
          <w:szCs w:val="24"/>
        </w:rPr>
        <w:t>. После выступления ответственного должностного лица, вопросов депутатов и ответов на них проводится обсуждение подготовленного ответственным комитетом (комиссией) проекта постановления Верховного Совета. По итогам обсуждения принимается постановление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107</w:t>
      </w:r>
      <w:r w:rsidRPr="00CB1947">
        <w:rPr>
          <w:rFonts w:ascii="Times New Roman" w:eastAsia="Calibri" w:hAnsi="Times New Roman"/>
          <w:sz w:val="24"/>
          <w:szCs w:val="24"/>
          <w:vertAlign w:val="superscript"/>
        </w:rPr>
        <w:t>9</w:t>
      </w:r>
      <w:r>
        <w:rPr>
          <w:rFonts w:ascii="Times New Roman" w:eastAsia="Calibri" w:hAnsi="Times New Roman"/>
          <w:sz w:val="24"/>
          <w:szCs w:val="24"/>
        </w:rPr>
        <w:t>. По вопросам, рассмотренным в рамках «правительственного часа», Верховный Совет может принять следующие решения: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об обращении к Главе Республики Хакасия - Председателю Правительства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о поручении Контрольно-счетной палате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о рекомендации Правительству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о рекомендации должностным лицам и возглавляемым ими органам;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о подготовке парламентского запроса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о подготовке парламентских слушаний;</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о принятии информации приглашенного должностного лица к сведению.</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Верховный Совет может поручить осуществление контроля за исполнением постановлений Верховного Совета, принятых по вопросам, рассмотренным в рамках «правительственного часа», ответственному комитету (комиссии).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Ответственный комитет (комиссия) в установленный Верховным Советом срок информирует Президиум Верховного Совета о ходе исполнения указанного поручения.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20. ОСУЩЕСТВЛЕНИЕ ВЕРХОВНЫМ СОВЕТОМ</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КОНТРОЛЬНЫХ ПОЛНОМОЧИЙ</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ЗАСЛУШИВАНИЕ ОТЧЕТОВ ДОЛЖНОСТНЫХ ЛИЦ</w:t>
      </w:r>
    </w:p>
    <w:p w:rsidR="00BF272B" w:rsidRDefault="00BF272B">
      <w:pPr>
        <w:spacing w:after="0" w:line="240" w:lineRule="auto"/>
        <w:jc w:val="both"/>
        <w:rPr>
          <w:rFonts w:ascii="Times New Roman" w:eastAsia="Calibri" w:hAnsi="Times New Roman"/>
          <w:sz w:val="24"/>
          <w:szCs w:val="24"/>
        </w:rPr>
      </w:pPr>
    </w:p>
    <w:p w:rsidR="008F57DE" w:rsidRPr="008F57DE" w:rsidRDefault="0097100F" w:rsidP="008F57DE">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 xml:space="preserve">Статья 108. </w:t>
      </w:r>
      <w:r w:rsidR="008F57DE" w:rsidRPr="008F57DE">
        <w:rPr>
          <w:rFonts w:ascii="Times New Roman" w:eastAsia="Calibri" w:hAnsi="Times New Roman"/>
          <w:sz w:val="24"/>
          <w:szCs w:val="24"/>
        </w:rPr>
        <w:t>Верховный Совет, а по его поручению – комитеты (комиссии) и депутаты Верховного Совета в пределах и формах, установленных Конституцией Республики Хакасия и законами Республики Хакасия, осуществляют наряду с другими уполномоченными на то органами контроль за соблюдением и исполнением законов Республики Хакасия, исполнением республиканского бюджета Республики Хакасия, бюджета территориального государственного внебюджетного фонда Республики Хакасия, соблюдением установленного порядка распоряжения государственной собственностью Республики Хакасия.</w:t>
      </w:r>
    </w:p>
    <w:p w:rsidR="00BF272B" w:rsidRDefault="008F57DE" w:rsidP="008F57DE">
      <w:pPr>
        <w:spacing w:after="0" w:line="240" w:lineRule="auto"/>
        <w:ind w:firstLine="539"/>
        <w:jc w:val="both"/>
        <w:outlineLvl w:val="3"/>
        <w:rPr>
          <w:rFonts w:ascii="Times New Roman" w:eastAsia="Calibri" w:hAnsi="Times New Roman"/>
          <w:sz w:val="24"/>
          <w:szCs w:val="24"/>
        </w:rPr>
      </w:pPr>
      <w:r w:rsidRPr="008F57DE">
        <w:rPr>
          <w:rFonts w:ascii="Times New Roman" w:eastAsia="Calibri" w:hAnsi="Times New Roman"/>
          <w:sz w:val="24"/>
          <w:szCs w:val="24"/>
        </w:rPr>
        <w:t>Контрольная деятельность осуществляется в формах, установленных Законом Республики Хакасия от 16 ноября 2020 года № 68-ЗРХ «О контрольной деятельности Верховного Совета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108</w:t>
      </w:r>
      <w:r w:rsidRPr="00CB1947">
        <w:rPr>
          <w:rFonts w:ascii="Times New Roman" w:eastAsia="Calibri" w:hAnsi="Times New Roman"/>
          <w:sz w:val="24"/>
          <w:szCs w:val="24"/>
          <w:vertAlign w:val="superscript"/>
        </w:rPr>
        <w:t>1</w:t>
      </w:r>
      <w:r>
        <w:rPr>
          <w:rFonts w:ascii="Times New Roman" w:eastAsia="Calibri" w:hAnsi="Times New Roman"/>
          <w:sz w:val="24"/>
          <w:szCs w:val="24"/>
        </w:rPr>
        <w:t xml:space="preserve">. Верховный Совет в соответствии с </w:t>
      </w:r>
      <w:hyperlink r:id="rId117" w:history="1">
        <w:r>
          <w:rPr>
            <w:rFonts w:ascii="Times New Roman" w:eastAsia="Calibri" w:hAnsi="Times New Roman"/>
            <w:sz w:val="24"/>
            <w:szCs w:val="24"/>
          </w:rPr>
          <w:t>Законом</w:t>
        </w:r>
      </w:hyperlink>
      <w:r>
        <w:rPr>
          <w:rFonts w:ascii="Times New Roman" w:eastAsia="Calibri" w:hAnsi="Times New Roman"/>
          <w:sz w:val="24"/>
          <w:szCs w:val="24"/>
        </w:rPr>
        <w:t xml:space="preserve"> Республики Хакасия от 9 июня 2012 года № 49-ЗРХ «О мониторинге правоприменения нормативных правовых актов в Республике Хакасия» проводит мониторинг законов Республики Хакасия и постановлений Верховного Совета (далее - мониторинг) в период с 1 января по 31 декабря календарного года (далее - календарный период).</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lastRenderedPageBreak/>
        <w:t>Информация о результатах мониторинга для подготовки ежегодного доклада о состоянии законодательства Республики Хакасия в письменном виде направляется комитетами (комиссиями) Верховного Совета Председателю Верховного Совета Республики Хакасия в срок до 1 февраля года, следующего за календарным периодом проведения мониторинга.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Председатель Верховного Совета Республики Хакасия рассматривает полученную информацию о результатах мониторинга и направляет ее в правовой отдел Аппарата Верховного Совета для подготовки проекта ежегодного доклада о состоянии законодательства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Правовой отдел Аппарата Верховного Совета при подготовке проекта ежегодного доклада о состоянии законодательства Республики Хакасия взаимодействует с комитетами (комиссиями) Верховного Совета и структурными подразделениями Аппарата Верховного Совета, обобщает, рассматривает и анализирует информацию о результатах мониторинга, представленную комитетами (комиссиями) Верховного Совета Председателю Верховного Совета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Обобщение результатов мониторинга и подготовка проекта ежегодного доклада о состоянии законодательства Республики Хакасия осуществляются правовым отделом Аппарата Верховного Совета в срок не позднее 1 марта года, следующего за календарным периодом проведения мониторинга.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Проект ежегодного доклада о состоянии законодательства Республики Хакасия направляется для рассмотрения и согласования Председателю Верховного Совета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Прошедший согласование проект ежегодного доклада о состоянии законодательства Республики Хакасия направляется Председателем Верховного Совета Республики Хакасия в комитет Верховного Совета по конституционному законодательству, государственному строительству, законности и правопорядку для его дальнейшего представления на рассмотрение Президиума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После рассмотрения Президиумом Верховного Совета проекта ежегодного доклада о состоянии законодательства Республики Хакасия комитет Верховного Совета по конституционному законодательству, государственному строительству, законности и правопорядку представляет проект ежегодного доклада о состоянии законодательства Республики Хакасия на рассмотрение Верховного Совета не позднее 1 апреля года, следующего за календарным периодом проведения мониторинга.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 результатам рассмотрения проекта ежегодного доклада о состоянии законодательства Республики Хакасия Верховный Совет принимает постановление, проект которого готовится комитетом Верховного Совета по конституционному законодательству, государственному строительству, законности и правопорядку.</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109. Верховный Совет ежегодно заслушивает отчет Правительства Республики Хакасия об исполнении бюджета за предыдущий год не позднее первого полугодия текущего года.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Текст отчета не позднее чем за четырнадцать дней до его рассмотрения на сессии Верховного Совета в электронной форме рассылается депутатам и направляется в Контрольно-счетную палату.</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Отчет Правительства Республики Хакасия до его рассмотрения на сессии Верховного Совета передается в комитеты (комиссии) Верховного Совета. О результатах рассмотрения отчета об исполнении бюджета с содокладами на сессии Верховного Совета выступают председатель комитета Верховного Совета по бюджету и налоговой политике и председатель Контрольно-счетной палаты.</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lastRenderedPageBreak/>
        <w:t>По итогам обсуждения отчета Правительства Республики Хакасия об исполнении бюджета Верховный Совет принимает закон Республики Хакасия об утверждении отчета об исполнении бюджета.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110. Верховный Совет по предложению депутатов, Президиума Верховного Совета, комитетов (комиссий) Верховного Совета имеет право заслушивать на сессии отчет Главы Республики Хакасия - Председателя Правительства Республики Хакасия об исполнении принятых Верховным Советом нормативных актов, деятельности Правительства, а также заслушивает членов Правительства Республики Хакасия по вопросам их ведения. В постановлении Президиума Верховного Совета о назначении отчета должны указываться дата отчета, перечень вопросов, на которые необходимо дать ответ в отчете, и документов, которые необходимо представить.</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Постановление Президиума Верховного Совета о назначении отчета представляется Главе Республики Хакасия - Председателю Правительства Республики Хакасия не позднее чем за четырнадцать дней до его проведения. Отчет Главы Республики Хакасия - Председателя Правительства Республики Хакасия направляется депутатам для предварительного ознакомления. По результатам отчета Верховный Совет принимает постановление.</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110</w:t>
      </w:r>
      <w:r w:rsidRPr="00CB1947">
        <w:rPr>
          <w:rFonts w:ascii="Times New Roman" w:eastAsia="Calibri" w:hAnsi="Times New Roman"/>
          <w:sz w:val="24"/>
          <w:szCs w:val="24"/>
          <w:vertAlign w:val="superscript"/>
        </w:rPr>
        <w:t>1</w:t>
      </w:r>
      <w:r>
        <w:rPr>
          <w:rFonts w:ascii="Times New Roman" w:eastAsia="Calibri" w:hAnsi="Times New Roman"/>
          <w:sz w:val="24"/>
          <w:szCs w:val="24"/>
        </w:rPr>
        <w:t>. В случае приглашения Верховным Советом руководителя территориального органа федерального органа исполнительной власти в Республике Хакасия (далее - руководитель территориального федерального органа) для выступления на заседании Верховного Совета с информацией о деятельности территориального органа федерального органа исполнительной власти в Республике Хакасия (далее - территориальный федеральный орган в Республике Хакасия) и ответа на интересующие депутатов Верховного Совета вопросы с учетом требований законодательства Российской Федерации о государственной и иной охраняемой законом тайне Председатель Верховного Совета Республики Хакасия определяет ответственный комитет (комиссию) Верховного Совета, отвечающий за подготовку соответствующих вопросов и проекта письма, которым приглашается руководитель территориального федерального органа, проекта постановления Верховного Совета о принятии информации к сведению, принимаемого по итогам заслушивания руководителя территориального федерального органа о деятельности территориального федерального органа в Республике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Приглашение на заседание Верховного Совета с указанием интересующих депутатов Верховного Совета вопросов направляется Председателем Верховного Совета Республики Хакасия руководителю территориального федерального органа не позднее чем за семь дней до дня проведения заседания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 случае невозможности присутствия на заседании Верховного Совета руководитель территориального федерального органа не позднее чем за два дня до дня проведения заседания уведомляет об этом Верховный Совет с указанием причины отсутствия и указанием должностного лица, которое может прибыть на заседание и ответить на поставленные вопросы. В этом случае Верховный Совет согласовывает выступление на заседании указанного должностного лица либо согласовывает с руководителем территориального федерального органа возможность его выступления на другом заседании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Руководителю территориального федерального органа предоставляется время для выступления до 30 минут.</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 окончании выступления руководителя территориального федерального органа депутаты Верховного Совета вправе задавать ему вопросы.</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lastRenderedPageBreak/>
        <w:t>Прения в рамках заслушивания руководителя территориального федерального органа о деятельности территориального федерального органа в Республике Хакасия не проводятся.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 итогам заслушивания руководителя территориального федерального органа о деятельности территориального федерального органа в Республике Хакасия Верховным Советом принимается постановление.</w:t>
      </w:r>
    </w:p>
    <w:p w:rsidR="00BF272B" w:rsidRDefault="00BF272B">
      <w:pPr>
        <w:tabs>
          <w:tab w:val="left" w:pos="567"/>
        </w:tabs>
        <w:spacing w:line="283" w:lineRule="exact"/>
        <w:ind w:firstLine="567"/>
        <w:jc w:val="both"/>
        <w:rPr>
          <w:rFonts w:ascii="Times New Roman" w:hAnsi="Times New Roman"/>
          <w:sz w:val="24"/>
          <w:szCs w:val="24"/>
        </w:rPr>
      </w:pPr>
    </w:p>
    <w:p w:rsidR="00BF272B" w:rsidRDefault="0097100F">
      <w:pPr>
        <w:tabs>
          <w:tab w:val="left" w:pos="567"/>
        </w:tabs>
        <w:spacing w:after="0" w:line="283" w:lineRule="exact"/>
        <w:ind w:firstLine="567"/>
        <w:jc w:val="both"/>
        <w:rPr>
          <w:rFonts w:ascii="Times New Roman" w:hAnsi="Times New Roman"/>
          <w:sz w:val="24"/>
          <w:szCs w:val="24"/>
        </w:rPr>
      </w:pPr>
      <w:r>
        <w:rPr>
          <w:rFonts w:ascii="Times New Roman" w:hAnsi="Times New Roman"/>
          <w:sz w:val="24"/>
          <w:szCs w:val="24"/>
        </w:rPr>
        <w:t>Статья 110</w:t>
      </w:r>
      <w:r>
        <w:rPr>
          <w:rFonts w:ascii="Times New Roman" w:hAnsi="Times New Roman"/>
          <w:sz w:val="24"/>
          <w:szCs w:val="24"/>
          <w:vertAlign w:val="superscript"/>
        </w:rPr>
        <w:t>2</w:t>
      </w:r>
      <w:r>
        <w:rPr>
          <w:rFonts w:ascii="Times New Roman" w:hAnsi="Times New Roman"/>
          <w:sz w:val="24"/>
          <w:szCs w:val="24"/>
        </w:rPr>
        <w:t>. В соответствии с Федеральным законом от 21 декабря 2021 года № 414-ФЗ «Об общих принципах организации публичной власти в субъектах Российской Федерации» Верховный Совет заслушивает информацию о деятельности органа местного самоуправления Республики Хакасия.</w:t>
      </w:r>
    </w:p>
    <w:p w:rsidR="00BF272B" w:rsidRDefault="0097100F">
      <w:pPr>
        <w:tabs>
          <w:tab w:val="left" w:pos="567"/>
        </w:tabs>
        <w:spacing w:after="0" w:line="283" w:lineRule="exact"/>
        <w:ind w:firstLine="567"/>
        <w:jc w:val="both"/>
        <w:rPr>
          <w:rFonts w:ascii="Times New Roman" w:hAnsi="Times New Roman"/>
          <w:sz w:val="24"/>
          <w:szCs w:val="24"/>
        </w:rPr>
      </w:pPr>
      <w:r>
        <w:rPr>
          <w:rFonts w:ascii="Times New Roman" w:hAnsi="Times New Roman"/>
          <w:sz w:val="24"/>
          <w:szCs w:val="24"/>
        </w:rPr>
        <w:t xml:space="preserve">В случае приглашения Верховным Советом должностного лица местного самоуправления Республики Хакасия (далее – должностное лицо) для выступления на заседании Верховного Совета с информацией о деятельности органа местного самоуправления Республики Хакасия и ответа на интересующие депутатов Верховного Совета вопросы с учетом требований законодательства Российской Федерации о государственной и иной охраняемой законом тайне Председатель Верховного Совета Республики Хакасия определяет ответственный комитет (комиссию) Верховного Совета, отвечающий за подготовку соответствующих вопросов и проекта письма, которым приглашается должностное лицо, проекта постановления Верховного Совета о принятии информации к сведению, принимаемого по итогам заслушивания должностного лица о деятельности органа местного самоуправления Республики Хакасия. </w:t>
      </w:r>
    </w:p>
    <w:p w:rsidR="00BF272B" w:rsidRDefault="0097100F">
      <w:pPr>
        <w:tabs>
          <w:tab w:val="left" w:pos="567"/>
        </w:tabs>
        <w:spacing w:after="0" w:line="283" w:lineRule="exact"/>
        <w:ind w:firstLine="567"/>
        <w:jc w:val="both"/>
        <w:rPr>
          <w:rFonts w:ascii="Times New Roman" w:hAnsi="Times New Roman"/>
          <w:sz w:val="24"/>
          <w:szCs w:val="24"/>
        </w:rPr>
      </w:pPr>
      <w:r>
        <w:rPr>
          <w:rFonts w:ascii="Times New Roman" w:hAnsi="Times New Roman"/>
          <w:sz w:val="24"/>
          <w:szCs w:val="24"/>
        </w:rPr>
        <w:t>Приглашение на заседание Верховного Совета с указанием интересующих депутатов Верховного Совета вопросов направляется Председателем Верховного Совета Республики Хакасия должностному лицу не позднее чем за семь дней до дня проведения заседания Верховного Совета. В случае невозможности присутствия на заседании Верховного Совета должностное лицо не позднее чем за два дня до дня проведения заседания Верховного Совета уведомляет об этом Верховный Совет с указанием причины отсутствия и указанием должностного лица, которое может прибыть на заседание Верховного Совета и ответить на поставленные вопросы.</w:t>
      </w:r>
    </w:p>
    <w:p w:rsidR="00BF272B" w:rsidRDefault="0097100F">
      <w:pPr>
        <w:tabs>
          <w:tab w:val="left" w:pos="567"/>
        </w:tabs>
        <w:spacing w:after="0" w:line="283" w:lineRule="exact"/>
        <w:ind w:firstLine="567"/>
        <w:jc w:val="both"/>
        <w:rPr>
          <w:rFonts w:ascii="Times New Roman" w:hAnsi="Times New Roman"/>
          <w:sz w:val="24"/>
          <w:szCs w:val="24"/>
        </w:rPr>
      </w:pPr>
      <w:r>
        <w:rPr>
          <w:rFonts w:ascii="Times New Roman" w:hAnsi="Times New Roman"/>
          <w:sz w:val="24"/>
          <w:szCs w:val="24"/>
        </w:rPr>
        <w:t xml:space="preserve">Должностному лицу либо лицу, его замещающему, предоставляется до 30 минут для выступления по существу предложенных в письменной форме вопросов. Депутаты Верховного Совета вправе задать вопросы по рассматриваемому блоку вопросов. Продолжительность вопроса не должна превышать одной минуты, ответа на вопрос – трех минут. Прения по ответам приглашенных должностных лиц на устные вопросы депутатов Верховного Совета не проводятся. </w:t>
      </w:r>
    </w:p>
    <w:p w:rsidR="00BF272B" w:rsidRDefault="0097100F">
      <w:pPr>
        <w:spacing w:after="0" w:line="283" w:lineRule="exact"/>
        <w:ind w:firstLine="539"/>
        <w:jc w:val="both"/>
        <w:rPr>
          <w:rFonts w:ascii="Times New Roman" w:hAnsi="Times New Roman"/>
          <w:sz w:val="24"/>
          <w:szCs w:val="24"/>
        </w:rPr>
      </w:pPr>
      <w:r>
        <w:rPr>
          <w:rFonts w:ascii="Times New Roman" w:hAnsi="Times New Roman"/>
          <w:sz w:val="24"/>
          <w:szCs w:val="24"/>
        </w:rPr>
        <w:t>По итогам рассмотрения информации о деятельности органа местного самоуправления Республики Хакасия Верховный Совет принимает постановление</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 xml:space="preserve">Статья 111. Утратила силу с 9 декабря 2020 года. - </w:t>
      </w:r>
      <w:hyperlink r:id="rId118"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09.12.2020 № 739-23.</w:t>
      </w:r>
    </w:p>
    <w:p w:rsidR="00BF272B" w:rsidRDefault="00BF272B">
      <w:pPr>
        <w:spacing w:after="0" w:line="240" w:lineRule="auto"/>
        <w:jc w:val="both"/>
        <w:rPr>
          <w:rFonts w:ascii="Times New Roman" w:eastAsia="Calibri" w:hAnsi="Times New Roman"/>
          <w:sz w:val="24"/>
          <w:szCs w:val="24"/>
        </w:rPr>
      </w:pPr>
    </w:p>
    <w:p w:rsidR="00BF272B" w:rsidRDefault="00CB1947">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111</w:t>
      </w:r>
      <w:r w:rsidR="0097100F" w:rsidRPr="00CB1947">
        <w:rPr>
          <w:rFonts w:ascii="Times New Roman" w:eastAsia="Calibri" w:hAnsi="Times New Roman"/>
          <w:sz w:val="24"/>
          <w:szCs w:val="24"/>
          <w:vertAlign w:val="superscript"/>
        </w:rPr>
        <w:t>1</w:t>
      </w:r>
      <w:r w:rsidR="0097100F">
        <w:rPr>
          <w:rFonts w:ascii="Times New Roman" w:eastAsia="Calibri" w:hAnsi="Times New Roman"/>
          <w:sz w:val="24"/>
          <w:szCs w:val="24"/>
        </w:rPr>
        <w:t>. Взаимодействие Верховного Совета и Контрольно-счетной палаты осуществляется в форме:</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направления поручений Верховного Совета Контрольно-счетной палате;</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рассмотрения ежегодных отчетов о работе Контрольно-счетной палаты;</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 абзац утратил силу с 14 декабря 2011 года. - </w:t>
      </w:r>
      <w:hyperlink r:id="rId119"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14.12.2011 № 1110-27;</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lastRenderedPageBreak/>
        <w:t>- рассмотрения отчетов Контрольно-счетной палаты по результатам проведенных проверок, заключений и аналитических материалов Контрольно-счетной палаты, а также предложений Контрольно-счетной палаты об устранении нарушений и отклонений в бюджетном процессе, о совершенствовании бюджетного законодательства и развитии бюджетно-финансовой системы.</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Поручение Верховного Совета Контрольно-счетной палате оформляется постановлением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Части третья и четвертая утратили силу с 14 декабря 2011 года. - </w:t>
      </w:r>
      <w:hyperlink r:id="rId120"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14.12.2011 № 1110-27.</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111</w:t>
      </w:r>
      <w:r w:rsidRPr="00CB1947">
        <w:rPr>
          <w:rFonts w:ascii="Times New Roman" w:eastAsia="Calibri" w:hAnsi="Times New Roman"/>
          <w:sz w:val="24"/>
          <w:szCs w:val="24"/>
          <w:vertAlign w:val="superscript"/>
        </w:rPr>
        <w:t>2</w:t>
      </w:r>
      <w:r>
        <w:rPr>
          <w:rFonts w:ascii="Times New Roman" w:eastAsia="Calibri" w:hAnsi="Times New Roman"/>
          <w:sz w:val="24"/>
          <w:szCs w:val="24"/>
        </w:rPr>
        <w:t>. Комитеты (комиссии) Верховного Совета представляют ежегодно не позднее 20 ноября текущего года в комитет Верховного Совета по бюджету и налоговой политике предложения для включения в план работы Контрольно-счетной палаты на предстоящий год.</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Комитет Верховного Совета по бюджету и налоговой политике на основании представленных предложений готовит проект постановления Верховного Совета о поручениях Верховного Совета, подлежащих включению в план работы Контрольно-счетной палаты на предстоящий год, для рассмотрения на очередной сессии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Принятое Верховным Советом постановление о поручениях Верховного Совета, подлежащих включению в план работы Контрольно-счетной палаты на предстоящий год, направляется в Контрольно-счетную палату в срок до 15 декабря текущего года.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Замечания комитетов (комиссий) Верховного Совета по проекту годового плана работы Контрольно-счетной палаты направляются в Контрольно-счетную палату до утверждения годового плана работы Контрольно-счетной палаты.</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111</w:t>
      </w:r>
      <w:r w:rsidRPr="00CB1947">
        <w:rPr>
          <w:rFonts w:ascii="Times New Roman" w:eastAsia="Calibri" w:hAnsi="Times New Roman"/>
          <w:sz w:val="24"/>
          <w:szCs w:val="24"/>
          <w:vertAlign w:val="superscript"/>
        </w:rPr>
        <w:t>3</w:t>
      </w:r>
      <w:r>
        <w:rPr>
          <w:rFonts w:ascii="Times New Roman" w:eastAsia="Calibri" w:hAnsi="Times New Roman"/>
          <w:sz w:val="24"/>
          <w:szCs w:val="24"/>
        </w:rPr>
        <w:t xml:space="preserve">. В соответствии с </w:t>
      </w:r>
      <w:hyperlink r:id="rId121" w:history="1">
        <w:r>
          <w:rPr>
            <w:rFonts w:ascii="Times New Roman" w:eastAsia="Calibri" w:hAnsi="Times New Roman"/>
            <w:sz w:val="24"/>
            <w:szCs w:val="24"/>
          </w:rPr>
          <w:t>Законом</w:t>
        </w:r>
      </w:hyperlink>
      <w:r>
        <w:rPr>
          <w:rFonts w:ascii="Times New Roman" w:eastAsia="Calibri" w:hAnsi="Times New Roman"/>
          <w:sz w:val="24"/>
          <w:szCs w:val="24"/>
        </w:rPr>
        <w:t xml:space="preserve"> Республики Хакасия «О Контрольно-счетной палате Республики Хакасия» Контрольно-счетная палата представляет в Верховный Совет ежегодный отчет о своей работе, который рассматривается в течение одного месяца со дня его представления.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111</w:t>
      </w:r>
      <w:r w:rsidRPr="00CB1947">
        <w:rPr>
          <w:rFonts w:ascii="Times New Roman" w:eastAsia="Calibri" w:hAnsi="Times New Roman"/>
          <w:sz w:val="24"/>
          <w:szCs w:val="24"/>
          <w:vertAlign w:val="superscript"/>
        </w:rPr>
        <w:t>4</w:t>
      </w:r>
      <w:r>
        <w:rPr>
          <w:rFonts w:ascii="Times New Roman" w:eastAsia="Calibri" w:hAnsi="Times New Roman"/>
          <w:sz w:val="24"/>
          <w:szCs w:val="24"/>
        </w:rPr>
        <w:t>. Комитеты (комиссии) Верховного Совета в течение двух недель рассматривают представленный им отчет о работе Контрольно-счетной палаты и направляют в комитет Верховного Совета по бюджету и налоговой политике свои предложения и замечания.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111</w:t>
      </w:r>
      <w:r w:rsidRPr="00CB1947">
        <w:rPr>
          <w:rFonts w:ascii="Times New Roman" w:eastAsia="Calibri" w:hAnsi="Times New Roman"/>
          <w:sz w:val="24"/>
          <w:szCs w:val="24"/>
          <w:vertAlign w:val="superscript"/>
        </w:rPr>
        <w:t>5</w:t>
      </w:r>
      <w:r>
        <w:rPr>
          <w:rFonts w:ascii="Times New Roman" w:eastAsia="Calibri" w:hAnsi="Times New Roman"/>
          <w:sz w:val="24"/>
          <w:szCs w:val="24"/>
        </w:rPr>
        <w:t>. Комитет Верховного Совета по бюджету и налоговой политике по итогам рассмотрения ежегодного отчета о работе Контрольно-счетной палаты с учетом представленных комитетами (комиссиями) Верховного Совета предложений и замечаний готовит заключение на указанный отчет, а также проект постановления Верховного Совета об отчете о работе Контрольно-счетной палаты в соответствующем году и представляет их на рассмотрение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111</w:t>
      </w:r>
      <w:r w:rsidRPr="00CB1947">
        <w:rPr>
          <w:rFonts w:ascii="Times New Roman" w:eastAsia="Calibri" w:hAnsi="Times New Roman"/>
          <w:sz w:val="24"/>
          <w:szCs w:val="24"/>
          <w:vertAlign w:val="superscript"/>
        </w:rPr>
        <w:t>6</w:t>
      </w:r>
      <w:r>
        <w:rPr>
          <w:rFonts w:ascii="Times New Roman" w:eastAsia="Calibri" w:hAnsi="Times New Roman"/>
          <w:sz w:val="24"/>
          <w:szCs w:val="24"/>
        </w:rPr>
        <w:t>. При рассмотрении ежегодного отчета о работе Контрольно-счетной палаты Верховный Совет заслушивает отчетный доклад председателя Контрольно-счетной палаты или его заместителя, содоклад председателя комитета Верховного Совета по бюджету и налоговой политике.</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 итогам рассмотрения ежегодного отчета о работе Контрольно-счетной палаты Верховным Советом принимается постановление.</w:t>
      </w:r>
    </w:p>
    <w:p w:rsidR="00BF272B" w:rsidRDefault="00BF272B">
      <w:pPr>
        <w:spacing w:after="0" w:line="240" w:lineRule="auto"/>
        <w:ind w:firstLine="540"/>
        <w:jc w:val="both"/>
        <w:outlineLvl w:val="3"/>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lastRenderedPageBreak/>
        <w:t>Статья 111</w:t>
      </w:r>
      <w:r w:rsidRPr="00CB1947">
        <w:rPr>
          <w:rFonts w:ascii="Times New Roman" w:eastAsia="Calibri" w:hAnsi="Times New Roman"/>
          <w:sz w:val="24"/>
          <w:szCs w:val="24"/>
          <w:vertAlign w:val="superscript"/>
        </w:rPr>
        <w:t>7</w:t>
      </w:r>
      <w:r>
        <w:rPr>
          <w:rFonts w:ascii="Times New Roman" w:eastAsia="Calibri" w:hAnsi="Times New Roman"/>
          <w:sz w:val="24"/>
          <w:szCs w:val="24"/>
        </w:rPr>
        <w:t>. Министр внутренних дел по Республике Хакасия представляет в Верховный Совет отчет о деятельности полиции Министерства внутренних дел по Республике Хакасия один раз в год - в первом квартале года, следующего за отчетным (далее - ежегодный отчет министра внутренних дел по Республике Хакасия).</w:t>
      </w:r>
    </w:p>
    <w:p w:rsidR="00BF272B" w:rsidRDefault="0097100F">
      <w:pPr>
        <w:spacing w:after="0" w:line="240" w:lineRule="auto"/>
        <w:ind w:firstLine="539"/>
        <w:jc w:val="both"/>
        <w:rPr>
          <w:rFonts w:ascii="Times New Roman" w:eastAsia="Calibri" w:hAnsi="Times New Roman"/>
          <w:sz w:val="24"/>
          <w:szCs w:val="24"/>
        </w:rPr>
      </w:pPr>
      <w:bookmarkStart w:id="28" w:name="Par1590"/>
      <w:bookmarkEnd w:id="28"/>
      <w:r>
        <w:rPr>
          <w:rFonts w:ascii="Times New Roman" w:eastAsia="Calibri" w:hAnsi="Times New Roman"/>
          <w:sz w:val="24"/>
          <w:szCs w:val="24"/>
        </w:rPr>
        <w:t>Дата и время представления ежегодного отчета министра внутренних дел по Республике Хакасия, проводимого в соответствии с установленным настоящей статьей порядком, согласовываются с Председателем Верховного Совета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Не позднее чем за 14 дней до назначенной даты представления ежегодного отчета министра внутренних дел по Республике Хакасия Министерством внутренних дел по Республике Хакасия в Верховный Совет направляется информационно-аналитическая записка, в которой отражаются проводимая работа по охране общественного порядка и обеспечению безопасности на обслуживаемой территории, защите прав и законных интересов граждан от преступных посягательств, а также принимаемые меры по обеспечению общественного доверия и поддержки граждан.</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 проведении ежегодного отчета министра внутренних дел по Республике Хакасия, осуществляемого в виде доклада (очного выступления) министра внутренних дел по Республике Хакасия о деятельности полиции Министерства внутренних дел по Республике Хакасия, принимает участие заместитель министра внутренних дел по Республике Хакасия - начальник полиции.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 согласованию с Председателем Верховного Совета Республики Хакасия полномочия по представлению ежегодного отчета министра внутренних дел по Республике Хакасия могут быть делегированы министром внутренних дел по Республике Хакасия заместителю министра внутренних дел по Республике Хакасия - начальнику полиции.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При рассмотрении ежегодного отчета министра внутренних дел по Республике Хакасия депутаты Верховного Совета вправе задавать вопросы докладчику и высказывать свое мнение о деятельности полиции Министерства внутренних дел по Республике Хакасия. При этом преимущественное право на выступление принадлежит представителям фракций в Верховном Совете. Продолжительность выступлений и ответов на вопросы определяется депутатами Верховного Совета на сессии в порядке, установленном настоящим Регламентом.</w:t>
      </w:r>
    </w:p>
    <w:p w:rsidR="00BF272B" w:rsidRDefault="0097100F">
      <w:pPr>
        <w:spacing w:after="0" w:line="240" w:lineRule="auto"/>
        <w:ind w:firstLine="539"/>
        <w:jc w:val="both"/>
        <w:rPr>
          <w:rFonts w:ascii="Times New Roman" w:eastAsia="Calibri" w:hAnsi="Times New Roman"/>
          <w:sz w:val="24"/>
          <w:szCs w:val="24"/>
        </w:rPr>
      </w:pPr>
      <w:bookmarkStart w:id="29" w:name="Par1595"/>
      <w:bookmarkEnd w:id="29"/>
      <w:r>
        <w:rPr>
          <w:rFonts w:ascii="Times New Roman" w:eastAsia="Calibri" w:hAnsi="Times New Roman"/>
          <w:sz w:val="24"/>
          <w:szCs w:val="24"/>
        </w:rPr>
        <w:t>По результатам рассмотрения ежегодного отчета министра внутренних дел по Республике Хакасия Верховный Совет принимает постановление о принятии информации к сведению, проект которого готовится комитетом Верховного Совета по конституционному законодательству, государственному строительству, законности и правопорядку.</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В ежегодном отчете министра внутренних дел по Республике Хакасия принимает участие начальник Абаканского линейного отдела Министерства внутренних дел России на транспорте в соответствии с порядком, установленным </w:t>
      </w:r>
      <w:hyperlink w:anchor="Par1590" w:history="1">
        <w:r>
          <w:rPr>
            <w:rFonts w:ascii="Times New Roman" w:eastAsia="Calibri" w:hAnsi="Times New Roman"/>
            <w:sz w:val="24"/>
            <w:szCs w:val="24"/>
          </w:rPr>
          <w:t>частями второй</w:t>
        </w:r>
      </w:hyperlink>
      <w:r>
        <w:rPr>
          <w:rFonts w:ascii="Times New Roman" w:eastAsia="Calibri" w:hAnsi="Times New Roman"/>
          <w:sz w:val="24"/>
          <w:szCs w:val="24"/>
        </w:rPr>
        <w:t xml:space="preserve"> - </w:t>
      </w:r>
      <w:hyperlink w:anchor="Par1595" w:history="1">
        <w:r>
          <w:rPr>
            <w:rFonts w:ascii="Times New Roman" w:eastAsia="Calibri" w:hAnsi="Times New Roman"/>
            <w:sz w:val="24"/>
            <w:szCs w:val="24"/>
          </w:rPr>
          <w:t>седьмой</w:t>
        </w:r>
      </w:hyperlink>
      <w:r>
        <w:rPr>
          <w:rFonts w:ascii="Times New Roman" w:eastAsia="Calibri" w:hAnsi="Times New Roman"/>
          <w:sz w:val="24"/>
          <w:szCs w:val="24"/>
        </w:rPr>
        <w:t xml:space="preserve"> настоящей статьи.</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111</w:t>
      </w:r>
      <w:r w:rsidRPr="00CB1947">
        <w:rPr>
          <w:rFonts w:ascii="Times New Roman" w:eastAsia="Calibri" w:hAnsi="Times New Roman"/>
          <w:sz w:val="24"/>
          <w:szCs w:val="24"/>
          <w:vertAlign w:val="superscript"/>
        </w:rPr>
        <w:t>8</w:t>
      </w:r>
      <w:r>
        <w:rPr>
          <w:rFonts w:ascii="Times New Roman" w:eastAsia="Calibri" w:hAnsi="Times New Roman"/>
          <w:sz w:val="24"/>
          <w:szCs w:val="24"/>
        </w:rPr>
        <w:t>. Уполномоченный по правам человека не позднее чем через три месяца после окончания календарного года представляет в Верховный Совет ежегодный доклад о проведенных им мероприятиях и экспертно-аналитической работе (далее - ежегодный доклад Уполномоченного по правам человека).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Ежегодный доклад Уполномоченного по правам человека заслушивается Верховным Советом на очередной сессии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Дата и время представления ежегодного доклада Уполномоченного по правам человека согласовываются с Председателем Верховного Совета Республики Хакасия.</w:t>
      </w:r>
    </w:p>
    <w:p w:rsidR="00BF272B" w:rsidRDefault="0097100F">
      <w:pPr>
        <w:spacing w:after="0" w:line="240" w:lineRule="auto"/>
        <w:ind w:firstLine="539"/>
        <w:jc w:val="both"/>
        <w:rPr>
          <w:rFonts w:ascii="Times New Roman" w:eastAsia="Calibri" w:hAnsi="Times New Roman"/>
          <w:sz w:val="24"/>
          <w:szCs w:val="24"/>
        </w:rPr>
      </w:pPr>
      <w:bookmarkStart w:id="30" w:name="Par1603"/>
      <w:bookmarkEnd w:id="30"/>
      <w:r>
        <w:rPr>
          <w:rFonts w:ascii="Times New Roman" w:eastAsia="Calibri" w:hAnsi="Times New Roman"/>
          <w:sz w:val="24"/>
          <w:szCs w:val="24"/>
        </w:rPr>
        <w:lastRenderedPageBreak/>
        <w:t>При рассмотрении ежегодного доклада Уполномоченного по правам человека депутаты Верховного Совета вправе задавать вопросы докладчику и высказывать свое мнение о проведенной Уполномоченным по правам человека работе. При этом преимущественное право на выступление принадлежит представителям фракций в Верховном Совете. Продолжительность выступлений и ответов на вопросы определяется депутатами Верховного Совета на сессии в порядке, установленном настоящим Регламентом.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 итогам рассмотрения ежегодного доклада Уполномоченного по правам человека Верховным Советом принимается постановление о принятии информации к сведению, проект которого готовится комитетом Верховного Совета по конституционному законодательству, государственному строительству, законности и правопорядку.</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 отдельным вопросам соблюдения прав и свобод человека и гражданина на территории Республики Хакасия Уполномоченный по правам человека может представлять в Верховный Совет специальные доклады в порядке, установленном настоящей статьей.</w:t>
      </w:r>
    </w:p>
    <w:p w:rsidR="00BF272B" w:rsidRDefault="00BF272B">
      <w:pPr>
        <w:spacing w:after="0" w:line="240" w:lineRule="auto"/>
        <w:ind w:firstLine="540"/>
        <w:jc w:val="both"/>
        <w:outlineLvl w:val="3"/>
        <w:rPr>
          <w:rFonts w:ascii="Times New Roman" w:eastAsia="Calibri" w:hAnsi="Times New Roman"/>
          <w:sz w:val="24"/>
          <w:szCs w:val="24"/>
        </w:rPr>
      </w:pPr>
    </w:p>
    <w:p w:rsidR="00BF272B" w:rsidRDefault="00CB1947">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111</w:t>
      </w:r>
      <w:r w:rsidR="0097100F" w:rsidRPr="00CB1947">
        <w:rPr>
          <w:rFonts w:ascii="Times New Roman" w:eastAsia="Calibri" w:hAnsi="Times New Roman"/>
          <w:sz w:val="24"/>
          <w:szCs w:val="24"/>
          <w:vertAlign w:val="superscript"/>
        </w:rPr>
        <w:t>9</w:t>
      </w:r>
      <w:r w:rsidR="0097100F">
        <w:rPr>
          <w:rFonts w:ascii="Times New Roman" w:eastAsia="Calibri" w:hAnsi="Times New Roman"/>
          <w:sz w:val="24"/>
          <w:szCs w:val="24"/>
        </w:rPr>
        <w:t>. По окончании календарного года Уполномоченный по правам ребенка направляет в Верховный Совет доклад о результатах своей деятельности, содержащий в том числе оценку соблюдения прав и законных интересов ребенка на территории Республики Хакасия, а также предложения о совершенствовании их правового положения (далее - ежегодный доклад Уполномоченного по правам ребенка).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Дата и время представления на сессии Верховного Совета ежегодного доклада Уполномоченного по правам ребенка согласовываются с Председателем Верховного Совета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 итогам рассмотрения ежегодного доклада Уполномоченного по правам ребенка Верховным Советом принимается постановление, проект которого готовит и вносит на рассмотрение Верховного Совета комитет Верховного Совета по культуре, образованию и науке.</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Ежегодный доклад Уполномоченного по правам ребенка заслушивается Верховным Советом на сессии Верховного Совета в порядке, предусмотренном </w:t>
      </w:r>
      <w:hyperlink w:anchor="Par1603" w:history="1">
        <w:r>
          <w:rPr>
            <w:rFonts w:ascii="Times New Roman" w:eastAsia="Calibri" w:hAnsi="Times New Roman"/>
            <w:sz w:val="24"/>
            <w:szCs w:val="24"/>
          </w:rPr>
          <w:t>частью четвертой статьи 111(8)</w:t>
        </w:r>
      </w:hyperlink>
      <w:r>
        <w:rPr>
          <w:rFonts w:ascii="Times New Roman" w:eastAsia="Calibri" w:hAnsi="Times New Roman"/>
          <w:sz w:val="24"/>
          <w:szCs w:val="24"/>
        </w:rPr>
        <w:t xml:space="preserve"> настоящего Регламента, и подлежит официальному опубликованию для ознакомления общественности.</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111</w:t>
      </w:r>
      <w:r w:rsidRPr="00CB1947">
        <w:rPr>
          <w:rFonts w:ascii="Times New Roman" w:eastAsia="Calibri" w:hAnsi="Times New Roman"/>
          <w:sz w:val="24"/>
          <w:szCs w:val="24"/>
          <w:vertAlign w:val="superscript"/>
        </w:rPr>
        <w:t>10</w:t>
      </w:r>
      <w:r>
        <w:rPr>
          <w:rFonts w:ascii="Times New Roman" w:eastAsia="Calibri" w:hAnsi="Times New Roman"/>
          <w:sz w:val="24"/>
          <w:szCs w:val="24"/>
        </w:rPr>
        <w:t>. Уполномоченный по защите прав предпринимателей не позднее 31 марта года, следующего за отчетным, направляет в Верховный Совет ежегодный доклад, содержащий сведения о качественных и количественных показателях, характеризующих результаты деятельности Уполномоченного по защите прав предпринимателей и состояние дел в сфере соблюдения и защиты прав и законных интересов предпринимателей на территории Республики Хакасия (далее - ежегодный доклад о деятельности Уполномоченного по защите прав предпринимателей).</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Верховный Совет заслушивает ежегодный доклад о деятельности Уполномоченного по защите прав предпринимателей на очередной сессии, но не позднее 31 марта года, следующего за отчетным.</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Дата и время представления на сессии Верховного Совета ежегодного доклада о деятельности Уполномоченного по защите прав предпринимателей согласовываются с Председателем Верховного Совета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По итогам рассмотрения ежегодного доклада о деятельности Уполномоченного по защите прав предпринимателей Верховным Советом принимается постановление, проект которого готовит и вносит на рассмотрение Верховного Совета комитет Верховного Совета по экономической политике, промышленности, строительству и транспорту.</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lastRenderedPageBreak/>
        <w:t xml:space="preserve">Ежегодный доклад о деятельности Уполномоченного по защите прав предпринимателей заслушивается Верховным Советом на сессии Верховного Совета в порядке, предусмотренном </w:t>
      </w:r>
      <w:hyperlink w:anchor="Par1603" w:history="1">
        <w:r>
          <w:rPr>
            <w:rFonts w:ascii="Times New Roman" w:eastAsia="Calibri" w:hAnsi="Times New Roman"/>
            <w:sz w:val="24"/>
            <w:szCs w:val="24"/>
          </w:rPr>
          <w:t>частью четвертой статьи 111(8)</w:t>
        </w:r>
      </w:hyperlink>
      <w:r>
        <w:rPr>
          <w:rFonts w:ascii="Times New Roman" w:eastAsia="Calibri" w:hAnsi="Times New Roman"/>
          <w:sz w:val="24"/>
          <w:szCs w:val="24"/>
        </w:rPr>
        <w:t xml:space="preserve"> настоящего Регламента.</w:t>
      </w:r>
    </w:p>
    <w:p w:rsidR="00BF272B" w:rsidRDefault="00BF272B">
      <w:pPr>
        <w:spacing w:after="0" w:line="240" w:lineRule="auto"/>
        <w:jc w:val="center"/>
        <w:outlineLvl w:val="2"/>
        <w:rPr>
          <w:rFonts w:ascii="Times New Roman" w:eastAsia="Calibri" w:hAnsi="Times New Roman"/>
          <w:b/>
          <w:bCs/>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21. ВЗАИМОДЕЙСТВИЕ ВЕРХОВНОГО СОВЕТА</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 ПРАВИТЕЛЬСТВА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112. Координацию взаимодействия с Правительством Республики Хакасия осуществляет Председатель Верховного Совета Республики Хакасия, в его отсутствие - его заместитель.</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Верховный Совет взаимодействует с Правительством Республики Хакасия в установленных федеральным законом и законом Республики Хакасия формах в целях эффективного управления процессами экономического и социального развития Республики Хакасия и в интересах ее населения.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113. В случае разногласий между Верховным Советом и Правительством Республики Хакасия создается согласительная комиссия. Порядок образования, персональный состав, полномочия, срок и порядок деятельности согласительной комиссии определяются Верховным Советом по согласованию с Главой Республики Хакасия - Председателем Правительства Республики Хакасия.</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Часть вторая утратила силу с 09.06.2021. - </w:t>
      </w:r>
      <w:hyperlink r:id="rId122"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09.06.2021 № 883-28.</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21</w:t>
      </w:r>
      <w:r w:rsidRPr="00CB1947">
        <w:rPr>
          <w:rFonts w:ascii="Times New Roman" w:eastAsia="Calibri" w:hAnsi="Times New Roman"/>
          <w:b/>
          <w:bCs/>
          <w:sz w:val="24"/>
          <w:szCs w:val="24"/>
          <w:vertAlign w:val="superscript"/>
        </w:rPr>
        <w:t>1</w:t>
      </w:r>
      <w:r>
        <w:rPr>
          <w:rFonts w:ascii="Times New Roman" w:eastAsia="Calibri" w:hAnsi="Times New Roman"/>
          <w:b/>
          <w:bCs/>
          <w:sz w:val="24"/>
          <w:szCs w:val="24"/>
        </w:rPr>
        <w:t>. ПОРЯДОК РАССМОТРЕНИЯ ПРОТЕСТОВ,</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ПРЕДСТАВЛЕНИЙ, ТРЕБОВАНИЙ ПРОКУРОРА РЕСПУБЛИКИ ХАКАСИЯ,</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ЭКСПЕРТНЫХ ЗАКЛЮЧЕНИЙ О НЕСООТВЕТСТВИИ</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НОРМАТИВНОГО ПРАВОВОГО АКТА РЕСПУБЛИКИ ХАКАСИЯ</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КОНСТИТУЦИИ РОССИЙСКОЙ ФЕДЕРАЦИИ И (ИЛИ) ФЕДЕРАЛЬНОМУ</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ЗАКОНОДАТЕЛЬСТВУ И ЗАКЛЮЧЕНИЙ ПО РЕЗУЛЬТАТАМ</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ПРОВЕДЕНИЯ АНТИКОРРУПЦИОННОЙ ЭКСПЕРТИЗЫ</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НОРМАТИВНОГО ПРАВОВОГО АКТА РЕСПУБЛИКИ ХАКАСИЯ</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УПРАВЛЕНИЯ МИНИСТЕРСТВА ЮСТИЦИИ</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РОССИЙСКОЙ ФЕДЕРАЦИИ ПО РЕСПУБЛИКЕ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bookmarkStart w:id="31" w:name="Par1645"/>
      <w:bookmarkEnd w:id="31"/>
      <w:r>
        <w:rPr>
          <w:rFonts w:ascii="Times New Roman" w:eastAsia="Calibri" w:hAnsi="Times New Roman"/>
          <w:sz w:val="24"/>
          <w:szCs w:val="24"/>
        </w:rPr>
        <w:t>Статья 113</w:t>
      </w:r>
      <w:r w:rsidRPr="00CB1947">
        <w:rPr>
          <w:rFonts w:ascii="Times New Roman" w:eastAsia="Calibri" w:hAnsi="Times New Roman"/>
          <w:sz w:val="24"/>
          <w:szCs w:val="24"/>
          <w:vertAlign w:val="superscript"/>
        </w:rPr>
        <w:t>1</w:t>
      </w:r>
      <w:r>
        <w:rPr>
          <w:rFonts w:ascii="Times New Roman" w:eastAsia="Calibri" w:hAnsi="Times New Roman"/>
          <w:sz w:val="24"/>
          <w:szCs w:val="24"/>
        </w:rPr>
        <w:t xml:space="preserve">. Протест, представление, требование прокурора Республики Хакасия об изменении нормативного правового акта (далее - протест, представление, требование), поступившие в Верховный Совет, регистрируются в отделе </w:t>
      </w:r>
      <w:r w:rsidR="008F57DE" w:rsidRPr="008F57DE">
        <w:rPr>
          <w:rFonts w:ascii="Times New Roman" w:eastAsia="Calibri" w:hAnsi="Times New Roman"/>
          <w:sz w:val="24"/>
          <w:szCs w:val="24"/>
        </w:rPr>
        <w:t>организационно-документационного</w:t>
      </w:r>
      <w:r w:rsidR="008F57DE">
        <w:rPr>
          <w:rFonts w:ascii="Times New Roman" w:eastAsia="Calibri" w:hAnsi="Times New Roman"/>
          <w:sz w:val="24"/>
          <w:szCs w:val="24"/>
        </w:rPr>
        <w:t xml:space="preserve"> (вступает в силу с 01.01.2024)</w:t>
      </w:r>
      <w:r>
        <w:rPr>
          <w:rFonts w:ascii="Times New Roman" w:eastAsia="Calibri" w:hAnsi="Times New Roman"/>
          <w:sz w:val="24"/>
          <w:szCs w:val="24"/>
        </w:rPr>
        <w:t xml:space="preserve"> обеспечения Аппарата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Зарегистрированные протест, представление, требование направляются Председателю Верховного Совета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Председатель Верховного Совета Республики Хакасия в течение одного рабочего дня направляет поступившие протест, представление, требование в комитет (комиссию) Верховного Совета в соответствии с вопросами его (ее) ведения, который назначается ответственным за рассмотрение Верховным Советом протеста, представления, требования, а также направляет копии указанных документов в правовой отдел Аппарата Верховного Совета для дачи заключения.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Председатель ответственного комитета (комиссии) Верховного Совета определяет порядок рассмотрения протеста, представления, требования комитетом (комиссией) </w:t>
      </w:r>
      <w:r>
        <w:rPr>
          <w:rFonts w:ascii="Times New Roman" w:eastAsia="Calibri" w:hAnsi="Times New Roman"/>
          <w:sz w:val="24"/>
          <w:szCs w:val="24"/>
        </w:rPr>
        <w:lastRenderedPageBreak/>
        <w:t>Верховного Совета в соответствии с федеральным законодательством, законами Республики Хакасия и настоящим Регламентом.</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Правовой отдел Аппарата Верховного Совета в течение семи рабочих дней со дня поступления протеста, представления, требования проводит правовую или антикоррупционную экспертизу того нормативного правового акта, на который принесен протест, внесено представление, требование.</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 результатам проведения правовой или антикоррупционной экспертизы правовой отдел Аппарата Верховного Совета готовит заключение, в котором должны быть даны соответственно ответы на следующие вопросы:</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1) имеется ли в нормативном правовом акте, на который принесен протест, внесено представление, несоответствие </w:t>
      </w:r>
      <w:hyperlink r:id="rId123"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Российской Федерации, федеральным конституционным законам, федеральным законам. Если в заключении устанавливается, что указанное в протесте, представлении несоответствие имеется, то в заключении предлагаются способы его устранения;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2) содержатся ли в нормативном правовом акте, принятом Верховным Советом, коррупциогенные факторы, указанные в требовании. Если в заключении устанавливается, что в нормативном правовом акте, принятом Верховным Советом, имеются коррупциогенные факторы, то в заключении должны быть предложены способы устранения соответствующих коррупциогенных факторов.</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Заключение правового отдела Аппарата Верховного Совета направляется в ответственный комитет (комиссию) Верховного Совета.</w:t>
      </w:r>
    </w:p>
    <w:p w:rsidR="00BF272B" w:rsidRDefault="0097100F">
      <w:pPr>
        <w:spacing w:after="0" w:line="240" w:lineRule="auto"/>
        <w:ind w:firstLine="540"/>
        <w:jc w:val="both"/>
        <w:rPr>
          <w:rFonts w:ascii="Times New Roman" w:eastAsia="Calibri" w:hAnsi="Times New Roman"/>
          <w:sz w:val="24"/>
          <w:szCs w:val="24"/>
        </w:rPr>
      </w:pPr>
      <w:bookmarkStart w:id="32" w:name="Par1655"/>
      <w:bookmarkEnd w:id="32"/>
      <w:r>
        <w:rPr>
          <w:rFonts w:ascii="Times New Roman" w:eastAsia="Calibri" w:hAnsi="Times New Roman"/>
          <w:sz w:val="24"/>
          <w:szCs w:val="24"/>
        </w:rPr>
        <w:t>По результатам рассмотрения протеста, представления, требования, а также заключения правового отдела Аппарата Верховного Совета ответственный комитет (комиссия) Верховного Совета готовит соответствующий проект постановления Верховного Совета и заключение, в котором излагается позиция ответственного комитета (комиссии)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О принятом решении Верховный Совет информирует прокурора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Протест, представление или требование подлежит рассмотрению на ближайшей сессии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Верховный Совет сообщает прокурору Республики Хакасия о дне рассмотрения Верховным Советом протеста, представления, требования.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 результатам рассмотрения протеста, представления, требования Верховный Совет вправе принять решение об удовлетворении (частичном удовлетворении) или об отклонении протеста, представления, требования.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Решение об удовлетворении или об отклонении протеста, представления, требования оформляется постановлением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 постановлении Верховного Совета об удовлетворении протеста, представления, требования дается поручение ответственному комитету (комиссии) Верховного Совета о подготовке соответствующего законопроекта, проекта постановления Верховного Совета, если устранение выявленных прокурором Республики Хакасия нарушений требует внесения изменений в нормативный правовой акт, принятый Верховным Советом. В случае, если указанный законопроект, проект постановления Верховного Совета подготовлен в соответствии с требованиями настоящего Регламента, Верховный Совет может рассмотреть его на этом же заседании.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Постановление Верховного Совета об отклонении протеста, представления, требования должно быть мотивированным.</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К проекту постановления Верховного Совета об отклонении протеста, представления, требования должна быть приложена пояснительная записка.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lastRenderedPageBreak/>
        <w:t>Статья 113</w:t>
      </w:r>
      <w:r w:rsidRPr="00CB1947">
        <w:rPr>
          <w:rFonts w:ascii="Times New Roman" w:eastAsia="Calibri" w:hAnsi="Times New Roman"/>
          <w:sz w:val="24"/>
          <w:szCs w:val="24"/>
          <w:vertAlign w:val="superscript"/>
        </w:rPr>
        <w:t>2</w:t>
      </w:r>
      <w:r>
        <w:rPr>
          <w:rFonts w:ascii="Times New Roman" w:eastAsia="Calibri" w:hAnsi="Times New Roman"/>
          <w:sz w:val="24"/>
          <w:szCs w:val="24"/>
        </w:rPr>
        <w:t xml:space="preserve">. Экспертное заключение о несоответствии нормативного правового акта Республики Хакасия </w:t>
      </w:r>
      <w:hyperlink r:id="rId124" w:history="1">
        <w:r>
          <w:rPr>
            <w:rFonts w:ascii="Times New Roman" w:eastAsia="Calibri" w:hAnsi="Times New Roman"/>
            <w:sz w:val="24"/>
            <w:szCs w:val="24"/>
          </w:rPr>
          <w:t>Конституции</w:t>
        </w:r>
      </w:hyperlink>
      <w:r>
        <w:rPr>
          <w:rFonts w:ascii="Times New Roman" w:eastAsia="Calibri" w:hAnsi="Times New Roman"/>
          <w:sz w:val="24"/>
          <w:szCs w:val="24"/>
        </w:rPr>
        <w:t xml:space="preserve"> Российской Федерации и (или) федеральному законодательству и заключение по результатам проведения антикоррупционной экспертизы нормативного правового акта Республики Хакасия Управления Министерства юстиции Российской Федерации по Республике Хакасия (далее - экспертное заключение, заключение) рассматриваются в соответствии с порядком, установленным </w:t>
      </w:r>
      <w:hyperlink w:anchor="Par1645" w:history="1">
        <w:r>
          <w:rPr>
            <w:rFonts w:ascii="Times New Roman" w:eastAsia="Calibri" w:hAnsi="Times New Roman"/>
            <w:sz w:val="24"/>
            <w:szCs w:val="24"/>
          </w:rPr>
          <w:t>частями первой</w:t>
        </w:r>
      </w:hyperlink>
      <w:r>
        <w:rPr>
          <w:rFonts w:ascii="Times New Roman" w:eastAsia="Calibri" w:hAnsi="Times New Roman"/>
          <w:sz w:val="24"/>
          <w:szCs w:val="24"/>
        </w:rPr>
        <w:t xml:space="preserve"> - </w:t>
      </w:r>
      <w:hyperlink w:anchor="Par1655" w:history="1">
        <w:r>
          <w:rPr>
            <w:rFonts w:ascii="Times New Roman" w:eastAsia="Calibri" w:hAnsi="Times New Roman"/>
            <w:sz w:val="24"/>
            <w:szCs w:val="24"/>
          </w:rPr>
          <w:t>восьмой статьи 113(1)</w:t>
        </w:r>
      </w:hyperlink>
      <w:r>
        <w:rPr>
          <w:rFonts w:ascii="Times New Roman" w:eastAsia="Calibri" w:hAnsi="Times New Roman"/>
          <w:sz w:val="24"/>
          <w:szCs w:val="24"/>
        </w:rPr>
        <w:t xml:space="preserve"> настоящего Регламента.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О согласии или несогласии с доводами, изложенными в экспертном заключении, заключении, Верховный Совет информирует в течение одного месяца со дня их поступления начальника Управления Министерства юстиции Российской Федерации по Республике Хакасия в письменной форме.</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 случае согласия с доводами, изложенными в экспертном заключении, ответственный комитет (комиссия) Верховного Совета готовит необходимый для устранения выявленных нарушений законопроект, проект постановления Верховного Совета.</w:t>
      </w:r>
    </w:p>
    <w:p w:rsidR="00CB1947" w:rsidRDefault="00CB1947">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1"/>
        <w:rPr>
          <w:rFonts w:ascii="Times New Roman" w:eastAsia="Calibri" w:hAnsi="Times New Roman"/>
          <w:b/>
          <w:bCs/>
          <w:sz w:val="24"/>
          <w:szCs w:val="24"/>
        </w:rPr>
      </w:pPr>
      <w:r>
        <w:rPr>
          <w:rFonts w:ascii="Times New Roman" w:eastAsia="Calibri" w:hAnsi="Times New Roman"/>
          <w:b/>
          <w:bCs/>
          <w:sz w:val="24"/>
          <w:szCs w:val="24"/>
        </w:rPr>
        <w:t>Раздел пятый</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22. ПОРЯДОК РАССМОТРЕНИЯ ВОПРОСОВ МЕЖПАРЛАМЕНТСКОГО</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 МЕЖГОСУДАРСТВЕННОГО СОТРУДНИЧЕСТВА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 xml:space="preserve">Статья 114. В соответствии со </w:t>
      </w:r>
      <w:hyperlink r:id="rId125" w:history="1">
        <w:r>
          <w:rPr>
            <w:rFonts w:ascii="Times New Roman" w:eastAsia="Calibri" w:hAnsi="Times New Roman"/>
            <w:sz w:val="24"/>
            <w:szCs w:val="24"/>
          </w:rPr>
          <w:t>статьями 60</w:t>
        </w:r>
      </w:hyperlink>
      <w:r>
        <w:rPr>
          <w:rFonts w:ascii="Times New Roman" w:eastAsia="Calibri" w:hAnsi="Times New Roman"/>
          <w:sz w:val="24"/>
          <w:szCs w:val="24"/>
        </w:rPr>
        <w:t xml:space="preserve"> - </w:t>
      </w:r>
      <w:hyperlink r:id="rId126" w:history="1">
        <w:r>
          <w:rPr>
            <w:rFonts w:ascii="Times New Roman" w:eastAsia="Calibri" w:hAnsi="Times New Roman"/>
            <w:sz w:val="24"/>
            <w:szCs w:val="24"/>
          </w:rPr>
          <w:t>61</w:t>
        </w:r>
      </w:hyperlink>
      <w:r>
        <w:rPr>
          <w:rFonts w:ascii="Times New Roman" w:eastAsia="Calibri" w:hAnsi="Times New Roman"/>
          <w:sz w:val="24"/>
          <w:szCs w:val="24"/>
        </w:rPr>
        <w:t xml:space="preserve"> Конституции Республики Хакасия Верховный Совет и Правительство Республики Хакасия устанавливают и поддерживают политические, экономические и социально-культурные связи и отношения с субъектами Российской Федерации.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Устанавливают внешние экономические, научные и культурные связи и отношения с зарубежными организациями в соответствии с федеральными законами и законами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115. Верховный Совет вправе заключать соглашения о межпарламентском сотрудничестве с законодательными (представительными) органами государственной власти иных субъектов Российской Федерации (далее - соглашение о межпарламентском сотрудничестве) и осуществлять обмен межпарламентскими делегациями.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Проект соглашения о межпарламентском сотрудничестве готовит </w:t>
      </w:r>
      <w:r w:rsidR="006429E2" w:rsidRPr="006429E2">
        <w:rPr>
          <w:rFonts w:ascii="Times New Roman" w:eastAsia="Calibri" w:hAnsi="Times New Roman"/>
          <w:sz w:val="24"/>
          <w:szCs w:val="24"/>
        </w:rPr>
        <w:t>комиссия по Регламенту, мандатным вопросам и депутатской этике</w:t>
      </w:r>
      <w:r>
        <w:rPr>
          <w:rFonts w:ascii="Times New Roman" w:eastAsia="Calibri" w:hAnsi="Times New Roman"/>
          <w:sz w:val="24"/>
          <w:szCs w:val="24"/>
        </w:rPr>
        <w:t>.</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Проект постановления Президиума Верховного Совета об утверждении соглашения о межпарламентском сотрудничестве готовит комитет Верховного Совета Республики Хакасия по конституционному законодательству, государственному строительству, законности и правопорядку.</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Соглашение о межпарламентском сотрудничестве утверждается постановлением Президиума Верховного Совета до его подписания.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Подписание соглашений о межпарламентском сотрудничестве от имени Верховного Совета осуществляет Председатель Верховного Совета Республики Хакасия.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Соглашения о межпарламентском сотрудничестве, подписанные Председателем Верховного Совета Республики Хакасия, подлежат одобрению Верховным Советом. Проект постановления Верховного Совета об одобрении соглашения о межпарламентском сотрудничестве готовит </w:t>
      </w:r>
      <w:r w:rsidR="006429E2" w:rsidRPr="006429E2">
        <w:rPr>
          <w:rFonts w:ascii="Times New Roman" w:eastAsia="Calibri" w:hAnsi="Times New Roman"/>
          <w:sz w:val="24"/>
          <w:szCs w:val="24"/>
        </w:rPr>
        <w:t>комиссия по Регламенту, мандатным вопросам и депутатской этике</w:t>
      </w:r>
      <w:r>
        <w:rPr>
          <w:rFonts w:ascii="Times New Roman" w:eastAsia="Calibri" w:hAnsi="Times New Roman"/>
          <w:sz w:val="24"/>
          <w:szCs w:val="24"/>
        </w:rPr>
        <w:t>.</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lastRenderedPageBreak/>
        <w:t>Статья 116. Президиум Верховного Совета с учетом мнений комитетов (комиссий) Верховного Совета определяет состав направляемых парламентских делегаций, руководителей, объем их полномочий.</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Решения Президиума Верховного Совета по вопросам официальных визитов, составу официальных делегаций принимаются в форме постановлений.</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Делегация Верховного Совета после окончания визита представляет отчет Верховному Совету или </w:t>
      </w:r>
      <w:r w:rsidR="008F57DE" w:rsidRPr="008F57DE">
        <w:rPr>
          <w:rFonts w:ascii="Times New Roman" w:eastAsia="Calibri" w:hAnsi="Times New Roman"/>
          <w:sz w:val="24"/>
          <w:szCs w:val="24"/>
        </w:rPr>
        <w:t>Президиуму Верховного Совета</w:t>
      </w:r>
      <w:r>
        <w:rPr>
          <w:rFonts w:ascii="Times New Roman" w:eastAsia="Calibri" w:hAnsi="Times New Roman"/>
          <w:sz w:val="24"/>
          <w:szCs w:val="24"/>
        </w:rPr>
        <w:t>.</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117. Президиум Верховного Совета утверждает согласованный с Правительством Республики Хакасия единый порядок протокольного, финансового и организационно-технического обеспечения парламентских и правительственных делегаций субъектов Российской Федерации, иностранных государств и международных парламентских организаций в Республике Хакасия, а также депутатов Верховного Совета, выезжающих за рубеж в составе межпарламентских делегаций.</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Статья 118. Проекты соглашений, заключаемые от имени Республики Хакасия с Российской Федерацией, субъектами Российской Федерации, а также международные подлежат предварительному рассмотрению на заседаниях профильных комитетов (комиссий) и Президиума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r>
        <w:rPr>
          <w:rFonts w:ascii="Times New Roman" w:eastAsia="Calibri" w:hAnsi="Times New Roman"/>
          <w:sz w:val="24"/>
          <w:szCs w:val="24"/>
        </w:rPr>
        <w:t xml:space="preserve">Статья 119. Утратила силу с 12 декабря 2012 года. - </w:t>
      </w:r>
      <w:hyperlink r:id="rId127"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12.12.2012 № 1505-37.</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1"/>
        <w:rPr>
          <w:rFonts w:ascii="Times New Roman" w:eastAsia="Calibri" w:hAnsi="Times New Roman"/>
          <w:b/>
          <w:bCs/>
          <w:sz w:val="24"/>
          <w:szCs w:val="24"/>
        </w:rPr>
      </w:pPr>
      <w:r>
        <w:rPr>
          <w:rFonts w:ascii="Times New Roman" w:eastAsia="Calibri" w:hAnsi="Times New Roman"/>
          <w:b/>
          <w:bCs/>
          <w:sz w:val="24"/>
          <w:szCs w:val="24"/>
        </w:rPr>
        <w:t>Раздел шестой</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23. ПОРЯДОК ВНЕСЕНИЯ, РАССМОТРЕНИЯ ПРЕДЛОЖЕНИЙ ОБ</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ОБРАЩЕНИИ В КОНСТИТУЦИОННЫЙ СУД РОССИЙСКОЙ ФЕДЕРАЦИИ</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 ЕГО ПРИНЯТИЯ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 xml:space="preserve">Статья 120. Предложения об обращении Верховного Совета с запросом в Конституционный Суд Российской Федерации вносятся субъектами права законодательной инициативы Республики Хакасия. Предложение об обращении Верховного Совета с запросом в Конституционный Суд Российской Федерации оформляется в соответствии с требованиями, установленными Федеральным конституционным </w:t>
      </w:r>
      <w:hyperlink r:id="rId128" w:history="1">
        <w:r>
          <w:rPr>
            <w:rFonts w:ascii="Times New Roman" w:eastAsia="Calibri" w:hAnsi="Times New Roman"/>
            <w:sz w:val="24"/>
            <w:szCs w:val="24"/>
          </w:rPr>
          <w:t>законом</w:t>
        </w:r>
      </w:hyperlink>
      <w:r>
        <w:rPr>
          <w:rFonts w:ascii="Times New Roman" w:eastAsia="Calibri" w:hAnsi="Times New Roman"/>
          <w:sz w:val="24"/>
          <w:szCs w:val="24"/>
        </w:rPr>
        <w:t xml:space="preserve"> «О Конституционном Суде Российской Федерации».</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Внесение, рассмотрение и принятие Верховным Советом предложений об обращении с запросом в Конституционный Суд Российской Федерации осуществляется в порядке, предусмотренном </w:t>
      </w:r>
      <w:hyperlink w:anchor="Par705" w:history="1">
        <w:r>
          <w:rPr>
            <w:rFonts w:ascii="Times New Roman" w:eastAsia="Calibri" w:hAnsi="Times New Roman"/>
            <w:sz w:val="24"/>
            <w:szCs w:val="24"/>
          </w:rPr>
          <w:t>главами 9</w:t>
        </w:r>
      </w:hyperlink>
      <w:r>
        <w:rPr>
          <w:rFonts w:ascii="Times New Roman" w:eastAsia="Calibri" w:hAnsi="Times New Roman"/>
          <w:sz w:val="24"/>
          <w:szCs w:val="24"/>
        </w:rPr>
        <w:t xml:space="preserve"> - </w:t>
      </w:r>
      <w:hyperlink w:anchor="Par805" w:history="1">
        <w:r>
          <w:rPr>
            <w:rFonts w:ascii="Times New Roman" w:eastAsia="Calibri" w:hAnsi="Times New Roman"/>
            <w:sz w:val="24"/>
            <w:szCs w:val="24"/>
          </w:rPr>
          <w:t>10</w:t>
        </w:r>
      </w:hyperlink>
      <w:r>
        <w:rPr>
          <w:rFonts w:ascii="Times New Roman" w:eastAsia="Calibri" w:hAnsi="Times New Roman"/>
          <w:sz w:val="24"/>
          <w:szCs w:val="24"/>
        </w:rPr>
        <w:t xml:space="preserve"> настоящего Регламента.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Решение об обращении в Конституционный Суд Российской Федерации принимается большинством голосов от числа избранных депутатов Верховного Совета.</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Решение Конституционного Суда Российской Федерации по запросу Верховного Совета доводится до сведения депутатов Верховного Совета на очередной сессии.</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1"/>
        <w:rPr>
          <w:rFonts w:ascii="Times New Roman" w:eastAsia="Calibri" w:hAnsi="Times New Roman"/>
          <w:b/>
          <w:bCs/>
          <w:sz w:val="24"/>
          <w:szCs w:val="24"/>
        </w:rPr>
      </w:pPr>
      <w:r>
        <w:rPr>
          <w:rFonts w:ascii="Times New Roman" w:eastAsia="Calibri" w:hAnsi="Times New Roman"/>
          <w:b/>
          <w:bCs/>
          <w:sz w:val="24"/>
          <w:szCs w:val="24"/>
        </w:rPr>
        <w:t>Раздел седьмой</w:t>
      </w:r>
    </w:p>
    <w:p w:rsidR="00BF272B" w:rsidRDefault="0097100F">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24. НАДЕЛЕНИЕ ПОЛНОМОЧИЯМИ</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СЕНАТОРА РОССИЙСКОЙ ФЕДЕРАЦИИ - ПРЕДСТАВИТЕЛЯ</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ОТ ВЕРХОВНОГО СОВЕТА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bookmarkStart w:id="33" w:name="Par1723"/>
      <w:bookmarkEnd w:id="33"/>
      <w:r>
        <w:rPr>
          <w:rFonts w:ascii="Times New Roman" w:eastAsia="Calibri" w:hAnsi="Times New Roman"/>
          <w:sz w:val="24"/>
          <w:szCs w:val="24"/>
        </w:rPr>
        <w:lastRenderedPageBreak/>
        <w:t xml:space="preserve">Статья 121. В соответствии с Федеральным </w:t>
      </w:r>
      <w:hyperlink r:id="rId129" w:history="1">
        <w:r>
          <w:rPr>
            <w:rFonts w:ascii="Times New Roman" w:eastAsia="Calibri" w:hAnsi="Times New Roman"/>
            <w:sz w:val="24"/>
            <w:szCs w:val="24"/>
          </w:rPr>
          <w:t>законом</w:t>
        </w:r>
      </w:hyperlink>
      <w:r>
        <w:rPr>
          <w:rFonts w:ascii="Times New Roman" w:eastAsia="Calibri" w:hAnsi="Times New Roman"/>
          <w:sz w:val="24"/>
          <w:szCs w:val="24"/>
        </w:rPr>
        <w:t xml:space="preserve"> от 22 декабря 2020 года № 439-ФЗ «О порядке формирования Совета Федерации Федерального Собрания Российской Федерации» (далее - Федеральный закон «О порядке формирования СФ ФС РФ») в Совет Федерации Федерального Собрания Российской Федерации входит один представитель от Верховного Совета Республики Хакасия (далее - представитель от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Наделение представителя от Верховного Совета полномочиями сенатора Российской Федерации осуществляется Верховным Советом на срок полномочий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Кандидатом для наделения полномочиями сенатора Российской Федерации - представителя от Верховного Совета может быть только депутат Верховного Совета, отвечающий требованиям, предусмотренным Федеральным </w:t>
      </w:r>
      <w:hyperlink r:id="rId130" w:history="1">
        <w:r>
          <w:rPr>
            <w:rFonts w:ascii="Times New Roman" w:eastAsia="Calibri" w:hAnsi="Times New Roman"/>
            <w:sz w:val="24"/>
            <w:szCs w:val="24"/>
          </w:rPr>
          <w:t>законом</w:t>
        </w:r>
      </w:hyperlink>
      <w:r>
        <w:rPr>
          <w:rFonts w:ascii="Times New Roman" w:eastAsia="Calibri" w:hAnsi="Times New Roman"/>
          <w:sz w:val="24"/>
          <w:szCs w:val="24"/>
        </w:rPr>
        <w:t xml:space="preserve"> «О порядке формирования СФ ФС РФ».</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Кандидатуры для наделения полномочиями сенатора Российской Федерации - представителя от Верховного Совета вносятся на рассмотрение Верховного Совета Председателем Верховного Совета Республики Хакасия, фракцией в Верховном Совете или группой депутатов Верховного Совета численностью не менее одной пятой от общего числа депутатов Верховного Совета не позднее чем за четырнадцать дней до дня проведения очередной сессии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Внесение кандидатуры оформляется письменным представлением, в котором указываются биографические сведения о кандидате. Представление от группы депутатов подписывается всеми депутатами, вносящими кандидатуру. К представлению от фракции в Верховном Совете прилагается решение фракции.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Представление регистрируется в день поступления в отделе </w:t>
      </w:r>
      <w:r w:rsidR="008F57DE" w:rsidRPr="008F57DE">
        <w:rPr>
          <w:rFonts w:ascii="Times New Roman" w:eastAsia="Calibri" w:hAnsi="Times New Roman"/>
          <w:sz w:val="24"/>
          <w:szCs w:val="24"/>
        </w:rPr>
        <w:t>организационно-документационного</w:t>
      </w:r>
      <w:r>
        <w:rPr>
          <w:rFonts w:ascii="Times New Roman" w:eastAsia="Calibri" w:hAnsi="Times New Roman"/>
          <w:sz w:val="24"/>
          <w:szCs w:val="24"/>
        </w:rPr>
        <w:t xml:space="preserve"> обеспечения Аппарата Верховного Совета и направляется Председателем Верховного Совета Республики Хакасия в комитет Верховного Совета Республики Хакасия по конституционному законодательству, государственному строительству, законности и правопорядку.</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Кандидат для наделения полномочиями сенатора Российской Федерации - представителя от Верховного Совета не позднее чем за пять дней до дня проведения очередной сессии Верховного Совета представляет в Верховный Совет в соответствии со </w:t>
      </w:r>
      <w:hyperlink r:id="rId131" w:history="1">
        <w:r>
          <w:rPr>
            <w:rFonts w:ascii="Times New Roman" w:eastAsia="Calibri" w:hAnsi="Times New Roman"/>
            <w:sz w:val="24"/>
            <w:szCs w:val="24"/>
          </w:rPr>
          <w:t>статьями 2</w:t>
        </w:r>
      </w:hyperlink>
      <w:r>
        <w:rPr>
          <w:rFonts w:ascii="Times New Roman" w:eastAsia="Calibri" w:hAnsi="Times New Roman"/>
          <w:sz w:val="24"/>
          <w:szCs w:val="24"/>
        </w:rPr>
        <w:t xml:space="preserve">, </w:t>
      </w:r>
      <w:hyperlink r:id="rId132" w:history="1">
        <w:r>
          <w:rPr>
            <w:rFonts w:ascii="Times New Roman" w:eastAsia="Calibri" w:hAnsi="Times New Roman"/>
            <w:sz w:val="24"/>
            <w:szCs w:val="24"/>
          </w:rPr>
          <w:t>3</w:t>
        </w:r>
      </w:hyperlink>
      <w:r>
        <w:rPr>
          <w:rFonts w:ascii="Times New Roman" w:eastAsia="Calibri" w:hAnsi="Times New Roman"/>
          <w:sz w:val="24"/>
          <w:szCs w:val="24"/>
        </w:rPr>
        <w:t xml:space="preserve"> и </w:t>
      </w:r>
      <w:hyperlink r:id="rId133" w:history="1">
        <w:r>
          <w:rPr>
            <w:rFonts w:ascii="Times New Roman" w:eastAsia="Calibri" w:hAnsi="Times New Roman"/>
            <w:sz w:val="24"/>
            <w:szCs w:val="24"/>
          </w:rPr>
          <w:t>8</w:t>
        </w:r>
      </w:hyperlink>
      <w:r>
        <w:rPr>
          <w:rFonts w:ascii="Times New Roman" w:eastAsia="Calibri" w:hAnsi="Times New Roman"/>
          <w:sz w:val="24"/>
          <w:szCs w:val="24"/>
        </w:rPr>
        <w:t xml:space="preserve"> Федерального закона «О порядке формирования СФ ФС РФ» следующие документы:</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1) сведения о размере и об источниках своих доходов, а также доходов своих супруги (супруга) и несовершеннолетних детей за год, предшествующий году, в котором он может быть наделен полномочиями сенатора Российской Федерации;</w:t>
      </w:r>
    </w:p>
    <w:p w:rsidR="00BF272B" w:rsidRDefault="0097100F">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(в ред. </w:t>
      </w:r>
      <w:hyperlink r:id="rId134" w:history="1">
        <w:r>
          <w:rPr>
            <w:rFonts w:ascii="Times New Roman" w:eastAsia="Calibri" w:hAnsi="Times New Roman"/>
            <w:sz w:val="24"/>
            <w:szCs w:val="24"/>
          </w:rPr>
          <w:t>Постановления</w:t>
        </w:r>
      </w:hyperlink>
      <w:r>
        <w:rPr>
          <w:rFonts w:ascii="Times New Roman" w:eastAsia="Calibri" w:hAnsi="Times New Roman"/>
          <w:sz w:val="24"/>
          <w:szCs w:val="24"/>
        </w:rPr>
        <w:t xml:space="preserve"> Верховного Совета Республики Хакасия от 09.06.2021 № 883-28)</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2) сведения об имуществе, принадлежащем ему, а также его супруге (супругу) и несовершеннолетним детям на праве собственности;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3) заявление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5) сведения о своих расходах, а также о расходах своих супруги (супруга) и несовершеннолетних детей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Pr>
          <w:rFonts w:ascii="Times New Roman" w:hAnsi="Times New Roman"/>
          <w:sz w:val="24"/>
          <w:szCs w:val="24"/>
        </w:rPr>
        <w:t xml:space="preserve">цифровых финансовых </w:t>
      </w:r>
      <w:r>
        <w:rPr>
          <w:rFonts w:ascii="Times New Roman" w:hAnsi="Times New Roman"/>
          <w:sz w:val="24"/>
          <w:szCs w:val="24"/>
        </w:rPr>
        <w:lastRenderedPageBreak/>
        <w:t>активов, цифровой валюты</w:t>
      </w:r>
      <w:r>
        <w:rPr>
          <w:rFonts w:ascii="Times New Roman" w:eastAsia="Calibri" w:hAnsi="Times New Roman"/>
          <w:sz w:val="24"/>
          <w:szCs w:val="24"/>
        </w:rPr>
        <w:t>,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7) личное заявление кандидата о согласии на представление его в качестве кандидата для наделения полномочиями сенатора Российской Федерации - представителя от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8) копию паспорта гражданина Российской Федерации либо документа, заменяющего паспорт гражданина Российской Федерации;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9) документы, подтверждающие срок постоянного проживания кандидата на территории Республики Хакасия, за исключением кандидата, относящегося к лицам, указанным в </w:t>
      </w:r>
      <w:hyperlink r:id="rId135" w:history="1">
        <w:r>
          <w:rPr>
            <w:rFonts w:ascii="Times New Roman" w:eastAsia="Calibri" w:hAnsi="Times New Roman"/>
            <w:sz w:val="24"/>
            <w:szCs w:val="24"/>
          </w:rPr>
          <w:t>части 4 статьи 3</w:t>
        </w:r>
      </w:hyperlink>
      <w:r>
        <w:rPr>
          <w:rFonts w:ascii="Times New Roman" w:eastAsia="Calibri" w:hAnsi="Times New Roman"/>
          <w:sz w:val="24"/>
          <w:szCs w:val="24"/>
        </w:rPr>
        <w:t xml:space="preserve"> Федерального закона «О порядке формирования СФ ФС РФ». Указанные документы не представляются, если срок постоянного проживания кандидата на территории Республики Хакасия подтверждается сведениями, содержащимися в паспорте гражданина Российской Федерации;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10) документы, подтверждающие принадлежность кандидата к лицам, указанным в </w:t>
      </w:r>
      <w:hyperlink r:id="rId136" w:history="1">
        <w:r>
          <w:rPr>
            <w:rFonts w:ascii="Times New Roman" w:eastAsia="Calibri" w:hAnsi="Times New Roman"/>
            <w:sz w:val="24"/>
            <w:szCs w:val="24"/>
          </w:rPr>
          <w:t>части 4 статьи 3</w:t>
        </w:r>
      </w:hyperlink>
      <w:r>
        <w:rPr>
          <w:rFonts w:ascii="Times New Roman" w:eastAsia="Calibri" w:hAnsi="Times New Roman"/>
          <w:sz w:val="24"/>
          <w:szCs w:val="24"/>
        </w:rPr>
        <w:t xml:space="preserve"> Федерального закона «О порядке формирования СФ ФС РФ» (в случае если на кандидата не распространяются требования о постоянном проживании на территории Республики Хакасия, установленные </w:t>
      </w:r>
      <w:hyperlink r:id="rId137" w:history="1">
        <w:r>
          <w:rPr>
            <w:rFonts w:ascii="Times New Roman" w:eastAsia="Calibri" w:hAnsi="Times New Roman"/>
            <w:sz w:val="24"/>
            <w:szCs w:val="24"/>
          </w:rPr>
          <w:t>частью 1 статьи 3</w:t>
        </w:r>
      </w:hyperlink>
      <w:r>
        <w:rPr>
          <w:rFonts w:ascii="Times New Roman" w:eastAsia="Calibri" w:hAnsi="Times New Roman"/>
          <w:sz w:val="24"/>
          <w:szCs w:val="24"/>
        </w:rPr>
        <w:t xml:space="preserve"> Федерального закона «О порядке формирования СФ ФС РФ»);</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11) справку о наличии (отсутствии) судимости и (или) факта уголовного преследования либо о прекращении уголовного преследования кандидата;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12) письменное согласие кандидата на обработку его персональных данных, оформленное в соответствии со </w:t>
      </w:r>
      <w:hyperlink r:id="rId138" w:history="1">
        <w:r>
          <w:rPr>
            <w:rFonts w:ascii="Times New Roman" w:eastAsia="Calibri" w:hAnsi="Times New Roman"/>
            <w:sz w:val="24"/>
            <w:szCs w:val="24"/>
          </w:rPr>
          <w:t>статьей 9</w:t>
        </w:r>
      </w:hyperlink>
      <w:r>
        <w:rPr>
          <w:rFonts w:ascii="Times New Roman" w:eastAsia="Calibri" w:hAnsi="Times New Roman"/>
          <w:sz w:val="24"/>
          <w:szCs w:val="24"/>
        </w:rPr>
        <w:t xml:space="preserve"> Федерального закона от 27 июля 2006 года № 152-ФЗ «О персональных данных».</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Решение о наделении полномочиями сенатора Российской Федерации - представителя от Верховного Совета должно быть принято в течение одного месяца со дня первого заседания в правомочном составе Верховного Совета нового созыва, в том числе в случае досрочного прекращения полномочий Верховного Совета предыдущего созыва.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outlineLvl w:val="3"/>
        <w:rPr>
          <w:rFonts w:ascii="Times New Roman" w:eastAsia="Calibri" w:hAnsi="Times New Roman"/>
          <w:sz w:val="24"/>
          <w:szCs w:val="24"/>
        </w:rPr>
      </w:pPr>
      <w:bookmarkStart w:id="34" w:name="Par1756"/>
      <w:bookmarkEnd w:id="34"/>
      <w:r>
        <w:rPr>
          <w:rFonts w:ascii="Times New Roman" w:eastAsia="Calibri" w:hAnsi="Times New Roman"/>
          <w:sz w:val="24"/>
          <w:szCs w:val="24"/>
        </w:rPr>
        <w:t xml:space="preserve">Статья 122. Предварительное рассмотрение и проверку представления на кандидата, а также предоставленных кандидатом документов, предусмотренных </w:t>
      </w:r>
      <w:hyperlink w:anchor="Par1723" w:history="1">
        <w:r>
          <w:rPr>
            <w:rFonts w:ascii="Times New Roman" w:eastAsia="Calibri" w:hAnsi="Times New Roman"/>
            <w:sz w:val="24"/>
            <w:szCs w:val="24"/>
          </w:rPr>
          <w:t>статьей 121</w:t>
        </w:r>
      </w:hyperlink>
      <w:r>
        <w:rPr>
          <w:rFonts w:ascii="Times New Roman" w:eastAsia="Calibri" w:hAnsi="Times New Roman"/>
          <w:sz w:val="24"/>
          <w:szCs w:val="24"/>
        </w:rPr>
        <w:t xml:space="preserve"> настоящего Регламента, осуществляет комитет Верховного Совета Республики Хакасия по конституционному законодательству, государственному строительству, законности и правопорядку.</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По результатам рассмотрения документов комитет Верховного Совета Республики Хакасия по конституционному законодательству, государственному строительству, законности и правопорядку выносит решение по каждому кандидату о соответствии или несоответствии кандидата требованиям </w:t>
      </w:r>
      <w:hyperlink r:id="rId139" w:history="1">
        <w:r>
          <w:rPr>
            <w:rFonts w:ascii="Times New Roman" w:eastAsia="Calibri" w:hAnsi="Times New Roman"/>
            <w:sz w:val="24"/>
            <w:szCs w:val="24"/>
          </w:rPr>
          <w:t>статей 2</w:t>
        </w:r>
      </w:hyperlink>
      <w:r>
        <w:rPr>
          <w:rFonts w:ascii="Times New Roman" w:eastAsia="Calibri" w:hAnsi="Times New Roman"/>
          <w:sz w:val="24"/>
          <w:szCs w:val="24"/>
        </w:rPr>
        <w:t xml:space="preserve">, </w:t>
      </w:r>
      <w:hyperlink r:id="rId140" w:history="1">
        <w:r>
          <w:rPr>
            <w:rFonts w:ascii="Times New Roman" w:eastAsia="Calibri" w:hAnsi="Times New Roman"/>
            <w:sz w:val="24"/>
            <w:szCs w:val="24"/>
          </w:rPr>
          <w:t>3</w:t>
        </w:r>
      </w:hyperlink>
      <w:r>
        <w:rPr>
          <w:rFonts w:ascii="Times New Roman" w:eastAsia="Calibri" w:hAnsi="Times New Roman"/>
          <w:sz w:val="24"/>
          <w:szCs w:val="24"/>
        </w:rPr>
        <w:t xml:space="preserve"> и </w:t>
      </w:r>
      <w:hyperlink r:id="rId141" w:history="1">
        <w:r>
          <w:rPr>
            <w:rFonts w:ascii="Times New Roman" w:eastAsia="Calibri" w:hAnsi="Times New Roman"/>
            <w:sz w:val="24"/>
            <w:szCs w:val="24"/>
          </w:rPr>
          <w:t>8</w:t>
        </w:r>
      </w:hyperlink>
      <w:r>
        <w:rPr>
          <w:rFonts w:ascii="Times New Roman" w:eastAsia="Calibri" w:hAnsi="Times New Roman"/>
          <w:sz w:val="24"/>
          <w:szCs w:val="24"/>
        </w:rPr>
        <w:t xml:space="preserve"> Федерального закона «О порядке формирования СФ ФС РФ», а также готовит для вынесения на утверждение Верховного Совета окончательный список кандидатур для голосования.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Вопрос о наделении представителя от Верховного Совета полномочиями сенатора Российской Федерации рассматривается на очередной сессии Верховного Совета по представлению председателя комитета Верховного Совета Республики Хакасия по конституционному законодательству, государственному строительству, законности и </w:t>
      </w:r>
      <w:r>
        <w:rPr>
          <w:rFonts w:ascii="Times New Roman" w:eastAsia="Calibri" w:hAnsi="Times New Roman"/>
          <w:sz w:val="24"/>
          <w:szCs w:val="24"/>
        </w:rPr>
        <w:lastRenderedPageBreak/>
        <w:t>правопорядку. Все кандидаты приглашаются на заседание Верховного Совета, на котором рассматривается данный вопрос. Отсутствие кандидата не является основанием для отклонения его кандидатуры.</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Кандидат вправе заявить о самоотводе. В этом случае обсуждение и голосование по его кандидатуре не проводятся.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Обсуждение Верховным Советом проводится по каждой кандидатуре отдельно. При этом кандидатам по их просьбе предоставляется возможность для выступления. Продолжительность выступлений и ответов на вопросы определяется депутатами Верховного Совета на сессии.</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Обсуждение кандидатур прекращается по решению Верховного Совета. Самоотвод принимается без голосования.</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Председатель комитета Верховного Совета Республики Хакасия по конституционному законодательству, государственному строительству, законности и правопорядку представляет решение по каждому кандидату о соответствии или несоответствии данного кандидата требованиям </w:t>
      </w:r>
      <w:hyperlink r:id="rId142" w:history="1">
        <w:r>
          <w:rPr>
            <w:rFonts w:ascii="Times New Roman" w:eastAsia="Calibri" w:hAnsi="Times New Roman"/>
            <w:sz w:val="24"/>
            <w:szCs w:val="24"/>
          </w:rPr>
          <w:t>статей 2</w:t>
        </w:r>
      </w:hyperlink>
      <w:r>
        <w:rPr>
          <w:rFonts w:ascii="Times New Roman" w:eastAsia="Calibri" w:hAnsi="Times New Roman"/>
          <w:sz w:val="24"/>
          <w:szCs w:val="24"/>
        </w:rPr>
        <w:t xml:space="preserve">, </w:t>
      </w:r>
      <w:hyperlink r:id="rId143" w:history="1">
        <w:r>
          <w:rPr>
            <w:rFonts w:ascii="Times New Roman" w:eastAsia="Calibri" w:hAnsi="Times New Roman"/>
            <w:sz w:val="24"/>
            <w:szCs w:val="24"/>
          </w:rPr>
          <w:t>3</w:t>
        </w:r>
      </w:hyperlink>
      <w:r>
        <w:rPr>
          <w:rFonts w:ascii="Times New Roman" w:eastAsia="Calibri" w:hAnsi="Times New Roman"/>
          <w:sz w:val="24"/>
          <w:szCs w:val="24"/>
        </w:rPr>
        <w:t xml:space="preserve"> и </w:t>
      </w:r>
      <w:hyperlink r:id="rId144" w:history="1">
        <w:r>
          <w:rPr>
            <w:rFonts w:ascii="Times New Roman" w:eastAsia="Calibri" w:hAnsi="Times New Roman"/>
            <w:sz w:val="24"/>
            <w:szCs w:val="24"/>
          </w:rPr>
          <w:t>8</w:t>
        </w:r>
      </w:hyperlink>
      <w:r>
        <w:rPr>
          <w:rFonts w:ascii="Times New Roman" w:eastAsia="Calibri" w:hAnsi="Times New Roman"/>
          <w:sz w:val="24"/>
          <w:szCs w:val="24"/>
        </w:rPr>
        <w:t xml:space="preserve"> Федерального закона «О порядке формирования СФ ФС РФ».</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В окончательный список кандидатур для голосования вносятся все выдвинутые кандидатуры, за исключением кандидатов, взявших самоотвод, и кандидатов, не соответствующих требованиям </w:t>
      </w:r>
      <w:hyperlink r:id="rId145" w:history="1">
        <w:r>
          <w:rPr>
            <w:rFonts w:ascii="Times New Roman" w:eastAsia="Calibri" w:hAnsi="Times New Roman"/>
            <w:sz w:val="24"/>
            <w:szCs w:val="24"/>
          </w:rPr>
          <w:t>статей 2</w:t>
        </w:r>
      </w:hyperlink>
      <w:r>
        <w:rPr>
          <w:rFonts w:ascii="Times New Roman" w:eastAsia="Calibri" w:hAnsi="Times New Roman"/>
          <w:sz w:val="24"/>
          <w:szCs w:val="24"/>
        </w:rPr>
        <w:t xml:space="preserve">, </w:t>
      </w:r>
      <w:hyperlink r:id="rId146" w:history="1">
        <w:r>
          <w:rPr>
            <w:rFonts w:ascii="Times New Roman" w:eastAsia="Calibri" w:hAnsi="Times New Roman"/>
            <w:sz w:val="24"/>
            <w:szCs w:val="24"/>
          </w:rPr>
          <w:t>3</w:t>
        </w:r>
      </w:hyperlink>
      <w:r>
        <w:rPr>
          <w:rFonts w:ascii="Times New Roman" w:eastAsia="Calibri" w:hAnsi="Times New Roman"/>
          <w:sz w:val="24"/>
          <w:szCs w:val="24"/>
        </w:rPr>
        <w:t xml:space="preserve"> и </w:t>
      </w:r>
      <w:hyperlink r:id="rId147" w:history="1">
        <w:r>
          <w:rPr>
            <w:rFonts w:ascii="Times New Roman" w:eastAsia="Calibri" w:hAnsi="Times New Roman"/>
            <w:sz w:val="24"/>
            <w:szCs w:val="24"/>
          </w:rPr>
          <w:t>8</w:t>
        </w:r>
      </w:hyperlink>
      <w:r>
        <w:rPr>
          <w:rFonts w:ascii="Times New Roman" w:eastAsia="Calibri" w:hAnsi="Times New Roman"/>
          <w:sz w:val="24"/>
          <w:szCs w:val="24"/>
        </w:rPr>
        <w:t xml:space="preserve"> Федерального закона «О порядке формирования СФ ФС РФ».</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Окончательный список кандидатур для голосования утверждается Верховным Советом большинством голосов от числа присутствующих на сессии депутатов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Кандидат считается наделенным полномочиями сенатора Российской Федерации - представителя от Верховного Совета, если в результате голосования он получил более половины голосов от установленного общего числа депутатов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 случае если было внесено более двух кандидатур и ни одна из них не набрала требуемого для избрания числа голосов депутатов Верховного Совета или первые по числу поданных за них голосов депутатов Верховного Совета кандидаты набрали равное число голосов, проводится второй тур голосования по двум кандидатам, получившим наибольшее число голосов депутатов Верховного Совета, либо по двум и более кандидатам, получившим наибольшее равное количество голосов депутатов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 итогам второго тура голосования наделенным полномочиями сенатора Российской Федерации - представителя от Верховного Совета считается кандидат, за которого проголосовало большинство от установленного общего числа депутатов Верховного Совета.</w:t>
      </w: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 случае если на сессии Верховный Совет не принял решение о наделении полномочиями сенатора Российской Федерации - представителя от Верховного Совета, вопрос о наделении полномочиями сенатора Российской Федерации - представителя от Верховного Совета рассматривается на очередной сессии Верховного Совета.</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39"/>
        <w:jc w:val="both"/>
        <w:outlineLvl w:val="3"/>
        <w:rPr>
          <w:rFonts w:ascii="Times New Roman" w:eastAsia="Calibri" w:hAnsi="Times New Roman"/>
          <w:sz w:val="24"/>
          <w:szCs w:val="24"/>
        </w:rPr>
      </w:pPr>
      <w:r>
        <w:rPr>
          <w:rFonts w:ascii="Times New Roman" w:eastAsia="Calibri" w:hAnsi="Times New Roman"/>
          <w:sz w:val="24"/>
          <w:szCs w:val="24"/>
        </w:rPr>
        <w:t>Статья 123. Верховный Совет не позднее дня, следующего за днем вступления в силу постановления Верховного Совета о наделении полномочиями сенатора Российской Федерации - представителя от Верховного Совета, направляет его в Совет Федерации Федерального Собрания Российской Федерации и размещает на официальном сайте Верховного Совета в информационно-телекоммуникационной сети Интернет.</w:t>
      </w:r>
    </w:p>
    <w:p w:rsidR="00BF272B" w:rsidRDefault="0097100F">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Полномочия сенатора Российской Федерации - представителя от Верховного Совета начинаются и прекращаются в соответствии с Федеральным </w:t>
      </w:r>
      <w:hyperlink r:id="rId148" w:history="1">
        <w:r>
          <w:rPr>
            <w:rFonts w:ascii="Times New Roman" w:eastAsia="Calibri" w:hAnsi="Times New Roman"/>
            <w:sz w:val="24"/>
            <w:szCs w:val="24"/>
          </w:rPr>
          <w:t>законом</w:t>
        </w:r>
      </w:hyperlink>
      <w:r>
        <w:rPr>
          <w:rFonts w:ascii="Times New Roman" w:eastAsia="Calibri" w:hAnsi="Times New Roman"/>
          <w:sz w:val="24"/>
          <w:szCs w:val="24"/>
        </w:rPr>
        <w:t xml:space="preserve"> «О порядке формирования СФ ФС РФ». В случае досрочного прекращения полномочий сенатора </w:t>
      </w:r>
      <w:r>
        <w:rPr>
          <w:rFonts w:ascii="Times New Roman" w:eastAsia="Calibri" w:hAnsi="Times New Roman"/>
          <w:sz w:val="24"/>
          <w:szCs w:val="24"/>
        </w:rPr>
        <w:lastRenderedPageBreak/>
        <w:t xml:space="preserve">Российской Федерации - представителя от Верховного Совета решение о наделении полномочиями нового сенатора Российской Федерации - представителя от Верховного Совета принимается Верховным Советом в порядке, установленном Федеральным </w:t>
      </w:r>
      <w:hyperlink r:id="rId149" w:history="1">
        <w:r>
          <w:rPr>
            <w:rFonts w:ascii="Times New Roman" w:eastAsia="Calibri" w:hAnsi="Times New Roman"/>
            <w:sz w:val="24"/>
            <w:szCs w:val="24"/>
          </w:rPr>
          <w:t>законом</w:t>
        </w:r>
      </w:hyperlink>
      <w:r>
        <w:rPr>
          <w:rFonts w:ascii="Times New Roman" w:eastAsia="Calibri" w:hAnsi="Times New Roman"/>
          <w:sz w:val="24"/>
          <w:szCs w:val="24"/>
        </w:rPr>
        <w:t xml:space="preserve"> «О порядке формирования СФ ФС РФ» и </w:t>
      </w:r>
      <w:hyperlink w:anchor="Par1723" w:history="1">
        <w:r>
          <w:rPr>
            <w:rFonts w:ascii="Times New Roman" w:eastAsia="Calibri" w:hAnsi="Times New Roman"/>
            <w:sz w:val="24"/>
            <w:szCs w:val="24"/>
          </w:rPr>
          <w:t>статьями 121</w:t>
        </w:r>
      </w:hyperlink>
      <w:r>
        <w:rPr>
          <w:rFonts w:ascii="Times New Roman" w:eastAsia="Calibri" w:hAnsi="Times New Roman"/>
          <w:sz w:val="24"/>
          <w:szCs w:val="24"/>
        </w:rPr>
        <w:t xml:space="preserve">, </w:t>
      </w:r>
      <w:hyperlink w:anchor="Par1756" w:history="1">
        <w:r>
          <w:rPr>
            <w:rFonts w:ascii="Times New Roman" w:eastAsia="Calibri" w:hAnsi="Times New Roman"/>
            <w:sz w:val="24"/>
            <w:szCs w:val="24"/>
          </w:rPr>
          <w:t>122</w:t>
        </w:r>
      </w:hyperlink>
      <w:r>
        <w:rPr>
          <w:rFonts w:ascii="Times New Roman" w:eastAsia="Calibri" w:hAnsi="Times New Roman"/>
          <w:sz w:val="24"/>
          <w:szCs w:val="24"/>
        </w:rPr>
        <w:t xml:space="preserve"> настоящего Регламента, не позднее чем через один месяц со дня досрочного прекращения полномочий предыдущего сенатора Российской Федерации.</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Глава 25. СОГЛАСОВАНИЕ НАЗНАЧЕНИЯ ЧЛЕНА СОВЕТА ФЕДЕРАЦИИ</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ФЕДЕРАЛЬНОГО СОБРАНИЯ РОССИЙСКОЙ ФЕДЕРАЦИИ -</w:t>
      </w:r>
    </w:p>
    <w:p w:rsidR="00BF272B" w:rsidRDefault="0097100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ПРЕДСТАВИТЕЛЯ ОТ ПРАВИТЕЛЬСТВА РЕСПУБЛИКИ ХАКАСИЯ</w:t>
      </w:r>
    </w:p>
    <w:p w:rsidR="00BF272B" w:rsidRDefault="00BF272B">
      <w:pPr>
        <w:spacing w:after="0" w:line="240" w:lineRule="auto"/>
        <w:jc w:val="both"/>
        <w:rPr>
          <w:rFonts w:ascii="Times New Roman" w:eastAsia="Calibri" w:hAnsi="Times New Roman"/>
          <w:sz w:val="24"/>
          <w:szCs w:val="24"/>
        </w:rPr>
      </w:pPr>
    </w:p>
    <w:p w:rsidR="00BF272B" w:rsidRDefault="0097100F">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Утратила силу с 27 апреля 2011 года. - </w:t>
      </w:r>
      <w:hyperlink r:id="rId150" w:history="1">
        <w:r>
          <w:rPr>
            <w:rFonts w:ascii="Times New Roman" w:eastAsia="Calibri" w:hAnsi="Times New Roman"/>
            <w:sz w:val="24"/>
            <w:szCs w:val="24"/>
          </w:rPr>
          <w:t>Постановление</w:t>
        </w:r>
      </w:hyperlink>
      <w:r>
        <w:rPr>
          <w:rFonts w:ascii="Times New Roman" w:eastAsia="Calibri" w:hAnsi="Times New Roman"/>
          <w:sz w:val="24"/>
          <w:szCs w:val="24"/>
        </w:rPr>
        <w:t xml:space="preserve"> Верховного Совета Республики Хакасия от 27.04.2011 № 863-21.</w:t>
      </w:r>
    </w:p>
    <w:p w:rsidR="00BF272B" w:rsidRDefault="00BF272B">
      <w:pPr>
        <w:spacing w:after="0" w:line="240" w:lineRule="auto"/>
        <w:jc w:val="both"/>
        <w:rPr>
          <w:rFonts w:ascii="Times New Roman" w:eastAsia="Calibri" w:hAnsi="Times New Roman"/>
          <w:sz w:val="24"/>
          <w:szCs w:val="24"/>
        </w:rPr>
      </w:pPr>
    </w:p>
    <w:p w:rsidR="00CB1947" w:rsidRDefault="00CB1947">
      <w:pPr>
        <w:spacing w:after="0" w:line="240" w:lineRule="auto"/>
        <w:jc w:val="center"/>
        <w:outlineLvl w:val="1"/>
        <w:rPr>
          <w:rFonts w:ascii="Times New Roman" w:eastAsia="Calibri" w:hAnsi="Times New Roman"/>
          <w:b/>
          <w:bCs/>
          <w:sz w:val="24"/>
          <w:szCs w:val="24"/>
        </w:rPr>
      </w:pPr>
    </w:p>
    <w:p w:rsidR="00CB1947" w:rsidRDefault="00CB1947">
      <w:pPr>
        <w:spacing w:after="0" w:line="240" w:lineRule="auto"/>
        <w:jc w:val="center"/>
        <w:outlineLvl w:val="1"/>
        <w:rPr>
          <w:rFonts w:ascii="Times New Roman" w:eastAsia="Calibri" w:hAnsi="Times New Roman"/>
          <w:b/>
          <w:bCs/>
          <w:sz w:val="24"/>
          <w:szCs w:val="24"/>
        </w:rPr>
      </w:pPr>
    </w:p>
    <w:p w:rsidR="00BF272B" w:rsidRDefault="00852BAD">
      <w:pPr>
        <w:spacing w:after="0" w:line="240" w:lineRule="auto"/>
        <w:jc w:val="center"/>
        <w:outlineLvl w:val="1"/>
        <w:rPr>
          <w:rFonts w:ascii="Times New Roman" w:eastAsia="Calibri" w:hAnsi="Times New Roman"/>
          <w:b/>
          <w:bCs/>
          <w:sz w:val="24"/>
          <w:szCs w:val="24"/>
        </w:rPr>
      </w:pPr>
      <w:hyperlink r:id="rId151" w:history="1">
        <w:r w:rsidR="0097100F">
          <w:rPr>
            <w:rFonts w:ascii="Times New Roman" w:eastAsia="Calibri" w:hAnsi="Times New Roman"/>
            <w:b/>
            <w:bCs/>
            <w:sz w:val="24"/>
            <w:szCs w:val="24"/>
          </w:rPr>
          <w:t>Раздел восьмой</w:t>
        </w:r>
      </w:hyperlink>
      <w:r w:rsidR="0097100F">
        <w:rPr>
          <w:rFonts w:ascii="Times New Roman" w:eastAsia="Calibri" w:hAnsi="Times New Roman"/>
          <w:b/>
          <w:bCs/>
          <w:sz w:val="24"/>
          <w:szCs w:val="24"/>
        </w:rPr>
        <w:t>. ЗАКЛЮЧИТЕЛЬНЫЕ ПОЛОЖЕНИЯ</w:t>
      </w:r>
    </w:p>
    <w:p w:rsidR="00BF272B" w:rsidRDefault="00BF272B">
      <w:pPr>
        <w:spacing w:after="0" w:line="240" w:lineRule="auto"/>
        <w:jc w:val="both"/>
        <w:rPr>
          <w:rFonts w:ascii="Times New Roman" w:eastAsia="Calibri" w:hAnsi="Times New Roman"/>
          <w:sz w:val="24"/>
          <w:szCs w:val="24"/>
        </w:rPr>
      </w:pPr>
    </w:p>
    <w:p w:rsidR="00BF272B" w:rsidRDefault="00852BAD">
      <w:pPr>
        <w:spacing w:after="0" w:line="240" w:lineRule="auto"/>
        <w:ind w:firstLine="539"/>
        <w:jc w:val="both"/>
        <w:outlineLvl w:val="2"/>
        <w:rPr>
          <w:rFonts w:ascii="Times New Roman" w:eastAsia="Calibri" w:hAnsi="Times New Roman"/>
          <w:sz w:val="24"/>
          <w:szCs w:val="24"/>
        </w:rPr>
      </w:pPr>
      <w:hyperlink r:id="rId152" w:history="1">
        <w:r w:rsidR="0097100F">
          <w:rPr>
            <w:rFonts w:ascii="Times New Roman" w:eastAsia="Calibri" w:hAnsi="Times New Roman"/>
            <w:sz w:val="24"/>
            <w:szCs w:val="24"/>
          </w:rPr>
          <w:t>Статья 127</w:t>
        </w:r>
      </w:hyperlink>
      <w:r w:rsidR="0097100F">
        <w:rPr>
          <w:rFonts w:ascii="Times New Roman" w:eastAsia="Calibri" w:hAnsi="Times New Roman"/>
          <w:sz w:val="24"/>
          <w:szCs w:val="24"/>
        </w:rPr>
        <w:t xml:space="preserve">. </w:t>
      </w:r>
      <w:r w:rsidR="0097100F">
        <w:rPr>
          <w:rFonts w:ascii="Times New Roman" w:hAnsi="Times New Roman"/>
          <w:sz w:val="24"/>
          <w:szCs w:val="24"/>
        </w:rPr>
        <w:t>Изменения и дополнения в Регламент Верховного Совета принимаются большинством голосов от установленного числа депутатов Верховного Совета и оформляются постановлением Верховного Совета</w:t>
      </w:r>
      <w:r w:rsidR="0097100F">
        <w:rPr>
          <w:rFonts w:ascii="Times New Roman" w:eastAsia="Calibri" w:hAnsi="Times New Roman"/>
          <w:sz w:val="24"/>
          <w:szCs w:val="24"/>
        </w:rPr>
        <w:t>.</w:t>
      </w:r>
    </w:p>
    <w:sectPr w:rsidR="00BF27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FA" w:rsidRDefault="00286BFA">
      <w:pPr>
        <w:spacing w:after="0" w:line="240" w:lineRule="auto"/>
      </w:pPr>
      <w:r>
        <w:separator/>
      </w:r>
    </w:p>
  </w:endnote>
  <w:endnote w:type="continuationSeparator" w:id="0">
    <w:p w:rsidR="00286BFA" w:rsidRDefault="0028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FA" w:rsidRDefault="00286BFA">
      <w:pPr>
        <w:spacing w:after="0" w:line="240" w:lineRule="auto"/>
      </w:pPr>
      <w:r>
        <w:separator/>
      </w:r>
    </w:p>
  </w:footnote>
  <w:footnote w:type="continuationSeparator" w:id="0">
    <w:p w:rsidR="00286BFA" w:rsidRDefault="00286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6C" w:rsidRDefault="0033006C">
    <w:pPr>
      <w:pStyle w:val="ab"/>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52BAD">
      <w:rPr>
        <w:rFonts w:ascii="Times New Roman" w:hAnsi="Times New Roman"/>
        <w:noProof/>
      </w:rPr>
      <w:t>28</w:t>
    </w:r>
    <w:r>
      <w:rPr>
        <w:rFonts w:ascii="Times New Roman" w:hAnsi="Times New Roman"/>
      </w:rPr>
      <w:fldChar w:fldCharType="end"/>
    </w:r>
  </w:p>
  <w:p w:rsidR="0033006C" w:rsidRDefault="0033006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72B"/>
    <w:rsid w:val="0000569D"/>
    <w:rsid w:val="00211A42"/>
    <w:rsid w:val="00286BFA"/>
    <w:rsid w:val="0033006C"/>
    <w:rsid w:val="00640656"/>
    <w:rsid w:val="006429E2"/>
    <w:rsid w:val="007700A9"/>
    <w:rsid w:val="00852BAD"/>
    <w:rsid w:val="008F57DE"/>
    <w:rsid w:val="0097100F"/>
    <w:rsid w:val="00BA17AC"/>
    <w:rsid w:val="00BF272B"/>
    <w:rsid w:val="00CB1947"/>
    <w:rsid w:val="00D53C13"/>
    <w:rsid w:val="00DE52F2"/>
    <w:rsid w:val="00F936E2"/>
    <w:rsid w:val="00FC1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Times New Roman"/>
      <w:sz w:val="22"/>
      <w:szCs w:val="22"/>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rPr>
      <w:lang w:eastAsia="zh-CN"/>
    </w:r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4677"/>
        <w:tab w:val="right" w:pos="9355"/>
      </w:tabs>
    </w:pPr>
  </w:style>
  <w:style w:type="character" w:customStyle="1" w:styleId="HeaderChar">
    <w:name w:val="Header Char"/>
    <w:uiPriority w:val="99"/>
  </w:style>
  <w:style w:type="paragraph" w:styleId="ad">
    <w:name w:val="footer"/>
    <w:basedOn w:val="a"/>
    <w:link w:val="ae"/>
    <w:uiPriority w:val="99"/>
    <w:unhideWhenUsed/>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rPr>
      <w:b/>
      <w:bCs/>
      <w:color w:val="4F81BD"/>
      <w:sz w:val="18"/>
      <w:szCs w:val="18"/>
    </w:rPr>
  </w:style>
  <w:style w:type="character" w:customStyle="1" w:styleId="CaptionChar">
    <w:name w:val="Caption Char"/>
    <w:uiPriority w:val="99"/>
  </w:style>
  <w:style w:type="table" w:styleId="af0">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GridTable6Colorful">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ListTable6Colorful">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unhideWhenUsed/>
    <w:rPr>
      <w:color w:val="0000FF"/>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rPr>
      <w:lang w:eastAsia="zh-CN"/>
    </w:rPr>
  </w:style>
  <w:style w:type="paragraph" w:styleId="af9">
    <w:name w:val="table of figures"/>
    <w:basedOn w:val="a"/>
    <w:next w:val="a"/>
    <w:uiPriority w:val="99"/>
    <w:unhideWhenUsed/>
    <w:pPr>
      <w:spacing w:after="0"/>
    </w:pPr>
  </w:style>
  <w:style w:type="character" w:customStyle="1" w:styleId="ac">
    <w:name w:val="Верхний колонтитул Знак"/>
    <w:link w:val="ab"/>
    <w:uiPriority w:val="99"/>
    <w:rPr>
      <w:rFonts w:eastAsia="Times New Roman"/>
      <w:lang w:eastAsia="ru-RU"/>
    </w:rPr>
  </w:style>
  <w:style w:type="character" w:customStyle="1" w:styleId="ae">
    <w:name w:val="Нижний колонтитул Знак"/>
    <w:link w:val="ad"/>
    <w:uiPriority w:val="99"/>
    <w:rPr>
      <w:rFonts w:eastAsia="Times New Roman"/>
      <w:lang w:eastAsia="ru-RU"/>
    </w:rPr>
  </w:style>
  <w:style w:type="paragraph" w:customStyle="1" w:styleId="ConsPlusNormal">
    <w:name w:val="ConsPlusNormal"/>
    <w:pPr>
      <w:widowControl w:val="0"/>
    </w:pPr>
    <w:rPr>
      <w:rFonts w:ascii="Arial" w:eastAsia="Times New Roman" w:hAnsi="Arial" w:cs="Arial"/>
    </w:rPr>
  </w:style>
  <w:style w:type="paragraph" w:customStyle="1" w:styleId="ConsPlusNonformat">
    <w:name w:val="ConsPlusNonformat"/>
    <w:uiPriority w:val="99"/>
    <w:pPr>
      <w:widowControl w:val="0"/>
    </w:pPr>
    <w:rPr>
      <w:rFonts w:ascii="Courier New" w:eastAsia="Times New Roman" w:hAnsi="Courier New" w:cs="Courier New"/>
    </w:rPr>
  </w:style>
  <w:style w:type="paragraph" w:customStyle="1" w:styleId="ConsPlusTitle">
    <w:name w:val="ConsPlusTitle"/>
    <w:uiPriority w:val="99"/>
    <w:pPr>
      <w:widowControl w:val="0"/>
    </w:pPr>
    <w:rPr>
      <w:rFonts w:ascii="Arial" w:eastAsia="Times New Roman" w:hAnsi="Arial" w:cs="Arial"/>
      <w:b/>
      <w:bCs/>
    </w:rPr>
  </w:style>
  <w:style w:type="paragraph" w:customStyle="1" w:styleId="ConsPlusCell">
    <w:name w:val="ConsPlusCell"/>
    <w:uiPriority w:val="99"/>
    <w:pPr>
      <w:widowControl w:val="0"/>
    </w:pPr>
    <w:rPr>
      <w:rFonts w:ascii="Arial" w:eastAsia="Times New Roman" w:hAnsi="Arial" w:cs="Arial"/>
    </w:rPr>
  </w:style>
  <w:style w:type="character" w:styleId="afa">
    <w:name w:val="FollowedHyperlink"/>
    <w:uiPriority w:val="99"/>
    <w:semiHidden/>
    <w:unhideWhenUsed/>
    <w:rPr>
      <w:color w:val="800080"/>
      <w:u w:val="single"/>
    </w:rPr>
  </w:style>
  <w:style w:type="paragraph" w:customStyle="1" w:styleId="afb">
    <w:name w:val="Знак Знак Знак Знак Знак Знак Знак Знак Знак Знак"/>
    <w:basedOn w:val="a"/>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8001E46C503CE4CA15281511C0BA241E10B2DDFC3761CFB95B62369321F37869ED3300C61FEAACA357EF9B541B67CFBE478525DE133EC4CC12zF79I" TargetMode="External"/><Relationship Id="rId117" Type="http://schemas.openxmlformats.org/officeDocument/2006/relationships/hyperlink" Target="consultantplus://offline/ref=8A0D54989A6F48D64F007CC45F50D464A652F5E2CB2F1B2688CF715454A092E9210D554DB3B09A0D4B18BA9A3EFCFB3F13CDC3C9992D32C75144690C7AI" TargetMode="External"/><Relationship Id="rId21" Type="http://schemas.openxmlformats.org/officeDocument/2006/relationships/hyperlink" Target="consultantplus://offline/ref=008001E46C503CE4CA15281511C0BA241E10B2DDFF3560C5BA06683ECA2DF17F66B224078F13EBACA351E6960B1E72DEE6488E32C11321D8CE10FAzE75I" TargetMode="External"/><Relationship Id="rId42" Type="http://schemas.openxmlformats.org/officeDocument/2006/relationships/hyperlink" Target="consultantplus://offline/ref=008001E46C503CE4CA15281511C0BA241E10B2DDF93468CEB95B62369321F37869ED3300C61FEAACA351E19B541B67CFBE478525DE133EC4CC12zF79I" TargetMode="External"/><Relationship Id="rId47" Type="http://schemas.openxmlformats.org/officeDocument/2006/relationships/hyperlink" Target="consultantplus://offline/ref=008001E46C503CE4CA15281511C0BA241E10B2DDF23163C4BA06683ECA2DF17F66B224078F13EBACA351E4950B1E72DEE6488E32C11321D8CE10FAzE75I" TargetMode="External"/><Relationship Id="rId63" Type="http://schemas.openxmlformats.org/officeDocument/2006/relationships/hyperlink" Target="consultantplus://offline/ref=008001E46C503CE4CA15361807ACE5211413EBD5F0663C99BF0C3D669574A13837B4724DD51FEBB2A151E4z971I" TargetMode="External"/><Relationship Id="rId68" Type="http://schemas.openxmlformats.org/officeDocument/2006/relationships/hyperlink" Target="consultantplus://offline/ref=008001E46C503CE4CA15361807ACE5211413EBD5F0663C99BF0C3D669574A13837B4724DD51FEBB2A151E4z971I" TargetMode="External"/><Relationship Id="rId84" Type="http://schemas.openxmlformats.org/officeDocument/2006/relationships/hyperlink" Target="consultantplus://offline/ref=008001E46C503CE4CA15281511C0BA241E10B2DDF23167CCB606683ECA2DF17F66B224158F4BE7AEAA4FE7911E482398zB72I" TargetMode="External"/><Relationship Id="rId89" Type="http://schemas.openxmlformats.org/officeDocument/2006/relationships/hyperlink" Target="consultantplus://offline/ref=008001E46C503CE4CA15281511C0BA241E10B2DDF33963C9B506683ECA2DF17F66B224078F13EBACA353E1980B1E72DEE6488E32C11321D8CE10FAzE75I" TargetMode="External"/><Relationship Id="rId112" Type="http://schemas.openxmlformats.org/officeDocument/2006/relationships/hyperlink" Target="consultantplus://offline/ref=008001E46C503CE4CA15281511C0BA241E10B2DDF23269C4B006683ECA2DF17F66B224158F4BE7AEAA4FE7911E482398zB72I" TargetMode="External"/><Relationship Id="rId133" Type="http://schemas.openxmlformats.org/officeDocument/2006/relationships/hyperlink" Target="consultantplus://offline/ref=8A0D54989A6F48D64F0062C9493C8B61AD5EAAE9C0231676D1902A0903A998BE66420C0FF7BD9B0B4213EDC971FDA7794FDEC0C1992E33DB0572I" TargetMode="External"/><Relationship Id="rId138" Type="http://schemas.openxmlformats.org/officeDocument/2006/relationships/hyperlink" Target="consultantplus://offline/ref=8A0D54989A6F48D64F0062C9493C8B61AD51A2EEC1251676D1902A0903A998BE66420C0FF7BD990A4313EDC971FDA7794FDEC0C1992E33DB0572I" TargetMode="External"/><Relationship Id="rId154" Type="http://schemas.openxmlformats.org/officeDocument/2006/relationships/theme" Target="theme/theme1.xml"/><Relationship Id="rId16" Type="http://schemas.openxmlformats.org/officeDocument/2006/relationships/hyperlink" Target="consultantplus://offline/ref=008001E46C503CE4CA15281511C0BA241E10B2DDFF3560C5BA06683ECA2DF17F66B224078F13EBACA351E6960B1E72DEE6488E32C11321D8CE10FAzE75I" TargetMode="External"/><Relationship Id="rId107" Type="http://schemas.openxmlformats.org/officeDocument/2006/relationships/hyperlink" Target="consultantplus://offline/ref=008001E46C503CE4CA15281511C0BA241E10B2DDF23269C4B006683ECA2DF17F66B224158F4BE7AEAA4FE7911E482398zB72I" TargetMode="External"/><Relationship Id="rId11" Type="http://schemas.openxmlformats.org/officeDocument/2006/relationships/hyperlink" Target="consultantplus://offline/ref=008001E46C503CE4CA15281511C0BA241E10B2DDF33963C9B506683ECA2DF17F66B224158F4BE7AEAA4FE7911E482398zB72I" TargetMode="External"/><Relationship Id="rId32" Type="http://schemas.openxmlformats.org/officeDocument/2006/relationships/hyperlink" Target="consultantplus://offline/ref=008001E46C503CE4CA15281511C0BA241E10B2DDF23364CFBA06683ECA2DF17F66B224078F13EBACA352E1950B1E72DEE6488E32C11321D8CE10FAzE75I" TargetMode="External"/><Relationship Id="rId37" Type="http://schemas.openxmlformats.org/officeDocument/2006/relationships/hyperlink" Target="consultantplus://offline/ref=008001E46C503CE4CA15281511C0BA241E10B2DDF33963C9B506683ECA2DF17F66B224158F4BE7AEAA4FE7911E482398zB72I" TargetMode="External"/><Relationship Id="rId53" Type="http://schemas.openxmlformats.org/officeDocument/2006/relationships/hyperlink" Target="consultantplus://offline/ref=008001E46C503CE4CA15281511C0BA241E10B2DDF33963C9B506683ECA2DF17F66B224158F4BE7AEAA4FE7911E482398zB72I" TargetMode="External"/><Relationship Id="rId58" Type="http://schemas.openxmlformats.org/officeDocument/2006/relationships/hyperlink" Target="consultantplus://offline/ref=008001E46C503CE4CA15281511C0BA241E10B2DDF33963C9B506683ECA2DF17F66B224158F4BE7AEAA4FE7911E482398zB72I" TargetMode="External"/><Relationship Id="rId74" Type="http://schemas.openxmlformats.org/officeDocument/2006/relationships/hyperlink" Target="consultantplus://offline/ref=008001E46C503CE4CA15361807ACE5211413EBD5F0663C99BF0C3D669574A13837B4724DD51FEBB2A151E4z971I" TargetMode="External"/><Relationship Id="rId79" Type="http://schemas.openxmlformats.org/officeDocument/2006/relationships/hyperlink" Target="consultantplus://offline/ref=008001E46C503CE4CA15281511C0BA241E10B2DDF33963C9B506683ECA2DF17F66B224158F4BE7AEAA4FE7911E482398zB72I" TargetMode="External"/><Relationship Id="rId102" Type="http://schemas.openxmlformats.org/officeDocument/2006/relationships/hyperlink" Target="consultantplus://offline/ref=008001E46C503CE4CA15281511C0BA241E10B2DDF33768C9B306683ECA2DF17F66B224158F4BE7AEAA4FE7911E482398zB72I" TargetMode="External"/><Relationship Id="rId123" Type="http://schemas.openxmlformats.org/officeDocument/2006/relationships/hyperlink" Target="consultantplus://offline/ref=8A0D54989A6F48D64F0062C9493C8B61AC51ACEAC370417480C5240C0BF9C2AE700B0307E9BC9A134918BB0979I" TargetMode="External"/><Relationship Id="rId128" Type="http://schemas.openxmlformats.org/officeDocument/2006/relationships/hyperlink" Target="consultantplus://offline/ref=8A0D54989A6F48D64F0062C9493C8B61AD51A3E6CA2E1676D1902A0903A998BE74425403F5B4850C4A06BB98370A79I" TargetMode="External"/><Relationship Id="rId144" Type="http://schemas.openxmlformats.org/officeDocument/2006/relationships/hyperlink" Target="consultantplus://offline/ref=8A0D54989A6F48D64F0062C9493C8B61AD5EAAE9C0231676D1902A0903A998BE66420C0FF7BD9B0B4213EDC971FDA7794FDEC0C1992E33DB0572I" TargetMode="External"/><Relationship Id="rId149" Type="http://schemas.openxmlformats.org/officeDocument/2006/relationships/hyperlink" Target="consultantplus://offline/ref=8A0D54989A6F48D64F0062C9493C8B61AD5AAFEACD261676D1902A0903A998BE74425403F5B4850C4A06BB98370A79I" TargetMode="External"/><Relationship Id="rId5" Type="http://schemas.openxmlformats.org/officeDocument/2006/relationships/footnotes" Target="footnotes.xml"/><Relationship Id="rId90" Type="http://schemas.openxmlformats.org/officeDocument/2006/relationships/hyperlink" Target="consultantplus://offline/ref=008001E46C503CE4CA15281511C0BA241E10B2DDF33968CCBB06683ECA2DF17F66B224078F13EBACA350E2990B1E72DEE6488E32C11321D8CE10FAzE75I" TargetMode="External"/><Relationship Id="rId95" Type="http://schemas.openxmlformats.org/officeDocument/2006/relationships/hyperlink" Target="consultantplus://offline/ref=008001E46C503CE4CA15281511C0BA241E10B2DDF33968CCBB06683ECA2DF17F66B224158F4BE7AEAA4FE7911E482398zB72I" TargetMode="External"/><Relationship Id="rId22" Type="http://schemas.openxmlformats.org/officeDocument/2006/relationships/hyperlink" Target="consultantplus://offline/ref=008001E46C503CE4CA15281511C0BA241E10B2DDF23163C4BA06683ECA2DF17F66B224078F13EBACA351E7930B1E72DEE6488E32C11321D8CE10FAzE75I" TargetMode="External"/><Relationship Id="rId27" Type="http://schemas.openxmlformats.org/officeDocument/2006/relationships/hyperlink" Target="consultantplus://offline/ref=008001E46C503CE4CA15281511C0BA241E10B2DDF33963C9B506683ECA2DF17F66B224158F4BE7AEAA4FE7911E482398zB72I" TargetMode="External"/><Relationship Id="rId43" Type="http://schemas.openxmlformats.org/officeDocument/2006/relationships/hyperlink" Target="consultantplus://offline/ref=008001E46C503CE4CA15281511C0BA241E10B2DDF23364CFBA06683ECA2DF17F66B224158F4BE7AEAA4FE7911E482398zB72I" TargetMode="External"/><Relationship Id="rId48" Type="http://schemas.openxmlformats.org/officeDocument/2006/relationships/hyperlink" Target="consultantplus://offline/ref=008001E46C503CE4CA15281511C0BA241E10B2DDF33963C9B506683ECA2DF17F66B224158F4BE7AEAA4FE7911E482398zB72I" TargetMode="External"/><Relationship Id="rId64" Type="http://schemas.openxmlformats.org/officeDocument/2006/relationships/hyperlink" Target="consultantplus://offline/ref=008001E46C503CE4CA15361807ACE5211413EBD5F0663C99BF0C3D669574A13837B4724DD51FEBB2A151E4z971I" TargetMode="External"/><Relationship Id="rId69" Type="http://schemas.openxmlformats.org/officeDocument/2006/relationships/hyperlink" Target="consultantplus://offline/ref=52CF0693F2CEC36DD0DEE33DD2818DA45D7B303612654F88083D0C9D151F4A596ECEBF077EB7237599FC99OFbDK" TargetMode="External"/><Relationship Id="rId113" Type="http://schemas.openxmlformats.org/officeDocument/2006/relationships/hyperlink" Target="consultantplus://offline/ref=008001E46C503CE4CA15281511C0BA241E10B2DDF33963C9B506683ECA2DF17F66B224158F4BE7AEAA4FE7911E482398zB72I" TargetMode="External"/><Relationship Id="rId118" Type="http://schemas.openxmlformats.org/officeDocument/2006/relationships/hyperlink" Target="consultantplus://offline/ref=8A0D54989A6F48D64F007CC45F50D464A652F5E2C02E1E228ACF715454A092E9210D554DB3B09A0D4B18B0903EFCFB3F13CDC3C9992D32C75144690C7AI" TargetMode="External"/><Relationship Id="rId134" Type="http://schemas.openxmlformats.org/officeDocument/2006/relationships/hyperlink" Target="consultantplus://offline/ref=8A0D54989A6F48D64F007CC45F50D464A652F5E2C1271E2985CF715454A092E9210D554DB3B09A0D4B18BD913EFCFB3F13CDC3C9992D32C75144690C7AI" TargetMode="External"/><Relationship Id="rId139" Type="http://schemas.openxmlformats.org/officeDocument/2006/relationships/hyperlink" Target="consultantplus://offline/ref=8A0D54989A6F48D64F0062C9493C8B61AD5EAAE9C0231676D1902A0903A998BE66420C0FF7BD9B0C4313EDC971FDA7794FDEC0C1992E33DB0572I" TargetMode="External"/><Relationship Id="rId80" Type="http://schemas.openxmlformats.org/officeDocument/2006/relationships/hyperlink" Target="consultantplus://offline/ref=008001E46C503CE4CA15281511C0BA241E10B2DDF23167CCB706683ECA2DF17F66B224158F4BE7AEAA4FE7911E482398zB72I" TargetMode="External"/><Relationship Id="rId85" Type="http://schemas.openxmlformats.org/officeDocument/2006/relationships/hyperlink" Target="consultantplus://offline/ref=008001E46C503CE4CA15281511C0BA241E10B2DDF23167CCB006683ECA2DF17F66B224158F4BE7AEAA4FE7911E482398zB72I" TargetMode="External"/><Relationship Id="rId150" Type="http://schemas.openxmlformats.org/officeDocument/2006/relationships/hyperlink" Target="consultantplus://offline/ref=8A0D54989A6F48D64F007CC45F50D464A652F5E2CB2219268BCF715454A092E9210D554DB3B09A0D4B18B9903EFCFB3F13CDC3C9992D32C75144690C7AI" TargetMode="External"/><Relationship Id="rId12" Type="http://schemas.openxmlformats.org/officeDocument/2006/relationships/hyperlink" Target="consultantplus://offline/ref=008001E46C503CE4CA15281511C0BA241E10B2DDF33963C9B506683ECA2DF17F66B224158F4BE7AEAA4FE7911E482398zB72I" TargetMode="External"/><Relationship Id="rId17" Type="http://schemas.openxmlformats.org/officeDocument/2006/relationships/hyperlink" Target="consultantplus://offline/ref=008001E46C503CE4CA15281511C0BA241E10B2DDFF3560C5BA06683ECA2DF17F66B224078F13EBACA351E6960B1E72DEE6488E32C11321D8CE10FAzE75I" TargetMode="External"/><Relationship Id="rId25" Type="http://schemas.openxmlformats.org/officeDocument/2006/relationships/hyperlink" Target="consultantplus://offline/ref=008001E46C503CE4CA15281511C0BA241E10B2DDF33963C9B506683ECA2DF17F66B224158F4BE7AEAA4FE7911E482398zB72I" TargetMode="External"/><Relationship Id="rId33" Type="http://schemas.openxmlformats.org/officeDocument/2006/relationships/hyperlink" Target="consultantplus://offline/ref=008001E46C503CE4CA15281511C0BA241E10B2DDFA3262CCB306683ECA2DF17F66B224078F13EBACA351E4950B1E72DEE6488E32C11321D8CE10FAzE75I" TargetMode="External"/><Relationship Id="rId38" Type="http://schemas.openxmlformats.org/officeDocument/2006/relationships/hyperlink" Target="consultantplus://offline/ref=008001E46C503CE4CA15361807ACE5211413EBD5F0663C99BF0C3D669574A13837B4724DD51FEBB2A151E4z971I" TargetMode="External"/><Relationship Id="rId46" Type="http://schemas.openxmlformats.org/officeDocument/2006/relationships/hyperlink" Target="consultantplus://offline/ref=008001E46C503CE4CA15281511C0BA241E10B2DDF33963C9B506683ECA2DF17F66B224158F4BE7AEAA4FE7911E482398zB72I" TargetMode="External"/><Relationship Id="rId59" Type="http://schemas.openxmlformats.org/officeDocument/2006/relationships/hyperlink" Target="consultantplus://offline/ref=008001E46C503CE4CA15361807ACE5211413EBD5F0663C99BF0C3D669574A13837B4724DD51FEBB2A151E4z971I" TargetMode="External"/><Relationship Id="rId67" Type="http://schemas.openxmlformats.org/officeDocument/2006/relationships/hyperlink" Target="consultantplus://offline/ref=008001E46C503CE4CA15361807ACE5211413EBD5F0663C99BF0C3D669574A13837B4724DD51FEBB2A151E4z971I" TargetMode="External"/><Relationship Id="rId103" Type="http://schemas.openxmlformats.org/officeDocument/2006/relationships/hyperlink" Target="consultantplus://offline/ref=008001E46C503CE4CA15281511C0BA241E10B2DDF33768C9B306683ECA2DF17F66B224158F4BE7AEAA4FE7911E482398zB72I" TargetMode="External"/><Relationship Id="rId108" Type="http://schemas.openxmlformats.org/officeDocument/2006/relationships/hyperlink" Target="consultantplus://offline/ref=008001E46C503CE4CA15281511C0BA241E10B2DDF23269C4B006683ECA2DF17F66B224078F13EBACA351E5920B1E72DEE6488E32C11321D8CE10FAzE75I" TargetMode="External"/><Relationship Id="rId116" Type="http://schemas.openxmlformats.org/officeDocument/2006/relationships/hyperlink" Target="consultantplus://offline/ref=8A0D54989A6F48D64F007CC45F50D464A652F5E2CF211C2286927B5C0DAC90EE2E52424AFABC9B0D4A18BE9361F9EE2E4BC2C8DE862D2DDB5346067AI" TargetMode="External"/><Relationship Id="rId124" Type="http://schemas.openxmlformats.org/officeDocument/2006/relationships/hyperlink" Target="consultantplus://offline/ref=8A0D54989A6F48D64F0062C9493C8B61AC51ACEAC370417480C5240C0BF9C2AE700B0307E9BC9A134918BB0979I" TargetMode="External"/><Relationship Id="rId129" Type="http://schemas.openxmlformats.org/officeDocument/2006/relationships/hyperlink" Target="consultantplus://offline/ref=8A0D54989A6F48D64F0062C9493C8B61AD5EAAE9C0231676D1902A0903A998BE74425403F5B4850C4A06BB98370A79I" TargetMode="External"/><Relationship Id="rId137" Type="http://schemas.openxmlformats.org/officeDocument/2006/relationships/hyperlink" Target="consultantplus://offline/ref=8A0D54989A6F48D64F0062C9493C8B61AD5EAAE9C0231676D1902A0903A998BE66420C0FF7BD9B0E4913EDC971FDA7794FDEC0C1992E33DB0572I" TargetMode="External"/><Relationship Id="rId20" Type="http://schemas.openxmlformats.org/officeDocument/2006/relationships/hyperlink" Target="consultantplus://offline/ref=AAE3BA6847F59E2C16645706FBB9942B5E9E2D6740C2EE7DD41D4C742B20EB1B8DA52AA8EDC48A3D290B940BD69BA39138yAt8H" TargetMode="External"/><Relationship Id="rId41" Type="http://schemas.openxmlformats.org/officeDocument/2006/relationships/hyperlink" Target="consultantplus://offline/ref=008001E46C503CE4CA15281511C0BA241E10B2DDF93165CCB206683ECA2DF17F66B224078F13EBACA350E0920B1E72DEE6488E32C11321D8CE10FAzE75I" TargetMode="External"/><Relationship Id="rId54" Type="http://schemas.openxmlformats.org/officeDocument/2006/relationships/hyperlink" Target="consultantplus://offline/ref=008001E46C503CE4CA15281511C0BA241E10B2DDF33963C9B506683ECA2DF17F66B224158F4BE7AEAA4FE7911E482398zB72I" TargetMode="External"/><Relationship Id="rId62" Type="http://schemas.openxmlformats.org/officeDocument/2006/relationships/hyperlink" Target="consultantplus://offline/ref=008001E46C503CE4CA15361807ACE5211413EBD5F0663C99BF0C3D669574A13837B4724DD51FEBB2A151E4z971I" TargetMode="External"/><Relationship Id="rId70" Type="http://schemas.openxmlformats.org/officeDocument/2006/relationships/hyperlink" Target="consultantplus://offline/ref=52CF0693F2CEC36DD0DEE33DD2818DA45D7B303612654F88083D0C9D151F4A596ECEBF077EB7237599FC99OFbDK" TargetMode="External"/><Relationship Id="rId75" Type="http://schemas.openxmlformats.org/officeDocument/2006/relationships/hyperlink" Target="consultantplus://offline/ref=008001E46C503CE4CA15281511C0BA241E10B2DDFA3262CCB306683ECA2DF17F66B224078F13EBACA351E3960B1E72DEE6488E32C11321D8CE10FAzE75I" TargetMode="External"/><Relationship Id="rId83" Type="http://schemas.openxmlformats.org/officeDocument/2006/relationships/hyperlink" Target="consultantplus://offline/ref=008001E46C503CE4CA15281511C0BA241E10B2DDF23167CCB706683ECA2DF17F66B224158F4BE7AEAA4FE7911E482398zB72I" TargetMode="External"/><Relationship Id="rId88" Type="http://schemas.openxmlformats.org/officeDocument/2006/relationships/hyperlink" Target="consultantplus://offline/ref=008001E46C503CE4CA15281511C0BA241E10B2DDF33968CCBB06683ECA2DF17F66B224078F13EBACA350E2990B1E72DEE6488E32C11321D8CE10FAzE75I" TargetMode="External"/><Relationship Id="rId91" Type="http://schemas.openxmlformats.org/officeDocument/2006/relationships/hyperlink" Target="consultantplus://offline/ref=008001E46C503CE4CA15281511C0BA241E10B2DDF33963C9B506683ECA2DF17F66B224158F4BE7AEAA4FE7911E482398zB72I" TargetMode="External"/><Relationship Id="rId96" Type="http://schemas.openxmlformats.org/officeDocument/2006/relationships/hyperlink" Target="consultantplus://offline/ref=008001E46C503CE4CA15281511C0BA241E10B2DDF33864C5B306683ECA2DF17F66B224158F4BE7AEAA4FE7911E482398zB72I" TargetMode="External"/><Relationship Id="rId111" Type="http://schemas.openxmlformats.org/officeDocument/2006/relationships/hyperlink" Target="consultantplus://offline/ref=008001E46C503CE4CA15361807ACE521151DE9D2F9316B9BEE5933639D24FB2833FD2549C917F4ADA24FE49002z47BI" TargetMode="External"/><Relationship Id="rId132" Type="http://schemas.openxmlformats.org/officeDocument/2006/relationships/hyperlink" Target="consultantplus://offline/ref=8A0D54989A6F48D64F0062C9493C8B61AD5EAAE9C0231676D1902A0903A998BE66420C0FF7BD9B0E4A13EDC971FDA7794FDEC0C1992E33DB0572I" TargetMode="External"/><Relationship Id="rId140" Type="http://schemas.openxmlformats.org/officeDocument/2006/relationships/hyperlink" Target="consultantplus://offline/ref=8A0D54989A6F48D64F0062C9493C8B61AD5EAAE9C0231676D1902A0903A998BE66420C0FF7BD9B0E4A13EDC971FDA7794FDEC0C1992E33DB0572I" TargetMode="External"/><Relationship Id="rId145" Type="http://schemas.openxmlformats.org/officeDocument/2006/relationships/hyperlink" Target="consultantplus://offline/ref=8A0D54989A6F48D64F0062C9493C8B61AD5EAAE9C0231676D1902A0903A998BE66420C0FF7BD9B0C4313EDC971FDA7794FDEC0C1992E33DB0572I"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008001E46C503CE4CA15281511C0BA241E10B2DDFC3761CFB95B62369321F37869ED3300C61FEAACA352EF9B541B67CFBE478525DE133EC4CC12zF79I" TargetMode="External"/><Relationship Id="rId23" Type="http://schemas.openxmlformats.org/officeDocument/2006/relationships/hyperlink" Target="consultantplus://offline/ref=008001E46C503CE4CA15281511C0BA241E10B2DDF33963C9B506683ECA2DF17F66B224158F4BE7AEAA4FE7911E482398zB72I" TargetMode="External"/><Relationship Id="rId28" Type="http://schemas.openxmlformats.org/officeDocument/2006/relationships/hyperlink" Target="consultantplus://offline/ref=008001E46C503CE4CA15281511C0BA241E10B2DDF33963C9B506683ECA2DF17F66B224158F4BE7AEAA4FE7911E482398zB72I" TargetMode="External"/><Relationship Id="rId36" Type="http://schemas.openxmlformats.org/officeDocument/2006/relationships/hyperlink" Target="consultantplus://offline/ref=008001E46C503CE4CA15361807ACE5211413EBD5F0663C99BF0C3D669574A13837B4724DD51FEBB2A151E4z971I" TargetMode="External"/><Relationship Id="rId49" Type="http://schemas.openxmlformats.org/officeDocument/2006/relationships/hyperlink" Target="consultantplus://offline/ref=008001E46C503CE4CA15281511C0BA241E10B2DDF33963C9B506683ECA2DF17F66B224158F4BE7AEAA4FE7911E482398zB72I" TargetMode="External"/><Relationship Id="rId57" Type="http://schemas.openxmlformats.org/officeDocument/2006/relationships/hyperlink" Target="consultantplus://offline/ref=008001E46C503CE4CA15281511C0BA241E10B2DDF33963C9B506683ECA2DF17F66B224078F13EBACA354E6900B1E72DEE6488E32C11321D8CE10FAzE75I" TargetMode="External"/><Relationship Id="rId106" Type="http://schemas.openxmlformats.org/officeDocument/2006/relationships/hyperlink" Target="consultantplus://offline/ref=008001E46C503CE4CA15281511C0BA241E10B2DDF33864C5B206683ECA2DF17F66B224158F4BE7AEAA4FE7911E482398zB72I" TargetMode="External"/><Relationship Id="rId114" Type="http://schemas.openxmlformats.org/officeDocument/2006/relationships/hyperlink" Target="consultantplus://offline/ref=008001E46C503CE4CA15281511C0BA241E10B2DDFA3262CCB306683ECA2DF17F66B224078F13EBACA351EF970B1E72DEE6488E32C11321D8CE10FAzE75I" TargetMode="External"/><Relationship Id="rId119" Type="http://schemas.openxmlformats.org/officeDocument/2006/relationships/hyperlink" Target="consultantplus://offline/ref=8A0D54989A6F48D64F007CC45F50D464A652F5E2CB211C2385CF715454A092E9210D554DB3B09A0D4B18BA993EFCFB3F13CDC3C9992D32C75144690C7AI" TargetMode="External"/><Relationship Id="rId127" Type="http://schemas.openxmlformats.org/officeDocument/2006/relationships/hyperlink" Target="consultantplus://offline/ref=8A0D54989A6F48D64F007CC45F50D464A652F5E2CC251C208FCF715454A092E9210D554DB3B09A0D4B18B89F3EFCFB3F13CDC3C9992D32C75144690C7AI" TargetMode="External"/><Relationship Id="rId10" Type="http://schemas.openxmlformats.org/officeDocument/2006/relationships/hyperlink" Target="consultantplus://offline/ref=008001E46C503CE4CA15361807ACE5211413EBD5F0663C99BF0C3D669574A13837B4724DD51FEBB2A151E4z971I" TargetMode="External"/><Relationship Id="rId31" Type="http://schemas.openxmlformats.org/officeDocument/2006/relationships/hyperlink" Target="consultantplus://offline/ref=008001E46C503CE4CA15281511C0BA241E10B2DDF23364CFBA06683ECA2DF17F66B224078F13EBACA353EF970B1E72DEE6488E32C11321D8CE10FAzE75I" TargetMode="External"/><Relationship Id="rId44" Type="http://schemas.openxmlformats.org/officeDocument/2006/relationships/hyperlink" Target="consultantplus://offline/ref=008001E46C503CE4CA15281511C0BA241E10B2DDFC3761CFB95B62369321F37869ED3300C61FEAACA358E49B541B67CFBE478525DE133EC4CC12zF79I" TargetMode="External"/><Relationship Id="rId52" Type="http://schemas.openxmlformats.org/officeDocument/2006/relationships/hyperlink" Target="consultantplus://offline/ref=008001E46C503CE4CA15281511C0BA241E10B2DDF33963C9B506683ECA2DF17F66B224158F4BE7AEAA4FE7911E482398zB72I" TargetMode="External"/><Relationship Id="rId60" Type="http://schemas.openxmlformats.org/officeDocument/2006/relationships/hyperlink" Target="consultantplus://offline/ref=008001E46C503CE4CA15361807ACE5211413EBD5F0663C99BF0C3D669574A13837B4724DD51FEBB2A151E4z971I" TargetMode="External"/><Relationship Id="rId65" Type="http://schemas.openxmlformats.org/officeDocument/2006/relationships/hyperlink" Target="consultantplus://offline/ref=008001E46C503CE4CA15361807ACE5211413EBD5F0663C99BF0C3D669574A13837B4724DD51FEBB2A151E4z971I" TargetMode="External"/><Relationship Id="rId73" Type="http://schemas.openxmlformats.org/officeDocument/2006/relationships/hyperlink" Target="consultantplus://offline/ref=008001E46C503CE4CA15361807ACE5211413EBD5F0663C99BF0C3D669574A13837B4724DD51FEBB2A151E4z971I" TargetMode="External"/><Relationship Id="rId78" Type="http://schemas.openxmlformats.org/officeDocument/2006/relationships/hyperlink" Target="consultantplus://offline/ref=008001E46C503CE4CA15361807ACE5211413EBD5F0663C99BF0C3D669574A13837B4724DD51FEBB2A151E4z971I" TargetMode="External"/><Relationship Id="rId81" Type="http://schemas.openxmlformats.org/officeDocument/2006/relationships/hyperlink" Target="consultantplus://offline/ref=008001E46C503CE4CA15281511C0BA241E10B2DDF23167CCB606683ECA2DF17F66B224158F4BE7AEAA4FE7911E482398zB72I" TargetMode="External"/><Relationship Id="rId86" Type="http://schemas.openxmlformats.org/officeDocument/2006/relationships/hyperlink" Target="consultantplus://offline/ref=008001E46C503CE4CA15281511C0BA241E10B2DDF33963C9B506683ECA2DF17F66B224078F13EBACA357E5990B1E72DEE6488E32C11321D8CE10FAzE75I" TargetMode="External"/><Relationship Id="rId94" Type="http://schemas.openxmlformats.org/officeDocument/2006/relationships/hyperlink" Target="consultantplus://offline/ref=008001E46C503CE4CA15361807ACE521151CECD3FB366B9BEE5933639D24FB2833FD2549C917F4ADA24FE49002z47BI" TargetMode="External"/><Relationship Id="rId99" Type="http://schemas.openxmlformats.org/officeDocument/2006/relationships/hyperlink" Target="consultantplus://offline/ref=008001E46C503CE4CA15281511C0BA241E10B2DDF33963C9B506683ECA2DF17F66B224158F4BE7AEAA4FE7911E482398zB72I" TargetMode="External"/><Relationship Id="rId101" Type="http://schemas.openxmlformats.org/officeDocument/2006/relationships/hyperlink" Target="consultantplus://offline/ref=008001E46C503CE4CA15281511C0BA241E10B2DDF23163C4BA06683ECA2DF17F66B224078F13EBACA351E5930B1E72DEE6488E32C11321D8CE10FAzE75I" TargetMode="External"/><Relationship Id="rId122" Type="http://schemas.openxmlformats.org/officeDocument/2006/relationships/hyperlink" Target="consultantplus://offline/ref=8A0D54989A6F48D64F007CC45F50D464A652F5E2C1271E2985CF715454A092E9210D554DB3B09A0D4B18BD983EFCFB3F13CDC3C9992D32C75144690C7AI" TargetMode="External"/><Relationship Id="rId130" Type="http://schemas.openxmlformats.org/officeDocument/2006/relationships/hyperlink" Target="consultantplus://offline/ref=8A0D54989A6F48D64F0062C9493C8B61AD5AAFEACD261676D1902A0903A998BE74425403F5B4850C4A06BB98370A79I" TargetMode="External"/><Relationship Id="rId135" Type="http://schemas.openxmlformats.org/officeDocument/2006/relationships/hyperlink" Target="consultantplus://offline/ref=8A0D54989A6F48D64F0062C9493C8B61AD5EAAE9C0231676D1902A0903A998BE66420C0FF7BD9B0E4E13EDC971FDA7794FDEC0C1992E33DB0572I" TargetMode="External"/><Relationship Id="rId143" Type="http://schemas.openxmlformats.org/officeDocument/2006/relationships/hyperlink" Target="consultantplus://offline/ref=8A0D54989A6F48D64F0062C9493C8B61AD5EAAE9C0231676D1902A0903A998BE66420C0FF7BD9B0E4A13EDC971FDA7794FDEC0C1992E33DB0572I" TargetMode="External"/><Relationship Id="rId148" Type="http://schemas.openxmlformats.org/officeDocument/2006/relationships/hyperlink" Target="consultantplus://offline/ref=8A0D54989A6F48D64F0062C9493C8B61AD5AAFEACD261676D1902A0903A998BE74425403F5B4850C4A06BB98370A79I" TargetMode="External"/><Relationship Id="rId151" Type="http://schemas.openxmlformats.org/officeDocument/2006/relationships/hyperlink" Target="consultantplus://offline/ref=8A0D54989A6F48D64F007CC45F50D464A652F5E2CA241F2686927B5C0DAC90EE2E52424AFABC9B0D4B1ABD9361F9EE2E4BC2C8DE862D2DDB5346067AI" TargetMode="External"/><Relationship Id="rId4" Type="http://schemas.openxmlformats.org/officeDocument/2006/relationships/webSettings" Target="webSettings.xml"/><Relationship Id="rId9" Type="http://schemas.openxmlformats.org/officeDocument/2006/relationships/hyperlink" Target="consultantplus://offline/ref=008001E46C503CE4CA15281511C0BA241E10B2DDF33968CCBB06683ECA2DF17F66B224078F13EBACA350E0940B1E72DEE6488E32C11321D8CE10FAzE75I" TargetMode="External"/><Relationship Id="rId13" Type="http://schemas.openxmlformats.org/officeDocument/2006/relationships/hyperlink" Target="consultantplus://offline/ref=008001E46C503CE4CA15281511C0BA241E10B2DDF93165CCB206683ECA2DF17F66B224078F13EBACA350E0920B1E72DEE6488E32C11321D8CE10FAzE75I" TargetMode="External"/><Relationship Id="rId18" Type="http://schemas.openxmlformats.org/officeDocument/2006/relationships/hyperlink" Target="consultantplus://offline/ref=AAE3BA6847F59E2C16645706FBB9942B5E9E2D6748CBE77ED51F117E2379E7198AAA75BFF88DDE30280F8A03DBD1F0D56FA6B9978ABF6509984554y7t2H" TargetMode="External"/><Relationship Id="rId39" Type="http://schemas.openxmlformats.org/officeDocument/2006/relationships/hyperlink" Target="consultantplus://offline/ref=008001E46C503CE4CA15281511C0BA241E10B2DDF33963C9B506683ECA2DF17F66B224158F4BE7AEAA4FE7911E482398zB72I" TargetMode="External"/><Relationship Id="rId109" Type="http://schemas.openxmlformats.org/officeDocument/2006/relationships/hyperlink" Target="consultantplus://offline/ref=008001E46C503CE4CA15361807ACE521151DE9D2F9316B9BEE5933639D24FB2833FD2549C917F4ADA24FE49002z47BI" TargetMode="External"/><Relationship Id="rId34" Type="http://schemas.openxmlformats.org/officeDocument/2006/relationships/hyperlink" Target="consultantplus://offline/ref=008001E46C503CE4CA15281511C0BA241E10B2DDFD3062CAB95B62369321F37869ED3300C61FEAACA350E59B541B67CFBE478525DE133EC4CC12zF79I" TargetMode="External"/><Relationship Id="rId50" Type="http://schemas.openxmlformats.org/officeDocument/2006/relationships/hyperlink" Target="consultantplus://offline/ref=008001E46C503CE4CA15281511C0BA241E10B2DDF33963C9B506683ECA2DF17F66B224158F4BE7AEAA4FE7911E482398zB72I" TargetMode="External"/><Relationship Id="rId55" Type="http://schemas.openxmlformats.org/officeDocument/2006/relationships/hyperlink" Target="consultantplus://offline/ref=008001E46C503CE4CA15281511C0BA241E10B2DDF33963C9B506683ECA2DF17F66B224078F13EBACA355EF980B1E72DEE6488E32C11321D8CE10FAzE75I" TargetMode="External"/><Relationship Id="rId76" Type="http://schemas.openxmlformats.org/officeDocument/2006/relationships/hyperlink" Target="consultantplus://offline/ref=008001E46C503CE4CA15281511C0BA241E10B2DDF33963C9B506683ECA2DF17F66B224078F13EBACA357EF910B1E72DEE6488E32C11321D8CE10FAzE75I" TargetMode="External"/><Relationship Id="rId97" Type="http://schemas.openxmlformats.org/officeDocument/2006/relationships/hyperlink" Target="consultantplus://offline/ref=008001E46C503CE4CA15281511C0BA241E10B2DDF33864C5B306683ECA2DF17F66B224158F4BE7AEAA4FE7911E482398zB72I" TargetMode="External"/><Relationship Id="rId104" Type="http://schemas.openxmlformats.org/officeDocument/2006/relationships/hyperlink" Target="consultantplus://offline/ref=008001E46C503CE4CA15281511C0BA241E10B2DDF33768C9B306683ECA2DF17F66B224158F4BE7AEAA4FE7911E482398zB72I" TargetMode="External"/><Relationship Id="rId120" Type="http://schemas.openxmlformats.org/officeDocument/2006/relationships/hyperlink" Target="consultantplus://offline/ref=8A0D54989A6F48D64F007CC45F50D464A652F5E2CB211C2385CF715454A092E9210D554DB3B09A0D4B18BA9A3EFCFB3F13CDC3C9992D32C75144690C7AI" TargetMode="External"/><Relationship Id="rId125" Type="http://schemas.openxmlformats.org/officeDocument/2006/relationships/hyperlink" Target="consultantplus://offline/ref=8A0D54989A6F48D64F007CC45F50D464A652F5E2C02F1E248ACF715454A092E9210D554DB3B09A0D4B19B09E3EFCFB3F13CDC3C9992D32C75144690C7AI" TargetMode="External"/><Relationship Id="rId141" Type="http://schemas.openxmlformats.org/officeDocument/2006/relationships/hyperlink" Target="consultantplus://offline/ref=8A0D54989A6F48D64F0062C9493C8B61AD5EAAE9C0231676D1902A0903A998BE66420C0FF7BD9B0B4213EDC971FDA7794FDEC0C1992E33DB0572I" TargetMode="External"/><Relationship Id="rId146" Type="http://schemas.openxmlformats.org/officeDocument/2006/relationships/hyperlink" Target="consultantplus://offline/ref=8A0D54989A6F48D64F0062C9493C8B61AD5EAAE9C0231676D1902A0903A998BE66420C0FF7BD9B0E4A13EDC971FDA7794FDEC0C1992E33DB0572I" TargetMode="External"/><Relationship Id="rId7" Type="http://schemas.openxmlformats.org/officeDocument/2006/relationships/header" Target="header1.xml"/><Relationship Id="rId71" Type="http://schemas.openxmlformats.org/officeDocument/2006/relationships/hyperlink" Target="consultantplus://offline/ref=008001E46C503CE4CA15361807ACE5211413EBD5F0663C99BF0C3D669574A13837B4724DD51FEBB2A151E4z971I" TargetMode="External"/><Relationship Id="rId92" Type="http://schemas.openxmlformats.org/officeDocument/2006/relationships/hyperlink" Target="consultantplus://offline/ref=008001E46C503CE4CA15281511C0BA241E10B2DDF33968CCBB06683ECA2DF17F66B224158F4BE7AEAA4FE7911E482398zB72I" TargetMode="External"/><Relationship Id="rId2" Type="http://schemas.microsoft.com/office/2007/relationships/stylesWithEffects" Target="stylesWithEffects.xml"/><Relationship Id="rId29" Type="http://schemas.openxmlformats.org/officeDocument/2006/relationships/hyperlink" Target="consultantplus://offline/ref=008001E46C503CE4CA15281511C0BA241E10B2DDF33963C9B506683ECA2DF17F66B224078F13EBACA357E2970B1E72DEE6488E32C11321D8CE10FAzE75I" TargetMode="External"/><Relationship Id="rId24" Type="http://schemas.openxmlformats.org/officeDocument/2006/relationships/hyperlink" Target="consultantplus://offline/ref=008001E46C503CE4CA15281511C0BA241E10B2DDF33963C9B506683ECA2DF17F66B224158F4BE7AEAA4FE7911E482398zB72I" TargetMode="External"/><Relationship Id="rId40" Type="http://schemas.openxmlformats.org/officeDocument/2006/relationships/hyperlink" Target="consultantplus://offline/ref=008001E46C503CE4CA15281511C0BA241E10B2DDF93567CFBA06683ECA2DF17F66B224078F13EBACA351E3990B1E72DEE6488E32C11321D8CE10FAzE75I" TargetMode="External"/><Relationship Id="rId45" Type="http://schemas.openxmlformats.org/officeDocument/2006/relationships/hyperlink" Target="consultantplus://offline/ref=008001E46C503CE4CA15281511C0BA241E10B2DDF33963C9B506683ECA2DF17F66B224158F4BE7AEAA4FE7911E482398zB72I" TargetMode="External"/><Relationship Id="rId66" Type="http://schemas.openxmlformats.org/officeDocument/2006/relationships/hyperlink" Target="consultantplus://offline/ref=008001E46C503CE4CA15361807ACE5211413EBD5F0663C99BF0C3D669574A13837B4724DD51FEBB2A151E4z971I" TargetMode="External"/><Relationship Id="rId87" Type="http://schemas.openxmlformats.org/officeDocument/2006/relationships/hyperlink" Target="consultantplus://offline/ref=008001E46C503CE4CA15281511C0BA241E10B2DDF33963C9B506683ECA2DF17F66B224078F13EBACA353E1980B1E72DEE6488E32C11321D8CE10FAzE75I" TargetMode="External"/><Relationship Id="rId110" Type="http://schemas.openxmlformats.org/officeDocument/2006/relationships/hyperlink" Target="consultantplus://offline/ref=008001E46C503CE4CA15281511C0BA241E10B2DDF23269C4B006683ECA2DF17F66B224158F4BE7AEAA4FE7911E482398zB72I" TargetMode="External"/><Relationship Id="rId115" Type="http://schemas.openxmlformats.org/officeDocument/2006/relationships/hyperlink" Target="consultantplus://offline/ref=008001E46C503CE4CA15281511C0BA241E10B2DDFA3262CCB306683ECA2DF17F66B224078F13EBACA351EF970B1E72DEE6488E32C11321D8CE10FAzE75I" TargetMode="External"/><Relationship Id="rId131" Type="http://schemas.openxmlformats.org/officeDocument/2006/relationships/hyperlink" Target="consultantplus://offline/ref=8A0D54989A6F48D64F0062C9493C8B61AD5EAAE9C0231676D1902A0903A998BE66420C0FF7BD9B0C4313EDC971FDA7794FDEC0C1992E33DB0572I" TargetMode="External"/><Relationship Id="rId136" Type="http://schemas.openxmlformats.org/officeDocument/2006/relationships/hyperlink" Target="consultantplus://offline/ref=8A0D54989A6F48D64F0062C9493C8B61AD5EAAE9C0231676D1902A0903A998BE66420C0FF7BD9B0E4E13EDC971FDA7794FDEC0C1992E33DB0572I" TargetMode="External"/><Relationship Id="rId61" Type="http://schemas.openxmlformats.org/officeDocument/2006/relationships/hyperlink" Target="consultantplus://offline/ref=008001E46C503CE4CA15361807ACE5211413EBD5F0663C99BF0C3D669574A13837B4724DD51FEBB2A151E4z971I" TargetMode="External"/><Relationship Id="rId82" Type="http://schemas.openxmlformats.org/officeDocument/2006/relationships/hyperlink" Target="consultantplus://offline/ref=008001E46C503CE4CA15281511C0BA241E10B2DDF23167CCB706683ECA2DF17F66B224158F4BE7AEAA4FE7911E482398zB72I" TargetMode="External"/><Relationship Id="rId152" Type="http://schemas.openxmlformats.org/officeDocument/2006/relationships/hyperlink" Target="consultantplus://offline/ref=8A0D54989A6F48D64F007CC45F50D464A652F5E2CA241F2686927B5C0DAC90EE2E52424AFABC9B0D4B1ABD9361F9EE2E4BC2C8DE862D2DDB5346067AI" TargetMode="External"/><Relationship Id="rId19" Type="http://schemas.openxmlformats.org/officeDocument/2006/relationships/hyperlink" Target="consultantplus://offline/ref=AAE3BA6847F59E2C16645706FBB9942B5E9E2D6748CBE77ED51F117E2379E7198AAA75BFF88DDE30280F8A03DBD1F0D56FA6B9978ABF6509984554y7t2H" TargetMode="External"/><Relationship Id="rId14" Type="http://schemas.openxmlformats.org/officeDocument/2006/relationships/hyperlink" Target="consultantplus://offline/ref=008001E46C503CE4CA15281511C0BA241E10B2DDF33963C9B506683ECA2DF17F66B224158F4BE7AEAA4FE7911E482398zB72I" TargetMode="External"/><Relationship Id="rId30" Type="http://schemas.openxmlformats.org/officeDocument/2006/relationships/hyperlink" Target="consultantplus://offline/ref=008001E46C503CE4CA15281511C0BA241E10B2DDF23364CFBA06683ECA2DF17F66B224078F13EBACA353E6920B1E72DEE6488E32C11321D8CE10FAzE75I" TargetMode="External"/><Relationship Id="rId35" Type="http://schemas.openxmlformats.org/officeDocument/2006/relationships/hyperlink" Target="consultantplus://offline/ref=008001E46C503CE4CA15281511C0BA241E10B2DDF93165CCB206683ECA2DF17F66B224078F13EBACA350E3930B1E72DEE6488E32C11321D8CE10FAzE75I" TargetMode="External"/><Relationship Id="rId56" Type="http://schemas.openxmlformats.org/officeDocument/2006/relationships/hyperlink" Target="consultantplus://offline/ref=008001E46C503CE4CA15281511C0BA241E10B2DDF33963C9B506683ECA2DF17F66B224078F13EBACA355EF990B1E72DEE6488E32C11321D8CE10FAzE75I" TargetMode="External"/><Relationship Id="rId77" Type="http://schemas.openxmlformats.org/officeDocument/2006/relationships/hyperlink" Target="consultantplus://offline/ref=008001E46C503CE4CA15281511C0BA241E10B2DDFF3264CFB106683ECA2DF17F66B224078F13EBACA351E7930B1E72DEE6488E32C11321D8CE10FAzE75I" TargetMode="External"/><Relationship Id="rId100" Type="http://schemas.openxmlformats.org/officeDocument/2006/relationships/hyperlink" Target="consultantplus://offline/ref=008001E46C503CE4CA15281511C0BA241E10B2DDFC3266CAB506683ECA2DF17F66B224158F4BE7AEAA4FE7911E482398zB72I" TargetMode="External"/><Relationship Id="rId105" Type="http://schemas.openxmlformats.org/officeDocument/2006/relationships/hyperlink" Target="consultantplus://offline/ref=008001E46C503CE4CA15281511C0BA241E10B2DDF33864C5B206683ECA2DF17F66B224158F4BE7AEAA4FE7911E482398zB72I" TargetMode="External"/><Relationship Id="rId126" Type="http://schemas.openxmlformats.org/officeDocument/2006/relationships/hyperlink" Target="consultantplus://offline/ref=8A0D54989A6F48D64F007CC45F50D464A652F5E2C02F1E248ACF715454A092E9210D554DB3B09A0D4B1AB89A3EFCFB3F13CDC3C9992D32C75144690C7AI" TargetMode="External"/><Relationship Id="rId147" Type="http://schemas.openxmlformats.org/officeDocument/2006/relationships/hyperlink" Target="consultantplus://offline/ref=8A0D54989A6F48D64F0062C9493C8B61AD5EAAE9C0231676D1902A0903A998BE66420C0FF7BD9B0B4213EDC971FDA7794FDEC0C1992E33DB0572I" TargetMode="External"/><Relationship Id="rId8" Type="http://schemas.openxmlformats.org/officeDocument/2006/relationships/hyperlink" Target="consultantplus://offline/ref=008001E46C503CE4CA15281511C0BA241E10B2DDF33963C9B506683ECA2DF17F66B224078F13EBACA353E0930B1E72DEE6488E32C11321D8CE10FAzE75I" TargetMode="External"/><Relationship Id="rId51" Type="http://schemas.openxmlformats.org/officeDocument/2006/relationships/hyperlink" Target="consultantplus://offline/ref=008001E46C503CE4CA15281511C0BA241E10B2DDF33963C9B506683ECA2DF17F66B224158F4BE7AEAA4FE7911E482398zB72I" TargetMode="External"/><Relationship Id="rId72" Type="http://schemas.openxmlformats.org/officeDocument/2006/relationships/hyperlink" Target="consultantplus://offline/ref=008001E46C503CE4CA15361807ACE5211413EBD5F0663C99BF0C3D669574A13837B4724DD51FEBB2A151E4z971I" TargetMode="External"/><Relationship Id="rId93" Type="http://schemas.openxmlformats.org/officeDocument/2006/relationships/hyperlink" Target="consultantplus://offline/ref=008001E46C503CE4CA15281511C0BA241E10B2DDF33968CCBB06683ECA2DF17F66B224158F4BE7AEAA4FE7911E482398zB72I" TargetMode="External"/><Relationship Id="rId98" Type="http://schemas.openxmlformats.org/officeDocument/2006/relationships/hyperlink" Target="consultantplus://offline/ref=008001E46C503CE4CA15281511C0BA241E10B2DDF23269C4B406683ECA2DF17F66B224158F4BE7AEAA4FE7911E482398zB72I" TargetMode="External"/><Relationship Id="rId121" Type="http://schemas.openxmlformats.org/officeDocument/2006/relationships/hyperlink" Target="consultantplus://offline/ref=8A0D54989A6F48D64F007CC45F50D464A652F5E2CB241A238CCF715454A092E9210D555FB3E8960F4206B8992BAAAA790477I" TargetMode="External"/><Relationship Id="rId142" Type="http://schemas.openxmlformats.org/officeDocument/2006/relationships/hyperlink" Target="consultantplus://offline/ref=8A0D54989A6F48D64F0062C9493C8B61AD5EAAE9C0231676D1902A0903A998BE66420C0FF7BD9B0C4313EDC971FDA7794FDEC0C1992E33DB0572I" TargetMode="External"/><Relationship Id="rId3" Type="http://schemas.openxmlformats.org/officeDocument/2006/relationships/settings" Target="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79</Pages>
  <Words>39404</Words>
  <Characters>224607</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СпиридоноваАА</cp:lastModifiedBy>
  <cp:revision>17</cp:revision>
  <dcterms:created xsi:type="dcterms:W3CDTF">2021-11-29T09:42:00Z</dcterms:created>
  <dcterms:modified xsi:type="dcterms:W3CDTF">2023-12-14T07:56:00Z</dcterms:modified>
  <cp:version>917504</cp:version>
</cp:coreProperties>
</file>