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3E5" w:rsidRDefault="00F46343" w:rsidP="008076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F463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F463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Л О Ж Е Н И Е</w:t>
      </w:r>
      <w:r w:rsidRPr="00F463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об Аппарате Верховного Совета Республики Хакасия</w:t>
      </w:r>
      <w:r w:rsidR="003733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</w:p>
    <w:p w:rsidR="00894EE1" w:rsidRDefault="003733E5" w:rsidP="00894E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утвержденное распоряжением Председателя Верховного Совета Республики Хакасия от 30 марта 2011 года (с изменениями от 10 сентября 2020 № 83-р</w:t>
      </w:r>
      <w:r w:rsidR="00894E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gramEnd"/>
    </w:p>
    <w:p w:rsidR="00F46343" w:rsidRPr="00894EE1" w:rsidRDefault="00894EE1" w:rsidP="00894E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11 мая 2022 года № 37-р</w:t>
      </w:r>
      <w:r w:rsidR="003733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 </w:t>
      </w:r>
    </w:p>
    <w:p w:rsidR="0080761A" w:rsidRDefault="0080761A" w:rsidP="008076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6343" w:rsidRPr="0080761A" w:rsidRDefault="00F46343" w:rsidP="0080761A">
      <w:pPr>
        <w:pStyle w:val="a5"/>
        <w:numPr>
          <w:ilvl w:val="0"/>
          <w:numId w:val="14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6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80761A" w:rsidRDefault="0080761A" w:rsidP="00807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343" w:rsidRPr="00F46343" w:rsidRDefault="00F46343" w:rsidP="00807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Аппарат Верховного Совета Республики Хакасия (далее – Аппарат) образуется в соответствии со статьей 27 Зако</w:t>
      </w:r>
      <w:r w:rsidR="00807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Республики Хакасия от </w:t>
      </w:r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t>19 сентября 1995 года № 46 «О Верховном Совете Республики Хакасия» для правового, организационного, документационного, информационного, аналитического, финансового и материально-технического обеспечения деятельности Верховного Совета Республики Хакасия (далее – Верховный Совет), его Президиума, комитетов (комиссий), депутатов Верховного Совета.</w:t>
      </w:r>
      <w:proofErr w:type="gramEnd"/>
    </w:p>
    <w:p w:rsidR="00F46343" w:rsidRPr="00F46343" w:rsidRDefault="00F46343" w:rsidP="00807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Аппарат является постоянно действующим органом Верховного Совета, имеет печать с изображением Государственного герба Республики Хакасия и со своим наименованием, другие необходимые для осуществления своей деятельности штампы, бланки установленного образца, счета в банке.</w:t>
      </w:r>
    </w:p>
    <w:p w:rsidR="00F46343" w:rsidRPr="00F46343" w:rsidRDefault="00F46343" w:rsidP="00807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В своей деятельности Аппарат руководствуется Конституцией Российской Федерации, федеральными законами, Конституцией Республики Хакасия, законами Республики Хакасия, постановлениями Верховного Совета, Регламентом Верховного Совета, распоряжениями Председателя Верховного Совета и настоящим Положением.</w:t>
      </w:r>
    </w:p>
    <w:p w:rsidR="00F46343" w:rsidRPr="00F46343" w:rsidRDefault="00F46343" w:rsidP="00807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proofErr w:type="gramStart"/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Аппарат в пределах своих полномочий взаимодействует с территориальными органами федеральных органов государственной власти, с Администрацией Главы Республики Хакасия – Председателя Правительства Республики Хакасия, Аппаратом Правительства Республики Хакасия, органами исполнительной власти Республики Хакасия, органами местного самоуправления в Республике Хакасия, а также с аппаратами Государственной Думы и Совета Федерации Федерального Собрания Российской Федерации, законодательных (представительных) органов государственной власти субъектов Российской Федерации.</w:t>
      </w:r>
      <w:proofErr w:type="gramEnd"/>
    </w:p>
    <w:p w:rsidR="00F46343" w:rsidRPr="00F46343" w:rsidRDefault="00F46343" w:rsidP="00807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t>1.5. Финансовое обеспечение Аппарата осуществляется в пределах расходов, предусмотренных в республиканском бюджете Республики Хакасия на содержание Верховного Совета.</w:t>
      </w:r>
    </w:p>
    <w:p w:rsidR="00F46343" w:rsidRPr="00F46343" w:rsidRDefault="00F46343" w:rsidP="00807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В Аппарате не могут образовываться структуры политических партий, религиозных, общественных объединений.</w:t>
      </w:r>
    </w:p>
    <w:p w:rsidR="00F46343" w:rsidRPr="00F46343" w:rsidRDefault="00F46343" w:rsidP="00807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Общее руководство деятельностью Аппарата осуществляет Председатель Верховного Совета.</w:t>
      </w:r>
    </w:p>
    <w:p w:rsidR="0080761A" w:rsidRDefault="0080761A" w:rsidP="00807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F46343" w:rsidRPr="0080761A" w:rsidRDefault="0080761A" w:rsidP="0080761A">
      <w:pPr>
        <w:pStyle w:val="a5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2. </w:t>
      </w:r>
      <w:r w:rsidR="00F46343" w:rsidRPr="0080761A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Структура Аппарата</w:t>
      </w:r>
    </w:p>
    <w:p w:rsidR="0080761A" w:rsidRPr="0080761A" w:rsidRDefault="0080761A" w:rsidP="0080761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343" w:rsidRPr="00F46343" w:rsidRDefault="00F46343" w:rsidP="00807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Аппарат возглавляет руководитель Аппарата, который назначается на должность и освобождается от должности Председателем Верховного Совета.</w:t>
      </w:r>
    </w:p>
    <w:p w:rsidR="00F46343" w:rsidRPr="00F46343" w:rsidRDefault="00F46343" w:rsidP="00807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Руководитель Аппарата:</w:t>
      </w:r>
    </w:p>
    <w:p w:rsidR="00F46343" w:rsidRPr="00F46343" w:rsidRDefault="00F46343" w:rsidP="0080761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непосредственное руководство Аппаратом;</w:t>
      </w:r>
    </w:p>
    <w:p w:rsidR="00F46343" w:rsidRPr="00F46343" w:rsidRDefault="00F46343" w:rsidP="0080761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порядок работы и организует деятельность Аппарата в соответствии с действующим законодательством и настоящим Положением, несет персональную ответственность за выполнение возложенных на Аппарат функций;</w:t>
      </w:r>
    </w:p>
    <w:p w:rsidR="00F46343" w:rsidRPr="00F46343" w:rsidRDefault="00F46343" w:rsidP="0080761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Аппарат во взаимоотношениях с аппаратами палат Федерального Собрания Российской Федерации, органами государственной власти Республики Хакасия, органами местного самоуправления, организациями для решения вопросов, возложенных на Аппарат;</w:t>
      </w:r>
    </w:p>
    <w:p w:rsidR="00F46343" w:rsidRPr="00CE35F5" w:rsidRDefault="00F46343" w:rsidP="0080761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5F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 и вносит на согласование Президиума Верховного Совета структуру Аппарата;</w:t>
      </w:r>
    </w:p>
    <w:p w:rsidR="00F46343" w:rsidRPr="00F46343" w:rsidRDefault="00F46343" w:rsidP="0080761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организует конкурсный прием граждан, претендующих на замещение должностей государственной гражданской службы в Аппарате, аттестацию, переподготовку и повышение квалификации государственных гражданских служащих Аппарата;</w:t>
      </w:r>
    </w:p>
    <w:p w:rsidR="00F46343" w:rsidRPr="00F46343" w:rsidRDefault="00F46343" w:rsidP="0080761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заключает договоры, издает распоряжения по приему на работу и увольнению с работы технических работников, работников автохозяйства, налагает дисциплинарные взыскания;</w:t>
      </w:r>
    </w:p>
    <w:p w:rsidR="00F46343" w:rsidRPr="00F46343" w:rsidRDefault="00F46343" w:rsidP="0080761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поручению Председателя Верховного Совета открывает и закрывает расчетные и текущие счета Верховного Совета в банках и является распорядителем кредитов по расходам, предусмотренным республиканским бюджетом Республики Хакасия на подготовку и проведение заседаний, работу комитетов, комиссий, депутатов Верховного Совета, содержание Аппарата, и по другим расходам, связанным с деятельностью Верховного Совета;</w:t>
      </w:r>
    </w:p>
    <w:p w:rsidR="00F46343" w:rsidRPr="00F46343" w:rsidRDefault="00F46343" w:rsidP="0080761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на рассмотрение и утверждение Председателя Верховного Совета проекты сметы расходов Верховного Совета, постановления, распоряжения, касающиеся деятельности Аппарата, отчеты и предложения по финансово-хозяйственной деятельности Аппарата;</w:t>
      </w:r>
    </w:p>
    <w:p w:rsidR="00F46343" w:rsidRPr="00F46343" w:rsidRDefault="00F46343" w:rsidP="0080761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издает распоряжения по вопросам деятельности Аппарата, относящимся к его компетенции;</w:t>
      </w:r>
    </w:p>
    <w:p w:rsidR="00F46343" w:rsidRPr="00F46343" w:rsidRDefault="00F46343" w:rsidP="0080761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хранение гербовой печати Верховного Совета;</w:t>
      </w:r>
    </w:p>
    <w:p w:rsidR="00F46343" w:rsidRPr="00F46343" w:rsidRDefault="00F46343" w:rsidP="0080761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подписывает удостоверения помощников депутатов Верховного Совета, членов Общественной молодежной палаты (Молодежного парламента) при Верховном Совете Республики Хакасия;</w:t>
      </w:r>
    </w:p>
    <w:p w:rsidR="00F46343" w:rsidRPr="00F46343" w:rsidRDefault="00F46343" w:rsidP="0080761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иные полномочия в соответствии с действующим законодательством.</w:t>
      </w:r>
    </w:p>
    <w:p w:rsidR="00F46343" w:rsidRPr="00F46343" w:rsidRDefault="00F46343" w:rsidP="00807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В структуре Аппарата предусматриваются:</w:t>
      </w:r>
    </w:p>
    <w:p w:rsidR="00F46343" w:rsidRPr="00F46343" w:rsidRDefault="00F46343" w:rsidP="0080761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правовой отдел;</w:t>
      </w:r>
    </w:p>
    <w:p w:rsidR="00F46343" w:rsidRPr="00F46343" w:rsidRDefault="00F46343" w:rsidP="0080761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по организационному обеспечению деятельности Верховного Совета и взаимодействию с органами местного самоуправления;</w:t>
      </w:r>
    </w:p>
    <w:p w:rsidR="00F46343" w:rsidRPr="00F46343" w:rsidRDefault="00F46343" w:rsidP="0080761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по информационной политике и связям с общественностью;</w:t>
      </w:r>
    </w:p>
    <w:p w:rsidR="00F46343" w:rsidRPr="00F46343" w:rsidRDefault="00F46343" w:rsidP="0080761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государственной службы, кадров и спецработы;</w:t>
      </w:r>
    </w:p>
    <w:p w:rsidR="00F46343" w:rsidRPr="00F46343" w:rsidRDefault="00F46343" w:rsidP="0080761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по защите информации и программно-техническому обеспечению;</w:t>
      </w:r>
    </w:p>
    <w:p w:rsidR="00F46343" w:rsidRPr="00F46343" w:rsidRDefault="00F46343" w:rsidP="0080761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документационного обеспечения;</w:t>
      </w:r>
    </w:p>
    <w:p w:rsidR="00F46343" w:rsidRPr="00F46343" w:rsidRDefault="00F46343" w:rsidP="0080761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бухгалтерского учета, финансового обеспечения и контроля;</w:t>
      </w:r>
    </w:p>
    <w:p w:rsidR="00F46343" w:rsidRPr="00CE35F5" w:rsidRDefault="00F46343" w:rsidP="0080761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</w:t>
      </w:r>
      <w:r w:rsidR="00A65290" w:rsidRPr="00CE3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материально-технического и </w:t>
      </w:r>
      <w:r w:rsidRPr="00CE35F5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хозяйственного обеспечения;</w:t>
      </w:r>
    </w:p>
    <w:p w:rsidR="00A65290" w:rsidRPr="00CE35F5" w:rsidRDefault="00A65290" w:rsidP="0080761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5F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транспортного обеспечения и техники безопасности;</w:t>
      </w:r>
    </w:p>
    <w:p w:rsidR="00F46343" w:rsidRPr="00F46343" w:rsidRDefault="00F46343" w:rsidP="0080761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помощники Председателя и первого заместителя Председателя Верховного Совета;</w:t>
      </w:r>
    </w:p>
    <w:p w:rsidR="00F46343" w:rsidRPr="00F46343" w:rsidRDefault="00F46343" w:rsidP="0080761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 Аппарата Верховного Совета в комитетах и комиссиях Верховного Совета;</w:t>
      </w:r>
    </w:p>
    <w:p w:rsidR="00F46343" w:rsidRPr="00F46343" w:rsidRDefault="00F46343" w:rsidP="0080761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 Аппарата Верховного Совета.</w:t>
      </w:r>
    </w:p>
    <w:p w:rsidR="00F46343" w:rsidRPr="00F46343" w:rsidRDefault="00F46343" w:rsidP="00807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Верховного Совета вправе вводить в структуру Аппарата должности, не являющиеся должностями государственной гражданской службы.</w:t>
      </w:r>
    </w:p>
    <w:p w:rsidR="00F46343" w:rsidRPr="00F46343" w:rsidRDefault="00F46343" w:rsidP="00807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Структура Аппарата согласовывается с Президиумом Верховного Совета и утверждается Председателем Верховного Совета.</w:t>
      </w:r>
    </w:p>
    <w:p w:rsidR="00F46343" w:rsidRPr="00F46343" w:rsidRDefault="00F46343" w:rsidP="00807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Правовой статус структурных подразделений Аппарата определяется положениями о структурных подразделениях, утверждаемыми Председателем Верховного Совета.</w:t>
      </w:r>
    </w:p>
    <w:p w:rsidR="00F46343" w:rsidRPr="00F46343" w:rsidRDefault="00F46343" w:rsidP="00807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Аппарат строит свою работу на основе планов основных мероприятий Верховного Совета, его Президиума, комитетов (комиссий) Верховного Совета.</w:t>
      </w:r>
    </w:p>
    <w:p w:rsidR="0080761A" w:rsidRDefault="0080761A" w:rsidP="0080761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6308A5" w:rsidRDefault="006308A5" w:rsidP="0080761A">
      <w:pPr>
        <w:pStyle w:val="a5"/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6308A5" w:rsidRDefault="006308A5" w:rsidP="0080761A">
      <w:pPr>
        <w:pStyle w:val="a5"/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F46343" w:rsidRPr="0080761A" w:rsidRDefault="0080761A" w:rsidP="0080761A">
      <w:pPr>
        <w:pStyle w:val="a5"/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lastRenderedPageBreak/>
        <w:t>3.</w:t>
      </w:r>
      <w:r w:rsidR="00F46343" w:rsidRPr="0080761A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Функции Аппарата</w:t>
      </w:r>
    </w:p>
    <w:p w:rsidR="0080761A" w:rsidRPr="0080761A" w:rsidRDefault="0080761A" w:rsidP="0080761A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343" w:rsidRPr="00F46343" w:rsidRDefault="00F46343" w:rsidP="00807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proofErr w:type="gramStart"/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Правовое, организационное, документационное, информационное, аналитическое, финансовое и материально-техническое обеспечение деятельности Верховного Совета, его Президиума, комитетов (комиссий), депутатов Верховного Совета.</w:t>
      </w:r>
      <w:proofErr w:type="gramEnd"/>
    </w:p>
    <w:p w:rsidR="00F46343" w:rsidRPr="00F46343" w:rsidRDefault="00F46343" w:rsidP="00807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Анализ и выработка предложений по приведению законодательства Республики Хакасия в соответствие с федеральным законодательством.</w:t>
      </w:r>
    </w:p>
    <w:p w:rsidR="00F46343" w:rsidRPr="00F46343" w:rsidRDefault="00F46343" w:rsidP="00807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Правовая, антикоррупционная, лингвистическая экспертизы законопроектов, проектов постановлений Верховного Совета, Президиума Верховного Совета.</w:t>
      </w:r>
    </w:p>
    <w:p w:rsidR="00F46343" w:rsidRPr="00F46343" w:rsidRDefault="00F46343" w:rsidP="00807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Подготовка заключений на поступившие в Верховный Совет проекты законов и иных нормативных правовых актов Республики Хакасия, предложений по этим документам, а также аналитических и справочных материалов по вопросам, рассматриваемым Верховным Советом.</w:t>
      </w:r>
    </w:p>
    <w:p w:rsidR="00F46343" w:rsidRPr="00F46343" w:rsidRDefault="00F46343" w:rsidP="00807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Организационное обеспечение заседаний Верховного Совета, Президиума Верховного Совета, подготовка совещаний и других мероприятий, проводимых с участием Председателя Верховного Совета, первого заместителя Председателя Верховного Совета и заместителей Председателя Верховного Совета, оформление принятых решений.</w:t>
      </w:r>
    </w:p>
    <w:p w:rsidR="00F46343" w:rsidRPr="00F46343" w:rsidRDefault="00F46343" w:rsidP="00807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</w:t>
      </w:r>
      <w:proofErr w:type="gramStart"/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проектов поручений Верховного Совета, Председателя Верховного Совета, первого заместителя Председателя Верховного Совета и заместителей Председателя Верховного Совета в соответствующие министерства и другие органы государственной власти Республики Хакасия, органы местного самоуправления в Республике Хакасия по поступившим в Верховный Совет депутатским запросам членов Совета Федерации и депутатов Государственной Думы Федерального Собрания Российской Федерации.</w:t>
      </w:r>
      <w:proofErr w:type="gramEnd"/>
    </w:p>
    <w:p w:rsidR="00F46343" w:rsidRPr="00F46343" w:rsidRDefault="00F46343" w:rsidP="00807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Обеспечение взаимодействия Верховного Совета с федеральными органами государственной власти, органами государственной власти субъектов Российской Федерации, исполнительными органами государственной власти Республики Хакасия, иными государственными органами Республики Хакасия, судебными органами, представительными органами муниципальных образований Республики Хакасия.</w:t>
      </w:r>
    </w:p>
    <w:p w:rsidR="00F46343" w:rsidRPr="00F46343" w:rsidRDefault="00F46343" w:rsidP="00807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Обеспечение взаимодействия Верховного Совета, депутатов Верховного Совета с населением, организация проведения парламентских (публичных) слушаний с участием представителей общественности.</w:t>
      </w:r>
    </w:p>
    <w:p w:rsidR="00F46343" w:rsidRPr="00F46343" w:rsidRDefault="00F46343" w:rsidP="00807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Обеспечение взаимодействия со средствами массовой информации по освещению законодательной и иной деятельности Верховного Совета, комитетов и комиссий Верховного Совета, депутатских объединений.</w:t>
      </w:r>
    </w:p>
    <w:p w:rsidR="00F46343" w:rsidRPr="00F46343" w:rsidRDefault="00F46343" w:rsidP="00807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Правовое, информационное и техническое сопровождение работы официального сайта Верховного Совета.</w:t>
      </w:r>
    </w:p>
    <w:p w:rsidR="00F46343" w:rsidRPr="00F46343" w:rsidRDefault="00F46343" w:rsidP="00807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t>3.11. Обеспечение взаимодействия Аппарата с аппаратами палат Федерального Собрания Российской Федерации при осуществлении законопроектной деятельности и организация участия представителей Аппарата в деятельности палат Федерального Собрания Российской Федерации.</w:t>
      </w:r>
    </w:p>
    <w:p w:rsidR="00F46343" w:rsidRPr="00F46343" w:rsidRDefault="00F46343" w:rsidP="00807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t>3.12. Представление интересов Верховного Совета в Конституционном Суде Российской Федерации, Верховном Суде Российской Федерации, Высшем Арбитражном Суде Российской Федерации, в Верховном Суде Республики Хакасия, а также в судах общей юрисдикции и арбитражных судах.</w:t>
      </w:r>
    </w:p>
    <w:p w:rsidR="00F46343" w:rsidRPr="00F46343" w:rsidRDefault="00F46343" w:rsidP="00807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t>3.13. Рассмотрение обращений граждан и организаций, поступивших в Верховный Совет, организация приема граждан членами Президиума Верховного Совета и депутатами Верховного Совета, а также проведение информационно-аналитической работы с указанными обращениями.</w:t>
      </w:r>
    </w:p>
    <w:p w:rsidR="00F46343" w:rsidRPr="00F46343" w:rsidRDefault="00F46343" w:rsidP="00807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t>3.14. Обеспечение проведения протокольных мероприятий  Верховного Совета.</w:t>
      </w:r>
    </w:p>
    <w:p w:rsidR="00F46343" w:rsidRPr="00F46343" w:rsidRDefault="00F46343" w:rsidP="00807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3.15. Обеспечение прохождения государственной гражданской службы и кадровой работы в Верховном Совете и Аппарате.</w:t>
      </w:r>
    </w:p>
    <w:p w:rsidR="00F46343" w:rsidRPr="00F46343" w:rsidRDefault="00F46343" w:rsidP="00807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t>3.16. Обеспечение ведения делопроизводства, соблюдение режима секретности и защита сведений, составляющих государственную тайну, и иной охраняемой законом информации.</w:t>
      </w:r>
    </w:p>
    <w:p w:rsidR="00F46343" w:rsidRPr="00F46343" w:rsidRDefault="00F46343" w:rsidP="00807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t>3.17. Обеспечение защиты информационных ресурсов Верховного Совета от внутренних и внешних угроз безопасности.</w:t>
      </w:r>
    </w:p>
    <w:p w:rsidR="00F46343" w:rsidRPr="00F46343" w:rsidRDefault="00F46343" w:rsidP="00807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t>3.18. Обеспечение комплексной защиты сведений, составляющих охраняемую законом тайну (государственную, конфиденциальную), и не составляющих государственную тайну.</w:t>
      </w:r>
    </w:p>
    <w:p w:rsidR="00F46343" w:rsidRPr="00F46343" w:rsidRDefault="00F46343" w:rsidP="00807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t>3.19. Выполнение иных функций в соответствии с решениями Верховного Совета, поручениями Председателя Верховного Совета, первого заместителя Председателя Верховного Совета и заместителей Председателя Верховного Совета.</w:t>
      </w:r>
    </w:p>
    <w:p w:rsidR="00F46343" w:rsidRPr="00F46343" w:rsidRDefault="00F46343" w:rsidP="00807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t>3.20. Государственные гражданские служащие Аппарата для осуществления функций Аппарата имеют право по вопросам, относящимся к их компетенции:</w:t>
      </w:r>
    </w:p>
    <w:p w:rsidR="00F46343" w:rsidRPr="00F46343" w:rsidRDefault="00F46343" w:rsidP="0080761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запрашивать и получать в установленном порядке необходимые материалы от органов государственной власти Республики Хакасия и органов местного самоуправления, а также от учреждений, организаций и должностных лиц;</w:t>
      </w:r>
    </w:p>
    <w:p w:rsidR="00F46343" w:rsidRPr="00F46343" w:rsidRDefault="00F46343" w:rsidP="0080761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участвовать в осуществлении </w:t>
      </w:r>
      <w:proofErr w:type="gramStart"/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  за</w:t>
      </w:r>
      <w:proofErr w:type="gramEnd"/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  решений Вер</w:t>
      </w:r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ховного Совета;</w:t>
      </w:r>
    </w:p>
    <w:p w:rsidR="00F46343" w:rsidRPr="00F46343" w:rsidRDefault="00F46343" w:rsidP="0080761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системами связи и коммуникаций;</w:t>
      </w:r>
    </w:p>
    <w:p w:rsidR="00F46343" w:rsidRPr="00F46343" w:rsidRDefault="00F46343" w:rsidP="0080761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присутствовать на заседаниях Верховного Совета, его Президиума, комитетов и комиссий Верховного Совета, депутатских групп;</w:t>
      </w:r>
    </w:p>
    <w:p w:rsidR="00F46343" w:rsidRDefault="00F46343" w:rsidP="0080761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взаимодействовать с федеральными органами государственной власти, органами государственной власти субъектов Российской Федерации, органами местного самоуправления, организациями, гражданами.</w:t>
      </w:r>
    </w:p>
    <w:p w:rsidR="0080761A" w:rsidRPr="0080761A" w:rsidRDefault="0080761A" w:rsidP="0080761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343" w:rsidRDefault="00A65290" w:rsidP="008076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="00F46343" w:rsidRPr="00F46343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Основные задачи структурных подразделений Аппарата</w:t>
      </w:r>
    </w:p>
    <w:p w:rsidR="0080761A" w:rsidRPr="00F46343" w:rsidRDefault="0080761A" w:rsidP="00807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343" w:rsidRPr="00F46343" w:rsidRDefault="00F46343" w:rsidP="00807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Правовой отдел осуществляет:</w:t>
      </w:r>
    </w:p>
    <w:p w:rsidR="00F46343" w:rsidRPr="00F46343" w:rsidRDefault="00F46343" w:rsidP="0080761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правовую и антикоррупционную экспертизы законопроектов, проектов постановлений Верховного Совета, Президиума Верховного Совета;</w:t>
      </w:r>
    </w:p>
    <w:p w:rsidR="00F46343" w:rsidRPr="00F46343" w:rsidRDefault="00F46343" w:rsidP="0080761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 выработку предложений по приведению законодательства Республики Хакасия в соответствие с федеральным законодательством;</w:t>
      </w:r>
    </w:p>
    <w:p w:rsidR="00F46343" w:rsidRPr="00F46343" w:rsidRDefault="00F46343" w:rsidP="0080761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правовое обеспечение законопроектной деятельности Верховного Совета, его Президиума, комитетов (комиссий), депутатских объединений, учет и систематизацию нормативных правовых актов Республики Хакасия;</w:t>
      </w:r>
    </w:p>
    <w:p w:rsidR="00F46343" w:rsidRPr="00F46343" w:rsidRDefault="00F46343" w:rsidP="0080761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аналитическую работу по законодательной деятельности Верховного Совета;</w:t>
      </w:r>
    </w:p>
    <w:p w:rsidR="00F46343" w:rsidRPr="00F46343" w:rsidRDefault="00F46343" w:rsidP="0080761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предложений к проекту плана проведения мониторинга </w:t>
      </w:r>
      <w:proofErr w:type="spellStart"/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правоприменения</w:t>
      </w:r>
      <w:proofErr w:type="spellEnd"/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законов Республики Хакасия и постановлений Верховного Совета и проведение такого мониторинга;</w:t>
      </w:r>
    </w:p>
    <w:p w:rsidR="00F46343" w:rsidRPr="00F46343" w:rsidRDefault="00F46343" w:rsidP="0080761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в повышении уровня правовых знаний депутатов Верховного Совета и работников Аппарата;</w:t>
      </w:r>
    </w:p>
    <w:p w:rsidR="00F46343" w:rsidRPr="00F46343" w:rsidRDefault="00F46343" w:rsidP="0080761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интересов Верховного Совета в судебных органах;</w:t>
      </w:r>
    </w:p>
    <w:p w:rsidR="00F46343" w:rsidRPr="00F46343" w:rsidRDefault="00F46343" w:rsidP="0080761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 территориальными органами федеральных органов государственной власти, правовыми службами аппаратов палат Федерального Собрания Российской Федерации, Правительства Республики Хакасия, министерствами и комитетами Республики Хакасия, органами местного самоуправления в Республике Хакасия;</w:t>
      </w:r>
    </w:p>
    <w:p w:rsidR="00F46343" w:rsidRPr="00F46343" w:rsidRDefault="00F46343" w:rsidP="0080761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лингвистическую экспертизу и редакционно-техническую доработку внесенных в Верховный Совет законопроектов, проектов постановлений Верховного </w:t>
      </w:r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Совета, Президиума Верховного Совета, а также принятых законов Республики Хакасия, постановлений Верховного Совета и Президиума Верховного Совета;</w:t>
      </w:r>
    </w:p>
    <w:p w:rsidR="00F46343" w:rsidRPr="00F46343" w:rsidRDefault="00F46343" w:rsidP="0080761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подготовку и размещение на официальном сайте Верховного Совета информации о прохождении законопроектов, внесенных в Верховный Совет субъектами права законодательной инициативы;</w:t>
      </w:r>
    </w:p>
    <w:p w:rsidR="00F46343" w:rsidRDefault="00F46343" w:rsidP="0080761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правовую и лингвистическую экспертизы проектов распоряжений Председателя Верховного Совета и руководителя Аппарата, имеющих нормативный характер.</w:t>
      </w:r>
    </w:p>
    <w:p w:rsidR="001F131D" w:rsidRPr="00F05B5D" w:rsidRDefault="001F131D" w:rsidP="00F05B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r w:rsidR="004C164A" w:rsidRPr="004C164A">
        <w:rPr>
          <w:rFonts w:ascii="Times New Roman" w:hAnsi="Times New Roman" w:cs="Times New Roman"/>
          <w:sz w:val="24"/>
          <w:szCs w:val="24"/>
        </w:rPr>
        <w:t xml:space="preserve"> </w:t>
      </w:r>
      <w:r w:rsidR="004C164A">
        <w:rPr>
          <w:rFonts w:ascii="Times New Roman" w:hAnsi="Times New Roman" w:cs="Times New Roman"/>
          <w:sz w:val="24"/>
          <w:szCs w:val="24"/>
        </w:rPr>
        <w:t>утратил силу</w:t>
      </w:r>
      <w:proofErr w:type="gramStart"/>
      <w:r w:rsidR="004C164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C164A">
        <w:rPr>
          <w:rFonts w:ascii="Times New Roman" w:hAnsi="Times New Roman" w:cs="Times New Roman"/>
          <w:sz w:val="24"/>
          <w:szCs w:val="24"/>
        </w:rPr>
        <w:t xml:space="preserve"> </w:t>
      </w:r>
      <w:r w:rsidR="004C164A">
        <w:rPr>
          <w:rFonts w:ascii="Times New Roman" w:hAnsi="Times New Roman" w:cs="Times New Roman"/>
          <w:sz w:val="24"/>
          <w:szCs w:val="24"/>
        </w:rPr>
        <w:t>–</w:t>
      </w:r>
      <w:r w:rsidR="004C16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C164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4C164A">
        <w:rPr>
          <w:rFonts w:ascii="Times New Roman" w:hAnsi="Times New Roman" w:cs="Times New Roman"/>
          <w:sz w:val="24"/>
          <w:szCs w:val="24"/>
        </w:rPr>
        <w:t>аспоряжение Председателя</w:t>
      </w:r>
      <w:r w:rsidR="00535E8C">
        <w:rPr>
          <w:rFonts w:ascii="Times New Roman" w:hAnsi="Times New Roman" w:cs="Times New Roman"/>
          <w:sz w:val="24"/>
          <w:szCs w:val="24"/>
        </w:rPr>
        <w:t xml:space="preserve"> </w:t>
      </w:r>
      <w:r w:rsidR="00DD6F23">
        <w:rPr>
          <w:rFonts w:ascii="Times New Roman" w:hAnsi="Times New Roman" w:cs="Times New Roman"/>
          <w:sz w:val="24"/>
          <w:szCs w:val="24"/>
        </w:rPr>
        <w:t xml:space="preserve">Верховного Совета Республики Хакасия от 11.05.2022 </w:t>
      </w:r>
      <w:r w:rsidR="004C164A">
        <w:rPr>
          <w:rFonts w:ascii="Times New Roman" w:hAnsi="Times New Roman" w:cs="Times New Roman"/>
          <w:sz w:val="24"/>
          <w:szCs w:val="24"/>
        </w:rPr>
        <w:t>№ 37-р</w:t>
      </w:r>
      <w:r w:rsidR="00F05B5D">
        <w:rPr>
          <w:rFonts w:ascii="Times New Roman" w:hAnsi="Times New Roman" w:cs="Times New Roman"/>
          <w:sz w:val="24"/>
          <w:szCs w:val="24"/>
        </w:rPr>
        <w:t>.</w:t>
      </w:r>
    </w:p>
    <w:p w:rsidR="00F46343" w:rsidRPr="00F46343" w:rsidRDefault="00F46343" w:rsidP="00807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Отдел по организационному обеспечению деятельности Верховного Совета и взаимодействию с органами местного самоуправления осуществляет:</w:t>
      </w:r>
    </w:p>
    <w:p w:rsidR="00F46343" w:rsidRPr="00F46343" w:rsidRDefault="00F46343" w:rsidP="0080761A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подготовки и проведения сессий Верховного Совета, парламентских слушаний, публичных слушаний, проводимых в Верховном Совете;</w:t>
      </w:r>
    </w:p>
    <w:p w:rsidR="00F46343" w:rsidRPr="00F46343" w:rsidRDefault="00F46343" w:rsidP="0080761A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статистического анализа по основным направлениям деятельности Верховного Совета и его Президиума;</w:t>
      </w:r>
    </w:p>
    <w:p w:rsidR="00F46343" w:rsidRPr="00F46343" w:rsidRDefault="00F46343" w:rsidP="0080761A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подготовку ежемесячной информации о мероприятиях, проводимых Верховным Советом, городскими и районными Советами депутатов Республики Хакасия; </w:t>
      </w:r>
    </w:p>
    <w:p w:rsidR="00F46343" w:rsidRPr="00F46343" w:rsidRDefault="00F46343" w:rsidP="0080761A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организационной, информационной, консультативно-</w:t>
      </w:r>
      <w:proofErr w:type="spellStart"/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</w:t>
      </w:r>
      <w:proofErr w:type="spellEnd"/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</w:t>
      </w:r>
      <w:proofErr w:type="spellEnd"/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помощи Советам депутатов муниципальных образований в подготовке и проведении сессий, заседаний, семинаров, в вопросах совершенствования организационной работы;</w:t>
      </w:r>
    </w:p>
    <w:p w:rsidR="00F46343" w:rsidRPr="00F46343" w:rsidRDefault="00F46343" w:rsidP="0080761A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деятельности комиссии Верховного Совета по контролю за достоверностью сведений о доходах, об имуществе и  обязательствах имущественного характера, представляемых депутатами Верховного Совета, по организации сбора, хранения, размещения на официальном сайте Верховного Совета представляемых депутатами Верховного Совета, осуществляющими свои полномочия на непостоянной основе, сведений о своих доходах, об имуществе и обязательствах имущественного характера, а также сведений о доходах, об имуществе и</w:t>
      </w:r>
      <w:proofErr w:type="gramEnd"/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обязательствах</w:t>
      </w:r>
      <w:proofErr w:type="gramEnd"/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имущественного характера своих супруги (супруга) и несовершеннолетних детей;</w:t>
      </w:r>
    </w:p>
    <w:p w:rsidR="00F46343" w:rsidRPr="00F46343" w:rsidRDefault="00F46343" w:rsidP="0080761A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изучение, обобщение и распространение опыта работы органов местного самоуправления;</w:t>
      </w:r>
    </w:p>
    <w:p w:rsidR="00F46343" w:rsidRPr="00F46343" w:rsidRDefault="00F46343" w:rsidP="0080761A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подготовку обобщенного статистического отчета и выпуск ежегодного сборника об организационной работе Советов депутатов муниципальных образований Республики Хакасия;</w:t>
      </w:r>
    </w:p>
    <w:p w:rsidR="00F46343" w:rsidRPr="00F46343" w:rsidRDefault="00F46343" w:rsidP="0080761A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 соответствующими управлениями и отделами аппаратов Государственной Думы, Совета Федерации Федерального Собрания Российской Федерации, органами государственной власти субъектов Российской Федерации, представительными и исполнительными органами местного самоуправления в Республике Хакасия;</w:t>
      </w:r>
    </w:p>
    <w:p w:rsidR="00F46343" w:rsidRPr="00F46343" w:rsidRDefault="00F46343" w:rsidP="0080761A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подготовку и размещение на официальном сайте Верховного Совета: плана работы Верховного Совета; списка депутатов Верховного Совета по созывам с краткой справкой о каждом депутате, регулярное уточнение биографических данных; списка независимых депутатов и фракций, образованных в Верховном Совете; структуры Верховного Совета (схематично); перечня и состава комитетов (комиссий) Верховного Совета; автобиографии, контактных телефонов представителя Верховного Совета в Совете Федерации Федерального Собрания Российской Федерации.</w:t>
      </w:r>
    </w:p>
    <w:p w:rsidR="00F46343" w:rsidRPr="00F46343" w:rsidRDefault="00F46343" w:rsidP="00807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Отдел по информационной политике и связям с общественностью осуществляет:</w:t>
      </w:r>
    </w:p>
    <w:p w:rsidR="00F46343" w:rsidRPr="00F46343" w:rsidRDefault="00F46343" w:rsidP="0080761A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разработку, планирование и реализацию информационной политики по доведению до общественности информации о задачах, направлениях и результатах деятельности Верховного Совета;</w:t>
      </w:r>
    </w:p>
    <w:p w:rsidR="00F46343" w:rsidRPr="00F46343" w:rsidRDefault="00F46343" w:rsidP="0080761A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подготовку для опубликования в средствах массовой информации материалов о работе Председателя Верховного Совета, первого заместителя и заместителей Председателя Верховного Совета, Президиума Верховного Совета и их взаимодействии с органами государственной власти Республики Хакасия и органами местного самоуправления в Республике Хакасия, с политическими партиями, общественными, национально-культурными и религиозными объединениями и гражданами;</w:t>
      </w:r>
    </w:p>
    <w:p w:rsidR="00F46343" w:rsidRPr="00F46343" w:rsidRDefault="00F46343" w:rsidP="0080761A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подготовку и размещение на официальном сайте Верховного Совета аудио-, видео-, фотоматериалов и печатных информационных материалов о работе Верховного Совета и его Президиума;</w:t>
      </w:r>
    </w:p>
    <w:p w:rsidR="00F46343" w:rsidRPr="00F46343" w:rsidRDefault="00F46343" w:rsidP="0080761A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официального сайта Верховного Совета, электронных и печатных СМИ по освещению деятельности депутатов Верховного Совета.</w:t>
      </w:r>
    </w:p>
    <w:p w:rsidR="00F46343" w:rsidRPr="00F46343" w:rsidRDefault="00F46343" w:rsidP="00807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Отдел государственной службы, кадров и спецработы осуществляет:</w:t>
      </w:r>
    </w:p>
    <w:p w:rsidR="00F46343" w:rsidRPr="00F46343" w:rsidRDefault="003733E5" w:rsidP="0080761A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прохождения</w:t>
      </w:r>
      <w:r w:rsidR="00F46343"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гражданской службы государственными гражданскими служащими 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Хакасия, замещающими должности</w:t>
      </w:r>
      <w:r w:rsidR="00F46343"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гражданской службы в Аппарате;</w:t>
      </w:r>
    </w:p>
    <w:p w:rsidR="00F46343" w:rsidRPr="00F46343" w:rsidRDefault="00F46343" w:rsidP="0080761A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подготовку проектов распоряжений и оформление решений Председателя Верховного Совета, связанных с поступлением на государственную гражданскую службу в Аппарат, ее прохождением и прекращением, в том числе с заключением служебного контракта, назначением на должность гражданской службы, представлениями к поощрениям и награждениям за гражданскую службу, наложением дисциплинарных взысканий, освобождением от замещаемой должности гражданской службы, увольнением гражданского служащего с гражданской службы и выходом его</w:t>
      </w:r>
      <w:proofErr w:type="gramEnd"/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пенсию за выслугу лет;</w:t>
      </w:r>
    </w:p>
    <w:p w:rsidR="00F46343" w:rsidRPr="00F46343" w:rsidRDefault="00F46343" w:rsidP="0080761A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кадровое и организационно-штатное обеспечение деятельности Верховного Совета и его Аппарата;</w:t>
      </w:r>
    </w:p>
    <w:p w:rsidR="00F46343" w:rsidRPr="00F46343" w:rsidRDefault="00F46343" w:rsidP="0080761A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исполнения федеральных законов, законов Республики Хакасия, иных нормативных правовых актов Республики Хакасия по вопросам государственной службы и кадровой работы;</w:t>
      </w:r>
    </w:p>
    <w:p w:rsidR="00F46343" w:rsidRPr="00F46343" w:rsidRDefault="00F46343" w:rsidP="0080761A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секретного делопроизводства, соблюдение режима секретности и защиту сведений, составляющих государственную тайну, и иной охраняемой законом информации;</w:t>
      </w:r>
    </w:p>
    <w:p w:rsidR="00F46343" w:rsidRPr="00F46343" w:rsidRDefault="00F46343" w:rsidP="0080761A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подготовку и размещение на официальном сайте Верховного Совета материалов по кадровой работе;</w:t>
      </w:r>
    </w:p>
    <w:p w:rsidR="00F46343" w:rsidRPr="00F46343" w:rsidRDefault="00F46343" w:rsidP="0080761A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повседневной деятельности Председателя Верховного Совета и первого заместителя Председателя Верховного Совета.</w:t>
      </w:r>
    </w:p>
    <w:p w:rsidR="00F46343" w:rsidRPr="00F46343" w:rsidRDefault="00F46343" w:rsidP="00807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Отдел по защите информации и программно-техническому обеспечению осуществляет:</w:t>
      </w:r>
    </w:p>
    <w:p w:rsidR="00F46343" w:rsidRPr="00F46343" w:rsidRDefault="00F46343" w:rsidP="0080761A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разработку единой политики обеспечения информационной безопасности Верховного Совета, определение требований к системе защиты информации Верховного Совета;</w:t>
      </w:r>
    </w:p>
    <w:p w:rsidR="00F46343" w:rsidRPr="00F46343" w:rsidRDefault="00F46343" w:rsidP="0080761A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мероприятий и координацию работ всех подразделений Верховного Совета по комплексной защите информации на всех этапах технологических циклов ее создания,  обработку и передачу в соответствии с единой политикой обеспечения информационной безопасности Верховного Совета;</w:t>
      </w:r>
    </w:p>
    <w:p w:rsidR="00F46343" w:rsidRPr="00F46343" w:rsidRDefault="00F46343" w:rsidP="0080761A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единой технической политики в сфере информатизации и использования информационных технологий в Верховном Совете;</w:t>
      </w:r>
    </w:p>
    <w:p w:rsidR="00F46343" w:rsidRPr="00F46343" w:rsidRDefault="00F46343" w:rsidP="0080761A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и контроль функционирования процессов в сфере информационной безопасности, направленных на обеспечение непрерывного функционирования информационных систем Верховного Совета;</w:t>
      </w:r>
    </w:p>
    <w:p w:rsidR="00F46343" w:rsidRPr="00F46343" w:rsidRDefault="00F46343" w:rsidP="0080761A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взаимодействие в рамках своих полномочий с федеральными органами государственной власти, органами государственной власти Республики Хакасия и органами государственной власти субъектов Российской Федерации по вопросам </w:t>
      </w:r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использования информационно-вычислительных систем и сетей, обеспечение их совместимости и взаимодействия в едином информационном пространстве;</w:t>
      </w:r>
    </w:p>
    <w:p w:rsidR="00F46343" w:rsidRPr="00F46343" w:rsidRDefault="00F46343" w:rsidP="0080761A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компьютерное и информационно-технологическое обеспечение подготовки и проведения сессий Верховного Совета, заседаний Президиума Верховного Совета, парламентских слушаний, публичных слушаний в Верховном Совете, а также совместных мероприятий различных ведомств с участием Верховного Совета.   </w:t>
      </w:r>
    </w:p>
    <w:p w:rsidR="00F46343" w:rsidRPr="00F46343" w:rsidRDefault="00F46343" w:rsidP="00807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Отдел документационного обеспечения осуществляет:</w:t>
      </w:r>
    </w:p>
    <w:p w:rsidR="00F46343" w:rsidRPr="00F46343" w:rsidRDefault="00F46343" w:rsidP="0080761A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функционирования единой системы делопроизводства и документооборота в Верховном Совете и его структурных подразделениях в соответствии с требованиями государственных стандартов в области дело</w:t>
      </w:r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производства и архивного дела;</w:t>
      </w:r>
    </w:p>
    <w:p w:rsidR="00F46343" w:rsidRPr="00F46343" w:rsidRDefault="00F46343" w:rsidP="0080761A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прием, учет, регистрацию входящих и исходящих служебных документов и корреспонденции с использованием системы автоматизированного делопроизводства и документооборота;</w:t>
      </w:r>
    </w:p>
    <w:p w:rsidR="00F46343" w:rsidRPr="00F46343" w:rsidRDefault="00F46343" w:rsidP="0080761A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формирование, учет, хранение и использование служебных документов, образующихся в деятельности Верховного Совета (завершенных делопроизводством), и передачу их на государственное хранение;</w:t>
      </w:r>
    </w:p>
    <w:p w:rsidR="00F46343" w:rsidRPr="00F46343" w:rsidRDefault="00F46343" w:rsidP="0080761A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протоколирование заседаний Верховного Совета, его Президиума, пар</w:t>
      </w:r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ламентских и публичных слушаний, совещаний и других мероприятий, про</w:t>
      </w:r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водимых с участием Председателя Верховного Совета, первого заместителя и заместителей Председателя Верховного Совета;</w:t>
      </w:r>
    </w:p>
    <w:p w:rsidR="00F46343" w:rsidRPr="00F46343" w:rsidRDefault="00F46343" w:rsidP="0080761A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расшифровку и редакторскую обработку стенограмм сессий Верховного Совета, парламентских и публичных слушаний, проводимых с участием ру</w:t>
      </w:r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ководства Верховного Совета, с использованием программы компьютерного стенографирования;</w:t>
      </w:r>
    </w:p>
    <w:p w:rsidR="00F46343" w:rsidRPr="00F46343" w:rsidRDefault="00F46343" w:rsidP="0080761A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макетирование повесток дня заседаний Президиума Верховного Совета, сканирование документов, вносимых на его рассмотрение, в электронном виде;</w:t>
      </w:r>
    </w:p>
    <w:p w:rsidR="00F46343" w:rsidRPr="00F46343" w:rsidRDefault="00F46343" w:rsidP="0080761A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регистрационных форм учета законов Республики Хакасия, по</w:t>
      </w:r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становлений Верховного Совета, его Президиума, распоряжений Председа</w:t>
      </w:r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теля Верховного Совета и его заместителей по основной деятельности Вер</w:t>
      </w:r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ховного Совета с использованием системы автоматизированного делопроиз</w:t>
      </w:r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водства и документооборота;</w:t>
      </w:r>
    </w:p>
    <w:p w:rsidR="00F46343" w:rsidRPr="00F46343" w:rsidRDefault="00F46343" w:rsidP="0080761A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депутатам Верховного Совета и государственным граждан</w:t>
      </w:r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ским служащим Аппарата в производстве машинописных или копировально-множительных работ, связанных с осуществлением ими своих полномочий.</w:t>
      </w:r>
    </w:p>
    <w:p w:rsidR="00F46343" w:rsidRPr="00F46343" w:rsidRDefault="00F46343" w:rsidP="00807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Отдел бухгалтерского учета, финансового обеспечения и контроля осуществляет:</w:t>
      </w:r>
    </w:p>
    <w:p w:rsidR="00F46343" w:rsidRPr="00F46343" w:rsidRDefault="00F46343" w:rsidP="0080761A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подготовку предложений при рассмотрении проекта  закона Республики Хакасия о республиканском бюджете на соответствующий год по финансовому обеспечению деятельности Верховного Совета;</w:t>
      </w:r>
    </w:p>
    <w:p w:rsidR="00F46343" w:rsidRPr="00F46343" w:rsidRDefault="00F46343" w:rsidP="0080761A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перспективное и годовое планирование, формирование и исполнение сметы расходов, финансовое обеспечение деятельности Верховного Совета, Президиума Верховного Совета и Аппарата;</w:t>
      </w:r>
    </w:p>
    <w:p w:rsidR="00F46343" w:rsidRPr="00F46343" w:rsidRDefault="00F46343" w:rsidP="0080761A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организационно-методическое руководство, координацию и контроль деятельности структурных подразделений Верховного Совета по вопросам финансово-хозяйственной деятельности;</w:t>
      </w:r>
    </w:p>
    <w:p w:rsidR="00F46343" w:rsidRPr="00F46343" w:rsidRDefault="00F46343" w:rsidP="0080761A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бухгалтерского учета, контроль за целевым, эффективным и рациональным использованием материальных, трудовых и финансовых ресурсов, а также за сохранностью денежных средств и материальных ценностей Верховного Совета, подготовку и представление достоверной бухгалтерской, налоговой, статистической и иной отчетности;</w:t>
      </w:r>
    </w:p>
    <w:p w:rsidR="00CE35F5" w:rsidRDefault="00F46343" w:rsidP="00CE35F5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по организации системы внутреннего финансового контроля и внутреннего финансового аудита в Верховном Совете.</w:t>
      </w:r>
    </w:p>
    <w:p w:rsidR="00CE35F5" w:rsidRDefault="00A65290" w:rsidP="00CE35F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5F5">
        <w:rPr>
          <w:rFonts w:ascii="Times New Roman" w:eastAsia="Times New Roman" w:hAnsi="Times New Roman" w:cs="Times New Roman"/>
          <w:sz w:val="24"/>
          <w:szCs w:val="24"/>
          <w:lang w:eastAsia="ru-RU"/>
        </w:rPr>
        <w:t>4.9. Отдел материально-технического и хозяйственного обеспечения осуществляет:</w:t>
      </w:r>
    </w:p>
    <w:p w:rsidR="00CE35F5" w:rsidRDefault="00A65290" w:rsidP="00CE35F5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5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организацию деятельности по вопросам материально-технического и хозяйственного обеспечения Верховного Совета и его Президиума, комитетов (комиссий) Верховного Совета, Аппарата и принятие мер по ее совершенствованию;</w:t>
      </w:r>
    </w:p>
    <w:p w:rsidR="00CE35F5" w:rsidRDefault="00A65290" w:rsidP="00CE35F5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5F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надлежащей эксплуатации, содержания, сохранности и ремонта служебных помещений, инженерных сетей и коммуникаций, оборудования и сре</w:t>
      </w:r>
      <w:proofErr w:type="gramStart"/>
      <w:r w:rsidRPr="00CE35F5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Pr="00CE35F5">
        <w:rPr>
          <w:rFonts w:ascii="Times New Roman" w:eastAsia="Times New Roman" w:hAnsi="Times New Roman" w:cs="Times New Roman"/>
          <w:sz w:val="24"/>
          <w:szCs w:val="24"/>
          <w:lang w:eastAsia="ru-RU"/>
        </w:rPr>
        <w:t>язи в зданиях и помещениях, занимаемых Верховным Советом;</w:t>
      </w:r>
    </w:p>
    <w:p w:rsidR="00CE35F5" w:rsidRDefault="00A65290" w:rsidP="00CE35F5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5F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лиц, замещающих государственные должности Республики Хакасия в Верховном Совете, и сотрудников Аппарата необходимым оборудованием, мебелью, средствами связи, канцелярскими принадлежностями и расходными материалами;</w:t>
      </w:r>
    </w:p>
    <w:p w:rsidR="00CE35F5" w:rsidRDefault="00A65290" w:rsidP="00CE35F5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5F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закупки товаров, работ, услуг для обеспечения нужд Верховного Совета в целях выполнения функций и полномочий Верховного Совета в порядке, установленном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нужд;</w:t>
      </w:r>
    </w:p>
    <w:p w:rsidR="00CE35F5" w:rsidRDefault="00A65290" w:rsidP="00CE35F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5F5">
        <w:rPr>
          <w:rFonts w:ascii="Times New Roman" w:eastAsia="Times New Roman" w:hAnsi="Times New Roman" w:cs="Times New Roman"/>
          <w:sz w:val="24"/>
          <w:szCs w:val="24"/>
          <w:lang w:eastAsia="ru-RU"/>
        </w:rPr>
        <w:t>4.10. Отдел транспортного обеспечения и техники безопасности осуществляет:</w:t>
      </w:r>
    </w:p>
    <w:p w:rsidR="00CE35F5" w:rsidRDefault="00A65290" w:rsidP="00CE35F5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5F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бесперебойного транспортного обеспечения лиц, замещающих государственные должности Республики Хакасия в Верховном Совете, структурных подразделений и сотрудников Аппарата Верховного Совета;</w:t>
      </w:r>
    </w:p>
    <w:p w:rsidR="00CE35F5" w:rsidRDefault="00A65290" w:rsidP="00CE35F5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организацию проведения и выполнение мероприятий по пожарной </w:t>
      </w:r>
      <w:proofErr w:type="gramStart"/>
      <w:r w:rsidRPr="00CE35F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без-опасности</w:t>
      </w:r>
      <w:proofErr w:type="gramEnd"/>
      <w:r w:rsidRPr="00CE35F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охране труда, контроль за техникой безопасности;</w:t>
      </w:r>
    </w:p>
    <w:p w:rsidR="00A65290" w:rsidRPr="00CE35F5" w:rsidRDefault="00A65290" w:rsidP="00CE35F5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5F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проведения и выполнение мероприятий по гражданской обороне, предотвращению чрезвычайных ситуаций;</w:t>
      </w:r>
    </w:p>
    <w:p w:rsidR="00F46343" w:rsidRPr="00F46343" w:rsidRDefault="00F46343" w:rsidP="00807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 w:rsidR="006A478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Помощники Председателя Верховного Совета и первого заместителя Председателя Верховного Совета принимаются на работу на условиях трудового договора (контракта) на период, ограниченный сроком полномочий Председателя Верховного Совета и первого заместителя Председателя Верховного Совета.</w:t>
      </w:r>
    </w:p>
    <w:p w:rsidR="00F46343" w:rsidRPr="00F46343" w:rsidRDefault="00F46343" w:rsidP="00807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Помощники Председателя Верховного Совета и первого заместителя Председателя Верховного Совета работают непосредственно под их руководством.</w:t>
      </w:r>
    </w:p>
    <w:p w:rsidR="00F46343" w:rsidRPr="00F46343" w:rsidRDefault="00F46343" w:rsidP="00807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 w:rsidR="006A478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Специалисты Аппарата Верховного Совета в комитетах и комиссиях Верховного Совета осуществляют:</w:t>
      </w:r>
    </w:p>
    <w:p w:rsidR="00F46343" w:rsidRPr="00F46343" w:rsidRDefault="00F46343" w:rsidP="0080761A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законопроектной работы, подготовку проектов законов, нормативных правовых актов Верховного Совета и его Президиума, а также необходимых материалов к ним по вопросам, отнесенным к ведению комитета (комиссии);</w:t>
      </w:r>
    </w:p>
    <w:p w:rsidR="00F46343" w:rsidRPr="00F46343" w:rsidRDefault="00F46343" w:rsidP="0080761A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выработку предложений по приведению законодательства Республики Хакасия в соответствие с федеральным законодательством по вопросам, отнесенным к ведению комитета (комиссии);</w:t>
      </w:r>
    </w:p>
    <w:p w:rsidR="00F46343" w:rsidRPr="00F46343" w:rsidRDefault="00F46343" w:rsidP="0080761A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делопроизводства в комитете согласно номенклатуре дел;</w:t>
      </w:r>
    </w:p>
    <w:p w:rsidR="00F46343" w:rsidRPr="00F46343" w:rsidRDefault="00F46343" w:rsidP="0080761A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и систематизацию законодательства по вопросам, отнесенным к ведению комитета (комиссии);</w:t>
      </w:r>
    </w:p>
    <w:p w:rsidR="00F46343" w:rsidRPr="00F46343" w:rsidRDefault="00F46343" w:rsidP="0080761A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аналитическую работу по законодательной деятельности комитета (комиссии);</w:t>
      </w:r>
    </w:p>
    <w:p w:rsidR="00F46343" w:rsidRPr="00F46343" w:rsidRDefault="00F46343" w:rsidP="0080761A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организационно-техническое и иное обеспечение деятельности комитета (комиссии);</w:t>
      </w:r>
    </w:p>
    <w:p w:rsidR="00F46343" w:rsidRPr="00F46343" w:rsidRDefault="00F46343" w:rsidP="0080761A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 территориальными органами федеральных органов государственной власти, отраслевыми и функциональными подразделениями Правительства Республики Хакасия, органами местного самоуправления по вопросам, отнесенным к ведению комитета (комиссии);</w:t>
      </w:r>
    </w:p>
    <w:p w:rsidR="00F46343" w:rsidRPr="00F46343" w:rsidRDefault="00F46343" w:rsidP="0080761A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подготовку и размещение на официальном сайте Верховного Совета материалов о работе комитета (комиссии).</w:t>
      </w:r>
    </w:p>
    <w:p w:rsidR="00F46343" w:rsidRPr="00F46343" w:rsidRDefault="006A4780" w:rsidP="00807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4.13</w:t>
      </w:r>
      <w:r w:rsidR="00F46343"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Специалисты Аппарата Верховного Совета осуществляют свою деятельность в соответствии с должностными инструкциями и трудовыми договорами.</w:t>
      </w:r>
    </w:p>
    <w:p w:rsidR="00F46343" w:rsidRPr="00F46343" w:rsidRDefault="006A4780" w:rsidP="00807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4.14</w:t>
      </w:r>
      <w:r w:rsidR="00F46343"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Отделы Аппарата осуществляют свою деятельность в соответствии с настоящим Положением, положениями об отделах и ежемесячным планом работы, утверждаемым руководителем Аппарата.</w:t>
      </w:r>
    </w:p>
    <w:p w:rsidR="0080761A" w:rsidRDefault="0080761A" w:rsidP="00807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F46343" w:rsidRDefault="00F46343" w:rsidP="00CE35F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F46343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5. Работники Аппарата</w:t>
      </w:r>
    </w:p>
    <w:p w:rsidR="00CE35F5" w:rsidRPr="00F46343" w:rsidRDefault="00CE35F5" w:rsidP="00807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343" w:rsidRPr="00F46343" w:rsidRDefault="00F46343" w:rsidP="00807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В Аппарате устанавливаются должности государственной гражданской службы в соответствии с Реестром должностей государственной гражданской службы Республики Хакасия, утвержденным Законом Республики Хакасия от 02 декабря 2010 года № 112-ЗРХ.</w:t>
      </w:r>
    </w:p>
    <w:p w:rsidR="00F46343" w:rsidRPr="00F46343" w:rsidRDefault="00F46343" w:rsidP="00807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Замещение должностей государственной гражданской службы в Аппарате осуществляется в соответствии с законодательством о государственной гражданской службе.</w:t>
      </w:r>
    </w:p>
    <w:p w:rsidR="00F46343" w:rsidRPr="00F46343" w:rsidRDefault="00F46343" w:rsidP="00807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Государственные гражданские служащие Аппарата назначаются на должность и освобождаются от должности распоряжением Председателя Верховного Совета.</w:t>
      </w:r>
    </w:p>
    <w:p w:rsidR="00F46343" w:rsidRPr="00F46343" w:rsidRDefault="00F46343" w:rsidP="00807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В целях технического обеспечения деятельности Верховного Совета и его органов в штатное расписание Аппарата могут включаться должности, не входящие в Реестр должностей государственной гражданской службы Республики Хакасия.</w:t>
      </w:r>
    </w:p>
    <w:p w:rsidR="00F46343" w:rsidRPr="00F46343" w:rsidRDefault="00F46343" w:rsidP="00807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Назначение на должности, не относящиеся к должностям государственной гражданской службы Республики Хакасия, осуществляется распоряжением руководителя Аппарата в соответствии с трудовым законодательством.</w:t>
      </w:r>
    </w:p>
    <w:p w:rsidR="00F46343" w:rsidRPr="00F46343" w:rsidRDefault="00F46343" w:rsidP="00807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Должностные обязанности, права, ответственность и условия труда работников Аппарата определяются законодательством о государственной гражданской службе Российской Федерации и Республики Хакасия и трудовым законодательством Российской Федерации.</w:t>
      </w:r>
    </w:p>
    <w:p w:rsidR="00F46343" w:rsidRPr="00F46343" w:rsidRDefault="00F46343" w:rsidP="00807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t>5.7. Условия материально-бытового, транспортного и организационно-технического обеспечения, а также медицинского и санаторно-курортного обслуживания государственных гражданских служащих Аппарата определяются в порядке, установленном действующим законодательством.</w:t>
      </w:r>
    </w:p>
    <w:p w:rsidR="00F46343" w:rsidRPr="00F46343" w:rsidRDefault="00F46343" w:rsidP="00807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t>5.8. При прохождении государственной гражданской службы государственные гражданские служащие Аппарата обладают правами и исполняют обязанности, а также соблюдают запреты и ограничения в соответствии с законодательством о государственной гражданской службе, должностными регламентами.</w:t>
      </w:r>
    </w:p>
    <w:p w:rsidR="00F46343" w:rsidRPr="00F46343" w:rsidRDefault="00F46343" w:rsidP="00807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недобросовестное исполнение должностных обязанностей, нарушение служебной дисциплины, правил охраны труда к государственным гражданским служащим Аппарата могут применяться дисциплинарные взыскания.</w:t>
      </w:r>
    </w:p>
    <w:p w:rsidR="00F46343" w:rsidRPr="00F46343" w:rsidRDefault="00F46343" w:rsidP="00807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t>5.9. При прекращении служебной деятельности в Аппарате государственный гражданский служащий возвращает все документы, содержащие служебную информацию, начальнику соответствующего отдела.</w:t>
      </w:r>
    </w:p>
    <w:p w:rsidR="0073765B" w:rsidRDefault="0073765B" w:rsidP="0080761A">
      <w:pPr>
        <w:spacing w:after="0" w:line="240" w:lineRule="auto"/>
        <w:ind w:firstLine="709"/>
        <w:jc w:val="both"/>
      </w:pPr>
    </w:p>
    <w:sectPr w:rsidR="00737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27976"/>
    <w:multiLevelType w:val="multilevel"/>
    <w:tmpl w:val="F88EF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784A03"/>
    <w:multiLevelType w:val="multilevel"/>
    <w:tmpl w:val="BEDC8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2D3FA3"/>
    <w:multiLevelType w:val="multilevel"/>
    <w:tmpl w:val="2758C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AB5514"/>
    <w:multiLevelType w:val="hybridMultilevel"/>
    <w:tmpl w:val="BF1C310E"/>
    <w:lvl w:ilvl="0" w:tplc="561E152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B06E44"/>
    <w:multiLevelType w:val="multilevel"/>
    <w:tmpl w:val="F9443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0D447A"/>
    <w:multiLevelType w:val="multilevel"/>
    <w:tmpl w:val="7ADCC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6A40D9"/>
    <w:multiLevelType w:val="multilevel"/>
    <w:tmpl w:val="2DEC2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9D501A"/>
    <w:multiLevelType w:val="multilevel"/>
    <w:tmpl w:val="65F4E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5807CD"/>
    <w:multiLevelType w:val="multilevel"/>
    <w:tmpl w:val="D7765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865196"/>
    <w:multiLevelType w:val="multilevel"/>
    <w:tmpl w:val="55703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654719"/>
    <w:multiLevelType w:val="multilevel"/>
    <w:tmpl w:val="9960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F95E0B"/>
    <w:multiLevelType w:val="multilevel"/>
    <w:tmpl w:val="4A1C6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D081BC4"/>
    <w:multiLevelType w:val="multilevel"/>
    <w:tmpl w:val="A50AF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DC7453D"/>
    <w:multiLevelType w:val="multilevel"/>
    <w:tmpl w:val="DAA8D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9"/>
  </w:num>
  <w:num w:numId="6">
    <w:abstractNumId w:val="2"/>
  </w:num>
  <w:num w:numId="7">
    <w:abstractNumId w:val="11"/>
  </w:num>
  <w:num w:numId="8">
    <w:abstractNumId w:val="10"/>
  </w:num>
  <w:num w:numId="9">
    <w:abstractNumId w:val="13"/>
  </w:num>
  <w:num w:numId="10">
    <w:abstractNumId w:val="6"/>
  </w:num>
  <w:num w:numId="11">
    <w:abstractNumId w:val="8"/>
  </w:num>
  <w:num w:numId="12">
    <w:abstractNumId w:val="12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343"/>
    <w:rsid w:val="001F131D"/>
    <w:rsid w:val="003733E5"/>
    <w:rsid w:val="004C164A"/>
    <w:rsid w:val="00535E8C"/>
    <w:rsid w:val="006308A5"/>
    <w:rsid w:val="006A4780"/>
    <w:rsid w:val="0073765B"/>
    <w:rsid w:val="0080761A"/>
    <w:rsid w:val="00894EE1"/>
    <w:rsid w:val="00A65290"/>
    <w:rsid w:val="00AD71E1"/>
    <w:rsid w:val="00CE35F5"/>
    <w:rsid w:val="00DD6F23"/>
    <w:rsid w:val="00F05B5D"/>
    <w:rsid w:val="00F46343"/>
    <w:rsid w:val="00F7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6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6343"/>
    <w:rPr>
      <w:b/>
      <w:bCs/>
    </w:rPr>
  </w:style>
  <w:style w:type="paragraph" w:styleId="a5">
    <w:name w:val="List Paragraph"/>
    <w:basedOn w:val="a"/>
    <w:uiPriority w:val="34"/>
    <w:qFormat/>
    <w:rsid w:val="0080761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94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4E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6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6343"/>
    <w:rPr>
      <w:b/>
      <w:bCs/>
    </w:rPr>
  </w:style>
  <w:style w:type="paragraph" w:styleId="a5">
    <w:name w:val="List Paragraph"/>
    <w:basedOn w:val="a"/>
    <w:uiPriority w:val="34"/>
    <w:qFormat/>
    <w:rsid w:val="0080761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94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4E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4118</Words>
  <Characters>23477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 РХ</Company>
  <LinksUpToDate>false</LinksUpToDate>
  <CharactersWithSpaces>27540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 О. Константинова</dc:creator>
  <cp:lastModifiedBy>Лариса М. Мяхор</cp:lastModifiedBy>
  <cp:revision>5</cp:revision>
  <cp:lastPrinted>2022-08-08T08:18:00Z</cp:lastPrinted>
  <dcterms:created xsi:type="dcterms:W3CDTF">2022-08-08T08:21:00Z</dcterms:created>
  <dcterms:modified xsi:type="dcterms:W3CDTF">2022-08-09T02:30:00Z</dcterms:modified>
</cp:coreProperties>
</file>