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AF6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75E377" wp14:editId="60A4411E">
            <wp:extent cx="1228725" cy="1228725"/>
            <wp:effectExtent l="0" t="0" r="9525" b="9525"/>
            <wp:docPr id="1" name="Рисунок 1" descr="Логотип 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В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6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42B">
        <w:rPr>
          <w:rFonts w:ascii="Times New Roman" w:hAnsi="Times New Roman" w:cs="Times New Roman"/>
          <w:b/>
          <w:sz w:val="28"/>
          <w:szCs w:val="28"/>
        </w:rPr>
        <w:t>ВЕРХОВНЫЙ СОВЕТ РЕСПУБЛИКИ ХАКАСИЯ</w:t>
      </w: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42B">
        <w:rPr>
          <w:rFonts w:ascii="Times New Roman" w:hAnsi="Times New Roman" w:cs="Times New Roman"/>
          <w:b/>
          <w:sz w:val="28"/>
          <w:szCs w:val="28"/>
        </w:rPr>
        <w:t>Аппарат Верховного Совета Республики Хакасия</w:t>
      </w: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42B" w:rsidRPr="00A8142B" w:rsidRDefault="00A8142B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42B">
        <w:rPr>
          <w:rFonts w:ascii="Times New Roman" w:hAnsi="Times New Roman" w:cs="Times New Roman"/>
          <w:b/>
          <w:sz w:val="28"/>
          <w:szCs w:val="28"/>
        </w:rPr>
        <w:t>ЗАКОНОДАТЕЛЬНАЯ ДЕЯТЕЛЬНОСТЬ</w:t>
      </w: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42B">
        <w:rPr>
          <w:rFonts w:ascii="Times New Roman" w:hAnsi="Times New Roman" w:cs="Times New Roman"/>
          <w:b/>
          <w:sz w:val="28"/>
          <w:szCs w:val="28"/>
        </w:rPr>
        <w:t>ВЕРХОВНОГО СОВЕТА РЕСПУБЛИКИ ХАКАСИЯ</w:t>
      </w: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42B">
        <w:rPr>
          <w:rFonts w:ascii="Times New Roman" w:hAnsi="Times New Roman" w:cs="Times New Roman"/>
          <w:b/>
          <w:sz w:val="28"/>
          <w:szCs w:val="28"/>
        </w:rPr>
        <w:t>СЕДЬМОГО СОЗЫВ</w:t>
      </w:r>
      <w:r w:rsidR="001F1E11" w:rsidRPr="00A8142B">
        <w:rPr>
          <w:rFonts w:ascii="Times New Roman" w:hAnsi="Times New Roman" w:cs="Times New Roman"/>
          <w:b/>
          <w:sz w:val="28"/>
          <w:szCs w:val="28"/>
        </w:rPr>
        <w:t>А</w:t>
      </w:r>
      <w:r w:rsidRPr="00A8142B">
        <w:rPr>
          <w:rFonts w:ascii="Times New Roman" w:hAnsi="Times New Roman" w:cs="Times New Roman"/>
          <w:b/>
          <w:sz w:val="28"/>
          <w:szCs w:val="28"/>
        </w:rPr>
        <w:t xml:space="preserve"> В 20</w:t>
      </w:r>
      <w:r w:rsidR="0043660C" w:rsidRPr="00A8142B">
        <w:rPr>
          <w:rFonts w:ascii="Times New Roman" w:hAnsi="Times New Roman" w:cs="Times New Roman"/>
          <w:b/>
          <w:sz w:val="28"/>
          <w:szCs w:val="28"/>
        </w:rPr>
        <w:t>2</w:t>
      </w:r>
      <w:r w:rsidR="004E6C72" w:rsidRPr="00A8142B">
        <w:rPr>
          <w:rFonts w:ascii="Times New Roman" w:hAnsi="Times New Roman" w:cs="Times New Roman"/>
          <w:b/>
          <w:sz w:val="28"/>
          <w:szCs w:val="28"/>
        </w:rPr>
        <w:t>1</w:t>
      </w:r>
      <w:r w:rsidRPr="00A8142B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4F1AF6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42B" w:rsidRPr="00A8142B" w:rsidRDefault="00A8142B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42B">
        <w:rPr>
          <w:rFonts w:ascii="Times New Roman" w:hAnsi="Times New Roman" w:cs="Times New Roman"/>
          <w:b/>
          <w:sz w:val="28"/>
          <w:szCs w:val="28"/>
        </w:rPr>
        <w:t>Информационный бюллетень</w:t>
      </w: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42B">
        <w:rPr>
          <w:rFonts w:ascii="Times New Roman" w:hAnsi="Times New Roman" w:cs="Times New Roman"/>
          <w:b/>
          <w:sz w:val="28"/>
          <w:szCs w:val="28"/>
        </w:rPr>
        <w:t>№</w:t>
      </w:r>
      <w:r w:rsidR="009B7935" w:rsidRPr="00A814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6C72" w:rsidRPr="00A8142B">
        <w:rPr>
          <w:rFonts w:ascii="Times New Roman" w:hAnsi="Times New Roman" w:cs="Times New Roman"/>
          <w:b/>
          <w:sz w:val="28"/>
          <w:szCs w:val="28"/>
        </w:rPr>
        <w:t>8</w:t>
      </w:r>
    </w:p>
    <w:p w:rsidR="004F1AF6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C55" w:rsidRDefault="00A8142B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61651" cy="3238500"/>
            <wp:effectExtent l="133350" t="133350" r="167640" b="152400"/>
            <wp:docPr id="5" name="Рисунок 5" descr="C:\Users\ФатоваОВ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товаОВ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25" cy="323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A8142B" w:rsidRPr="00A8142B" w:rsidRDefault="00A8142B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AF6" w:rsidRPr="00A8142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42B">
        <w:rPr>
          <w:rFonts w:ascii="Times New Roman" w:hAnsi="Times New Roman" w:cs="Times New Roman"/>
          <w:b/>
          <w:sz w:val="28"/>
          <w:szCs w:val="28"/>
        </w:rPr>
        <w:t>Абакан</w:t>
      </w:r>
    </w:p>
    <w:p w:rsidR="004F1AF6" w:rsidRPr="00A8142B" w:rsidRDefault="0031005A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42B">
        <w:rPr>
          <w:rFonts w:ascii="Times New Roman" w:hAnsi="Times New Roman" w:cs="Times New Roman"/>
          <w:b/>
          <w:sz w:val="28"/>
          <w:szCs w:val="28"/>
        </w:rPr>
        <w:t>20</w:t>
      </w:r>
      <w:r w:rsidR="00937BE3" w:rsidRPr="00A8142B">
        <w:rPr>
          <w:rFonts w:ascii="Times New Roman" w:hAnsi="Times New Roman" w:cs="Times New Roman"/>
          <w:b/>
          <w:sz w:val="28"/>
          <w:szCs w:val="28"/>
        </w:rPr>
        <w:t>2</w:t>
      </w:r>
      <w:r w:rsidR="007E352A">
        <w:rPr>
          <w:rFonts w:ascii="Times New Roman" w:hAnsi="Times New Roman" w:cs="Times New Roman"/>
          <w:b/>
          <w:sz w:val="28"/>
          <w:szCs w:val="28"/>
        </w:rPr>
        <w:t>2</w:t>
      </w:r>
    </w:p>
    <w:p w:rsidR="004F1AF6" w:rsidRPr="00330B0B" w:rsidRDefault="004F1AF6" w:rsidP="004F1AF6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0B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F1AF6" w:rsidRPr="00576EED" w:rsidRDefault="004F1AF6" w:rsidP="004F1AF6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1F3D98" w:rsidTr="001F3D98">
        <w:tc>
          <w:tcPr>
            <w:tcW w:w="8897" w:type="dxa"/>
          </w:tcPr>
          <w:p w:rsidR="001F3D98" w:rsidRPr="001F3D98" w:rsidRDefault="001F3D98" w:rsidP="001F3D98">
            <w:pPr>
              <w:rPr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. . . . . . . . . . . . . . . . </w:t>
            </w:r>
          </w:p>
        </w:tc>
        <w:tc>
          <w:tcPr>
            <w:tcW w:w="674" w:type="dxa"/>
          </w:tcPr>
          <w:p w:rsid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4F1AF6">
            <w:pPr>
              <w:rPr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Основы государственного управления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</w:t>
            </w:r>
          </w:p>
        </w:tc>
        <w:tc>
          <w:tcPr>
            <w:tcW w:w="674" w:type="dxa"/>
          </w:tcPr>
          <w:p w:rsidR="001F3D98" w:rsidRDefault="003D745A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4F1AF6">
            <w:pPr>
              <w:rPr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Местное самоуправление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.</w:t>
            </w:r>
          </w:p>
        </w:tc>
        <w:tc>
          <w:tcPr>
            <w:tcW w:w="674" w:type="dxa"/>
          </w:tcPr>
          <w:p w:rsid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D74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4F1AF6">
            <w:pPr>
              <w:rPr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Налоговая политика и финансы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</w:t>
            </w:r>
          </w:p>
        </w:tc>
        <w:tc>
          <w:tcPr>
            <w:tcW w:w="674" w:type="dxa"/>
          </w:tcPr>
          <w:p w:rsid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00164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4F1AF6">
            <w:pPr>
              <w:rPr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Жилищное обеспечение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. ..</w:t>
            </w:r>
          </w:p>
        </w:tc>
        <w:tc>
          <w:tcPr>
            <w:tcW w:w="674" w:type="dxa"/>
          </w:tcPr>
          <w:p w:rsidR="001F3D98" w:rsidRDefault="00DD314E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00164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4F1AF6">
            <w:pPr>
              <w:rPr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Здравоохранение и социальная защита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</w:t>
            </w:r>
          </w:p>
        </w:tc>
        <w:tc>
          <w:tcPr>
            <w:tcW w:w="674" w:type="dxa"/>
          </w:tcPr>
          <w:p w:rsid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00164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4F1AF6">
            <w:pPr>
              <w:rPr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 и спорт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</w:t>
            </w:r>
          </w:p>
        </w:tc>
        <w:tc>
          <w:tcPr>
            <w:tcW w:w="674" w:type="dxa"/>
          </w:tcPr>
          <w:p w:rsid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00164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4F1AF6">
            <w:pPr>
              <w:rPr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 и культура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. . </w:t>
            </w:r>
          </w:p>
        </w:tc>
        <w:tc>
          <w:tcPr>
            <w:tcW w:w="674" w:type="dxa"/>
          </w:tcPr>
          <w:p w:rsid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00164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Экология, природные ресурсы и природопользование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</w:t>
            </w:r>
          </w:p>
        </w:tc>
        <w:tc>
          <w:tcPr>
            <w:tcW w:w="674" w:type="dxa"/>
          </w:tcPr>
          <w:p w:rsid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00164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Экономическая политика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</w:t>
            </w:r>
          </w:p>
        </w:tc>
        <w:tc>
          <w:tcPr>
            <w:tcW w:w="674" w:type="dxa"/>
          </w:tcPr>
          <w:p w:rsidR="001F3D98" w:rsidRDefault="00001646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Аграрная политика и землепользование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</w:t>
            </w:r>
          </w:p>
        </w:tc>
        <w:tc>
          <w:tcPr>
            <w:tcW w:w="674" w:type="dxa"/>
          </w:tcPr>
          <w:p w:rsidR="001F3D98" w:rsidRDefault="00DD314E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00164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3D98" w:rsidTr="001F3D98">
        <w:tc>
          <w:tcPr>
            <w:tcW w:w="8897" w:type="dxa"/>
          </w:tcPr>
          <w:p w:rsidR="001F3D98" w:rsidRPr="001F3D98" w:rsidRDefault="001F3D98" w:rsidP="001F3D98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Постановления Верховного Совета Республики Хакасия</w:t>
            </w: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</w:t>
            </w:r>
          </w:p>
          <w:p w:rsidR="001F3D98" w:rsidRPr="001F3D98" w:rsidRDefault="001F3D98" w:rsidP="001F3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нормативного характера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 . . . . . . . . . . . . . . . . . . . . . . . . . . . . . . . . . . . . </w:t>
            </w:r>
          </w:p>
        </w:tc>
        <w:tc>
          <w:tcPr>
            <w:tcW w:w="674" w:type="dxa"/>
          </w:tcPr>
          <w:p w:rsid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D9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00164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F3D98" w:rsidRPr="001F3D98" w:rsidRDefault="001F3D98" w:rsidP="004F1A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F1AF6" w:rsidRDefault="004F1AF6" w:rsidP="004F1AF6">
      <w:pPr>
        <w:spacing w:line="240" w:lineRule="auto"/>
      </w:pPr>
    </w:p>
    <w:p w:rsidR="004F1AF6" w:rsidRDefault="004F1AF6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0CB1" w:rsidRDefault="00950CB1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0CB1" w:rsidRDefault="00950CB1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0CB1" w:rsidRDefault="00950CB1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0CB1" w:rsidRDefault="00950CB1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0CB1" w:rsidRDefault="00950CB1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1AF6" w:rsidRDefault="004F1AF6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64CD" w:rsidRDefault="004C64CD" w:rsidP="004F1AF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1AF6" w:rsidRPr="00330B0B" w:rsidRDefault="004F1AF6" w:rsidP="00AA0F7F">
      <w:pPr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B0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F1AF6" w:rsidRPr="00071B21" w:rsidRDefault="004F1AF6" w:rsidP="00AA0F7F">
      <w:pPr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57C" w:rsidRPr="00AA0F7F" w:rsidRDefault="00C5257C" w:rsidP="00AA0F7F">
      <w:pPr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F7F">
        <w:rPr>
          <w:rFonts w:ascii="Times New Roman" w:hAnsi="Times New Roman" w:cs="Times New Roman"/>
          <w:sz w:val="28"/>
          <w:szCs w:val="28"/>
        </w:rPr>
        <w:t xml:space="preserve">Настоящий информационный бюллетень подготовлен на основе анализа законодательной деятельности Верховного Совета Республики Хакасия </w:t>
      </w:r>
      <w:r w:rsidR="00AA0F7F">
        <w:rPr>
          <w:rFonts w:ascii="Times New Roman" w:hAnsi="Times New Roman" w:cs="Times New Roman"/>
          <w:sz w:val="28"/>
          <w:szCs w:val="28"/>
        </w:rPr>
        <w:t xml:space="preserve">     </w:t>
      </w:r>
      <w:r w:rsidRPr="00AA0F7F">
        <w:rPr>
          <w:rFonts w:ascii="Times New Roman" w:hAnsi="Times New Roman" w:cs="Times New Roman"/>
          <w:sz w:val="28"/>
          <w:szCs w:val="28"/>
        </w:rPr>
        <w:t>(далее – Верховный Совет) в 2021 году.</w:t>
      </w:r>
    </w:p>
    <w:p w:rsidR="00C5257C" w:rsidRPr="00AA0F7F" w:rsidRDefault="00C5257C" w:rsidP="00AA0F7F">
      <w:pPr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0F7F">
        <w:rPr>
          <w:rFonts w:ascii="Times New Roman" w:hAnsi="Times New Roman" w:cs="Times New Roman"/>
          <w:sz w:val="28"/>
          <w:szCs w:val="28"/>
        </w:rPr>
        <w:t>Информация о принятых в 2021 году законах Республики Хакасия и п</w:t>
      </w:r>
      <w:r w:rsidRPr="00AA0F7F">
        <w:rPr>
          <w:rFonts w:ascii="Times New Roman" w:hAnsi="Times New Roman" w:cs="Times New Roman"/>
          <w:sz w:val="28"/>
          <w:szCs w:val="28"/>
        </w:rPr>
        <w:t>о</w:t>
      </w:r>
      <w:r w:rsidRPr="00AA0F7F">
        <w:rPr>
          <w:rFonts w:ascii="Times New Roman" w:hAnsi="Times New Roman" w:cs="Times New Roman"/>
          <w:sz w:val="28"/>
          <w:szCs w:val="28"/>
        </w:rPr>
        <w:t>становлениях Верховного Совета нормативного характера представлена в одиннадцати тематических разделах: основы государственного управления; местное самоуправление; налоговая политика и финансы; жилищное обесп</w:t>
      </w:r>
      <w:r w:rsidRPr="00AA0F7F">
        <w:rPr>
          <w:rFonts w:ascii="Times New Roman" w:hAnsi="Times New Roman" w:cs="Times New Roman"/>
          <w:sz w:val="28"/>
          <w:szCs w:val="28"/>
        </w:rPr>
        <w:t>е</w:t>
      </w:r>
      <w:r w:rsidRPr="00AA0F7F">
        <w:rPr>
          <w:rFonts w:ascii="Times New Roman" w:hAnsi="Times New Roman" w:cs="Times New Roman"/>
          <w:sz w:val="28"/>
          <w:szCs w:val="28"/>
        </w:rPr>
        <w:t>чение; здравоохранение и социальная защита; физическая культура и спорт; образование и культура; экология, природные ресурсы и природопользов</w:t>
      </w:r>
      <w:r w:rsidRPr="00AA0F7F">
        <w:rPr>
          <w:rFonts w:ascii="Times New Roman" w:hAnsi="Times New Roman" w:cs="Times New Roman"/>
          <w:sz w:val="28"/>
          <w:szCs w:val="28"/>
        </w:rPr>
        <w:t>а</w:t>
      </w:r>
      <w:r w:rsidRPr="00AA0F7F">
        <w:rPr>
          <w:rFonts w:ascii="Times New Roman" w:hAnsi="Times New Roman" w:cs="Times New Roman"/>
          <w:sz w:val="28"/>
          <w:szCs w:val="28"/>
        </w:rPr>
        <w:t>ние; экономическая политика; аграрная политика и землепользование;</w:t>
      </w:r>
      <w:proofErr w:type="gramEnd"/>
      <w:r w:rsidRPr="00AA0F7F">
        <w:rPr>
          <w:rFonts w:ascii="Times New Roman" w:hAnsi="Times New Roman" w:cs="Times New Roman"/>
          <w:sz w:val="28"/>
          <w:szCs w:val="28"/>
        </w:rPr>
        <w:t xml:space="preserve"> пост</w:t>
      </w:r>
      <w:r w:rsidRPr="00AA0F7F">
        <w:rPr>
          <w:rFonts w:ascii="Times New Roman" w:hAnsi="Times New Roman" w:cs="Times New Roman"/>
          <w:sz w:val="28"/>
          <w:szCs w:val="28"/>
        </w:rPr>
        <w:t>а</w:t>
      </w:r>
      <w:r w:rsidRPr="00AA0F7F">
        <w:rPr>
          <w:rFonts w:ascii="Times New Roman" w:hAnsi="Times New Roman" w:cs="Times New Roman"/>
          <w:sz w:val="28"/>
          <w:szCs w:val="28"/>
        </w:rPr>
        <w:t>новления Верховного Совета нормативного характера.</w:t>
      </w:r>
      <w:r w:rsidRPr="00AA0F7F">
        <w:rPr>
          <w:rFonts w:ascii="Times New Roman" w:hAnsi="Times New Roman" w:cs="Times New Roman"/>
          <w:sz w:val="28"/>
          <w:szCs w:val="28"/>
        </w:rPr>
        <w:tab/>
      </w:r>
      <w:r w:rsidRPr="00AA0F7F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C5257C" w:rsidRPr="00AA0F7F" w:rsidRDefault="00C5257C" w:rsidP="00AA0F7F">
      <w:pPr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A0F7F">
        <w:rPr>
          <w:rFonts w:ascii="Times New Roman" w:hAnsi="Times New Roman" w:cs="Times New Roman"/>
          <w:spacing w:val="-6"/>
          <w:sz w:val="28"/>
          <w:szCs w:val="28"/>
        </w:rPr>
        <w:t>В докладе отражены результаты правотворческой работы комитетов и к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миссий Верховного Совета в таких сферах общественных отношений, как гос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дарственное устройство, местное самоуправление, бюджетный процесс, экон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мическая политика, социальная сфера, управление государственным имущ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ством, градостроительная деятельность, дорожное хозяйство, транспорт и ЖКХ.</w:t>
      </w:r>
    </w:p>
    <w:p w:rsidR="00C5257C" w:rsidRPr="00AA0F7F" w:rsidRDefault="00C5257C" w:rsidP="00AA0F7F">
      <w:pPr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F7F">
        <w:rPr>
          <w:rFonts w:ascii="Times New Roman" w:hAnsi="Times New Roman" w:cs="Times New Roman"/>
          <w:sz w:val="28"/>
          <w:szCs w:val="28"/>
        </w:rPr>
        <w:t>Следует отметить, что совершенствование отраслевого регионального законодательства в рассматриваемый период было обусловлено в немалой степени динамикой федеральной нормативной базы, отражающей все мног</w:t>
      </w:r>
      <w:r w:rsidRPr="00AA0F7F">
        <w:rPr>
          <w:rFonts w:ascii="Times New Roman" w:hAnsi="Times New Roman" w:cs="Times New Roman"/>
          <w:sz w:val="28"/>
          <w:szCs w:val="28"/>
        </w:rPr>
        <w:t>о</w:t>
      </w:r>
      <w:r w:rsidRPr="00AA0F7F">
        <w:rPr>
          <w:rFonts w:ascii="Times New Roman" w:hAnsi="Times New Roman" w:cs="Times New Roman"/>
          <w:sz w:val="28"/>
          <w:szCs w:val="28"/>
        </w:rPr>
        <w:t>образие социально-экономических и общественно-политических процессов, произошедших в нашей стране в 2021 году.</w:t>
      </w:r>
    </w:p>
    <w:p w:rsidR="00C5257C" w:rsidRPr="00AA0F7F" w:rsidRDefault="00C5257C" w:rsidP="00AA0F7F">
      <w:pPr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A0F7F">
        <w:rPr>
          <w:rFonts w:ascii="Times New Roman" w:hAnsi="Times New Roman" w:cs="Times New Roman"/>
          <w:spacing w:val="-6"/>
          <w:sz w:val="28"/>
          <w:szCs w:val="28"/>
        </w:rPr>
        <w:t>С учетом внесенных в 2020 году в Конституцию Российской Федерации п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правок в феврале 2021 года внесены изменения в Конституцию Республики Х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касия. Исключены положения, касающиеся Конституционного суда Республики Хакасия, поскольку конституционные (уставные) суды субъектов Российской Федерации теперь не входят в судебную систему Российской Федерации. Также исключены нормы, касающиеся согласования Верховным Советом представл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ния Генерального прокурора Республики Хакасия о назначении на должность прокурора Республики Хакасия. Такое согласование в настоящее время не вх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дит в полномочия субъектов Российской Федерации. Кроме того изменено наименование государственной должности «член Совета Федерации Федерал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>ь</w:t>
      </w:r>
      <w:r w:rsidRPr="00AA0F7F">
        <w:rPr>
          <w:rFonts w:ascii="Times New Roman" w:hAnsi="Times New Roman" w:cs="Times New Roman"/>
          <w:spacing w:val="-6"/>
          <w:sz w:val="28"/>
          <w:szCs w:val="28"/>
        </w:rPr>
        <w:t xml:space="preserve">ного Собрания Российской Федерации» </w:t>
      </w:r>
      <w:proofErr w:type="gramStart"/>
      <w:r w:rsidRPr="00AA0F7F">
        <w:rPr>
          <w:rFonts w:ascii="Times New Roman" w:hAnsi="Times New Roman" w:cs="Times New Roman"/>
          <w:spacing w:val="-6"/>
          <w:sz w:val="28"/>
          <w:szCs w:val="28"/>
        </w:rPr>
        <w:t>на</w:t>
      </w:r>
      <w:proofErr w:type="gramEnd"/>
      <w:r w:rsidRPr="00AA0F7F">
        <w:rPr>
          <w:rFonts w:ascii="Times New Roman" w:hAnsi="Times New Roman" w:cs="Times New Roman"/>
          <w:spacing w:val="-6"/>
          <w:sz w:val="28"/>
          <w:szCs w:val="28"/>
        </w:rPr>
        <w:t xml:space="preserve"> «</w:t>
      </w:r>
      <w:proofErr w:type="gramStart"/>
      <w:r w:rsidRPr="00AA0F7F">
        <w:rPr>
          <w:rFonts w:ascii="Times New Roman" w:hAnsi="Times New Roman" w:cs="Times New Roman"/>
          <w:spacing w:val="-6"/>
          <w:sz w:val="28"/>
          <w:szCs w:val="28"/>
        </w:rPr>
        <w:t>сенатор</w:t>
      </w:r>
      <w:proofErr w:type="gramEnd"/>
      <w:r w:rsidRPr="00AA0F7F">
        <w:rPr>
          <w:rFonts w:ascii="Times New Roman" w:hAnsi="Times New Roman" w:cs="Times New Roman"/>
          <w:spacing w:val="-6"/>
          <w:sz w:val="28"/>
          <w:szCs w:val="28"/>
        </w:rPr>
        <w:t xml:space="preserve"> Российской Федерации».</w:t>
      </w:r>
    </w:p>
    <w:p w:rsidR="00C5257C" w:rsidRPr="00AA0F7F" w:rsidRDefault="00C5257C" w:rsidP="00AA0F7F">
      <w:pPr>
        <w:spacing w:after="0" w:line="23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gramStart"/>
      <w:r w:rsidRPr="00AA0F7F">
        <w:rPr>
          <w:rFonts w:ascii="Times New Roman" w:hAnsi="Times New Roman" w:cs="Times New Roman"/>
          <w:spacing w:val="-2"/>
          <w:sz w:val="28"/>
          <w:szCs w:val="28"/>
        </w:rPr>
        <w:t>В соответствии с обновленной Конституцией Российской Федерации Верховным Советом принят закон Республики Хакасия, изменяющий ряд з</w:t>
      </w:r>
      <w:r w:rsidRPr="00AA0F7F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0F7F">
        <w:rPr>
          <w:rFonts w:ascii="Times New Roman" w:hAnsi="Times New Roman" w:cs="Times New Roman"/>
          <w:spacing w:val="-2"/>
          <w:sz w:val="28"/>
          <w:szCs w:val="28"/>
        </w:rPr>
        <w:t>конодательных актов Республики Хакасия и которым предусмотрено огран</w:t>
      </w:r>
      <w:r w:rsidRPr="00AA0F7F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A0F7F">
        <w:rPr>
          <w:rFonts w:ascii="Times New Roman" w:hAnsi="Times New Roman" w:cs="Times New Roman"/>
          <w:spacing w:val="-2"/>
          <w:sz w:val="28"/>
          <w:szCs w:val="28"/>
        </w:rPr>
        <w:t>чение для замещения государственных должностей Республики Хакасия, должностей государственной и муниципальной службы в связи с наличием гражданства (подданства) иностранного государства либо вида на жительство или иного документа, подтверждающего право на постоянное проживание гражданина Российской Федерации на территории иностранного</w:t>
      </w:r>
      <w:proofErr w:type="gramEnd"/>
      <w:r w:rsidRPr="00AA0F7F">
        <w:rPr>
          <w:rFonts w:ascii="Times New Roman" w:hAnsi="Times New Roman" w:cs="Times New Roman"/>
          <w:spacing w:val="-2"/>
          <w:sz w:val="28"/>
          <w:szCs w:val="28"/>
        </w:rPr>
        <w:t xml:space="preserve"> государства.</w:t>
      </w:r>
    </w:p>
    <w:p w:rsidR="00C5257C" w:rsidRPr="00AA0F7F" w:rsidRDefault="00C5257C" w:rsidP="00AA0F7F">
      <w:pPr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F7F">
        <w:rPr>
          <w:rFonts w:ascii="Times New Roman" w:hAnsi="Times New Roman" w:cs="Times New Roman"/>
          <w:sz w:val="28"/>
          <w:szCs w:val="28"/>
        </w:rPr>
        <w:t>Всего в 2021 году в связи с поправками в Конституцию Российской Ф</w:t>
      </w:r>
      <w:r w:rsidRPr="00AA0F7F">
        <w:rPr>
          <w:rFonts w:ascii="Times New Roman" w:hAnsi="Times New Roman" w:cs="Times New Roman"/>
          <w:sz w:val="28"/>
          <w:szCs w:val="28"/>
        </w:rPr>
        <w:t>е</w:t>
      </w:r>
      <w:r w:rsidRPr="00AA0F7F">
        <w:rPr>
          <w:rFonts w:ascii="Times New Roman" w:hAnsi="Times New Roman" w:cs="Times New Roman"/>
          <w:sz w:val="28"/>
          <w:szCs w:val="28"/>
        </w:rPr>
        <w:t>дерации корректировке подверглись нормы, содержащиеся в 16 законах Ре</w:t>
      </w:r>
      <w:r w:rsidRPr="00AA0F7F">
        <w:rPr>
          <w:rFonts w:ascii="Times New Roman" w:hAnsi="Times New Roman" w:cs="Times New Roman"/>
          <w:sz w:val="28"/>
          <w:szCs w:val="28"/>
        </w:rPr>
        <w:t>с</w:t>
      </w:r>
      <w:r w:rsidRPr="00AA0F7F">
        <w:rPr>
          <w:rFonts w:ascii="Times New Roman" w:hAnsi="Times New Roman" w:cs="Times New Roman"/>
          <w:sz w:val="28"/>
          <w:szCs w:val="28"/>
        </w:rPr>
        <w:t xml:space="preserve">публики Хакасия, в том числе </w:t>
      </w:r>
      <w:r w:rsidR="00AA0F7F" w:rsidRPr="00AA0F7F">
        <w:rPr>
          <w:rFonts w:ascii="Times New Roman" w:hAnsi="Times New Roman" w:cs="Times New Roman"/>
          <w:sz w:val="28"/>
          <w:szCs w:val="28"/>
        </w:rPr>
        <w:t xml:space="preserve">в </w:t>
      </w:r>
      <w:r w:rsidRPr="00AA0F7F">
        <w:rPr>
          <w:rFonts w:ascii="Times New Roman" w:hAnsi="Times New Roman" w:cs="Times New Roman"/>
          <w:sz w:val="28"/>
          <w:szCs w:val="28"/>
        </w:rPr>
        <w:t>закон</w:t>
      </w:r>
      <w:r w:rsidR="00AA0F7F" w:rsidRPr="00AA0F7F">
        <w:rPr>
          <w:rFonts w:ascii="Times New Roman" w:hAnsi="Times New Roman" w:cs="Times New Roman"/>
          <w:sz w:val="28"/>
          <w:szCs w:val="28"/>
        </w:rPr>
        <w:t>ах</w:t>
      </w:r>
      <w:r w:rsidRPr="00AA0F7F">
        <w:rPr>
          <w:rFonts w:ascii="Times New Roman" w:hAnsi="Times New Roman" w:cs="Times New Roman"/>
          <w:sz w:val="28"/>
          <w:szCs w:val="28"/>
        </w:rPr>
        <w:t xml:space="preserve"> «О Верховном Совете Республики Хакасия», «О Правительстве Республики Хакасия», «О статусе депутата Ве</w:t>
      </w:r>
      <w:r w:rsidRPr="00AA0F7F">
        <w:rPr>
          <w:rFonts w:ascii="Times New Roman" w:hAnsi="Times New Roman" w:cs="Times New Roman"/>
          <w:sz w:val="28"/>
          <w:szCs w:val="28"/>
        </w:rPr>
        <w:t>р</w:t>
      </w:r>
      <w:r w:rsidRPr="00AA0F7F">
        <w:rPr>
          <w:rFonts w:ascii="Times New Roman" w:hAnsi="Times New Roman" w:cs="Times New Roman"/>
          <w:sz w:val="28"/>
          <w:szCs w:val="28"/>
        </w:rPr>
        <w:t>ховного Совета Республики Хакасия».</w:t>
      </w:r>
    </w:p>
    <w:p w:rsidR="00C5257C" w:rsidRPr="00AA0F7F" w:rsidRDefault="00C5257C" w:rsidP="007E352A">
      <w:pPr>
        <w:spacing w:after="0" w:line="23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0F7F">
        <w:rPr>
          <w:rFonts w:ascii="Times New Roman" w:hAnsi="Times New Roman"/>
          <w:sz w:val="28"/>
          <w:szCs w:val="28"/>
        </w:rPr>
        <w:lastRenderedPageBreak/>
        <w:t>Также проведена значительная работа по приведению регионального з</w:t>
      </w:r>
      <w:r w:rsidRPr="00AA0F7F">
        <w:rPr>
          <w:rFonts w:ascii="Times New Roman" w:hAnsi="Times New Roman"/>
          <w:sz w:val="28"/>
          <w:szCs w:val="28"/>
        </w:rPr>
        <w:t>а</w:t>
      </w:r>
      <w:r w:rsidRPr="00AA0F7F">
        <w:rPr>
          <w:rFonts w:ascii="Times New Roman" w:hAnsi="Times New Roman"/>
          <w:sz w:val="28"/>
          <w:szCs w:val="28"/>
        </w:rPr>
        <w:t>конодательства в соответствие с федеральным законодательством по вопр</w:t>
      </w:r>
      <w:r w:rsidRPr="00AA0F7F">
        <w:rPr>
          <w:rFonts w:ascii="Times New Roman" w:hAnsi="Times New Roman"/>
          <w:sz w:val="28"/>
          <w:szCs w:val="28"/>
        </w:rPr>
        <w:t>о</w:t>
      </w:r>
      <w:r w:rsidRPr="00AA0F7F">
        <w:rPr>
          <w:rFonts w:ascii="Times New Roman" w:hAnsi="Times New Roman"/>
          <w:sz w:val="28"/>
          <w:szCs w:val="28"/>
        </w:rPr>
        <w:t>сам осуществления государственного контроля (надзора) и муниципального контроля. Реформа контроля и надзора стартовала с 1 июля 2021 года.</w:t>
      </w:r>
    </w:p>
    <w:p w:rsidR="00C5257C" w:rsidRPr="00AA0F7F" w:rsidRDefault="00C5257C" w:rsidP="007E352A">
      <w:pPr>
        <w:spacing w:after="0" w:line="23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proofErr w:type="gramStart"/>
      <w:r w:rsidRPr="00AA0F7F">
        <w:rPr>
          <w:rFonts w:ascii="Times New Roman" w:hAnsi="Times New Roman"/>
          <w:spacing w:val="-4"/>
          <w:sz w:val="28"/>
          <w:szCs w:val="28"/>
        </w:rPr>
        <w:t>В целях ее реализации Верховным Советом в 2021 году внесены измен</w:t>
      </w:r>
      <w:r w:rsidRPr="00AA0F7F">
        <w:rPr>
          <w:rFonts w:ascii="Times New Roman" w:hAnsi="Times New Roman"/>
          <w:spacing w:val="-4"/>
          <w:sz w:val="28"/>
          <w:szCs w:val="28"/>
        </w:rPr>
        <w:t>е</w:t>
      </w:r>
      <w:r w:rsidRPr="00AA0F7F">
        <w:rPr>
          <w:rFonts w:ascii="Times New Roman" w:hAnsi="Times New Roman"/>
          <w:spacing w:val="-4"/>
          <w:sz w:val="28"/>
          <w:szCs w:val="28"/>
        </w:rPr>
        <w:t>ния в 27 законов Республики Хакасия, регулирующих различные сферы прав</w:t>
      </w:r>
      <w:r w:rsidRPr="00AA0F7F">
        <w:rPr>
          <w:rFonts w:ascii="Times New Roman" w:hAnsi="Times New Roman"/>
          <w:spacing w:val="-4"/>
          <w:sz w:val="28"/>
          <w:szCs w:val="28"/>
        </w:rPr>
        <w:t>о</w:t>
      </w:r>
      <w:r w:rsidRPr="00AA0F7F">
        <w:rPr>
          <w:rFonts w:ascii="Times New Roman" w:hAnsi="Times New Roman"/>
          <w:spacing w:val="-4"/>
          <w:sz w:val="28"/>
          <w:szCs w:val="28"/>
        </w:rPr>
        <w:t>отношений (охрана окружающей среды, градостроительство, жилищная сфера, социальное обслуживание и др.), а также принят базовый закон, разграничив</w:t>
      </w:r>
      <w:r w:rsidRPr="00AA0F7F">
        <w:rPr>
          <w:rFonts w:ascii="Times New Roman" w:hAnsi="Times New Roman"/>
          <w:spacing w:val="-4"/>
          <w:sz w:val="28"/>
          <w:szCs w:val="28"/>
        </w:rPr>
        <w:t>а</w:t>
      </w:r>
      <w:r w:rsidRPr="00AA0F7F">
        <w:rPr>
          <w:rFonts w:ascii="Times New Roman" w:hAnsi="Times New Roman"/>
          <w:spacing w:val="-4"/>
          <w:sz w:val="28"/>
          <w:szCs w:val="28"/>
        </w:rPr>
        <w:t>ющий полномочия органов государственной власти Республики Хакасия в о</w:t>
      </w:r>
      <w:r w:rsidRPr="00AA0F7F">
        <w:rPr>
          <w:rFonts w:ascii="Times New Roman" w:hAnsi="Times New Roman"/>
          <w:spacing w:val="-4"/>
          <w:sz w:val="28"/>
          <w:szCs w:val="28"/>
        </w:rPr>
        <w:t>б</w:t>
      </w:r>
      <w:r w:rsidRPr="00AA0F7F">
        <w:rPr>
          <w:rFonts w:ascii="Times New Roman" w:hAnsi="Times New Roman"/>
          <w:spacing w:val="-4"/>
          <w:sz w:val="28"/>
          <w:szCs w:val="28"/>
        </w:rPr>
        <w:t>ласти государственного контроля (надзора) на территории Республики Хакасия.</w:t>
      </w:r>
      <w:proofErr w:type="gramEnd"/>
    </w:p>
    <w:p w:rsidR="00C5257C" w:rsidRPr="00AA0F7F" w:rsidRDefault="00C5257C" w:rsidP="007E352A">
      <w:pPr>
        <w:spacing w:after="0" w:line="23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0F7F">
        <w:rPr>
          <w:rFonts w:ascii="Times New Roman" w:hAnsi="Times New Roman"/>
          <w:sz w:val="28"/>
          <w:szCs w:val="28"/>
        </w:rPr>
        <w:t>На июльской сессии Верховного Совета седьмого созыва депутаты одобрили два закона Республики Хакасия, направленных на реализацию в республике с 1 сентября 2021 года «гаражной амнистии», суть которой з</w:t>
      </w:r>
      <w:r w:rsidRPr="00AA0F7F">
        <w:rPr>
          <w:rFonts w:ascii="Times New Roman" w:hAnsi="Times New Roman"/>
          <w:sz w:val="28"/>
          <w:szCs w:val="28"/>
        </w:rPr>
        <w:t>а</w:t>
      </w:r>
      <w:r w:rsidRPr="00AA0F7F">
        <w:rPr>
          <w:rFonts w:ascii="Times New Roman" w:hAnsi="Times New Roman"/>
          <w:sz w:val="28"/>
          <w:szCs w:val="28"/>
        </w:rPr>
        <w:t>ключается в оформлении в собственность по упрощенной процедуре земел</w:t>
      </w:r>
      <w:r w:rsidRPr="00AA0F7F">
        <w:rPr>
          <w:rFonts w:ascii="Times New Roman" w:hAnsi="Times New Roman"/>
          <w:sz w:val="28"/>
          <w:szCs w:val="28"/>
        </w:rPr>
        <w:t>ь</w:t>
      </w:r>
      <w:r w:rsidRPr="00AA0F7F">
        <w:rPr>
          <w:rFonts w:ascii="Times New Roman" w:hAnsi="Times New Roman"/>
          <w:sz w:val="28"/>
          <w:szCs w:val="28"/>
        </w:rPr>
        <w:t>ных участков с размещенными на них капитальными гаражами.</w:t>
      </w:r>
    </w:p>
    <w:p w:rsidR="00C5257C" w:rsidRPr="00AA0F7F" w:rsidRDefault="00C5257C" w:rsidP="007E352A">
      <w:pPr>
        <w:spacing w:after="0" w:line="23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AA0F7F">
        <w:rPr>
          <w:rFonts w:ascii="Times New Roman" w:hAnsi="Times New Roman"/>
          <w:spacing w:val="-4"/>
          <w:sz w:val="28"/>
          <w:szCs w:val="28"/>
        </w:rPr>
        <w:t xml:space="preserve">В </w:t>
      </w:r>
      <w:r w:rsidR="007E352A">
        <w:rPr>
          <w:rFonts w:ascii="Times New Roman" w:hAnsi="Times New Roman"/>
          <w:spacing w:val="-4"/>
          <w:sz w:val="28"/>
          <w:szCs w:val="28"/>
        </w:rPr>
        <w:t>прошедшем</w:t>
      </w:r>
      <w:r w:rsidRPr="00AA0F7F">
        <w:rPr>
          <w:rFonts w:ascii="Times New Roman" w:hAnsi="Times New Roman"/>
          <w:spacing w:val="-4"/>
          <w:sz w:val="28"/>
          <w:szCs w:val="28"/>
        </w:rPr>
        <w:t xml:space="preserve"> году депутатами Верховного Совета в целях сокращения кадрового дефицита в медицинских организациях принят закон Республики Х</w:t>
      </w:r>
      <w:r w:rsidRPr="00AA0F7F">
        <w:rPr>
          <w:rFonts w:ascii="Times New Roman" w:hAnsi="Times New Roman"/>
          <w:spacing w:val="-4"/>
          <w:sz w:val="28"/>
          <w:szCs w:val="28"/>
        </w:rPr>
        <w:t>а</w:t>
      </w:r>
      <w:r w:rsidRPr="00AA0F7F">
        <w:rPr>
          <w:rFonts w:ascii="Times New Roman" w:hAnsi="Times New Roman"/>
          <w:spacing w:val="-4"/>
          <w:sz w:val="28"/>
          <w:szCs w:val="28"/>
        </w:rPr>
        <w:t>касия,</w:t>
      </w:r>
      <w:r w:rsidRPr="00AA0F7F">
        <w:rPr>
          <w:spacing w:val="-4"/>
          <w:sz w:val="28"/>
          <w:szCs w:val="28"/>
        </w:rPr>
        <w:t xml:space="preserve"> </w:t>
      </w:r>
      <w:r w:rsidRPr="00AA0F7F">
        <w:rPr>
          <w:rFonts w:ascii="Times New Roman" w:hAnsi="Times New Roman"/>
          <w:spacing w:val="-4"/>
          <w:sz w:val="28"/>
          <w:szCs w:val="28"/>
        </w:rPr>
        <w:t>дополняющий список медицинских работников, которые вправе обр</w:t>
      </w:r>
      <w:r w:rsidRPr="00AA0F7F">
        <w:rPr>
          <w:rFonts w:ascii="Times New Roman" w:hAnsi="Times New Roman"/>
          <w:spacing w:val="-4"/>
          <w:sz w:val="28"/>
          <w:szCs w:val="28"/>
        </w:rPr>
        <w:t>а</w:t>
      </w:r>
      <w:r w:rsidRPr="00AA0F7F">
        <w:rPr>
          <w:rFonts w:ascii="Times New Roman" w:hAnsi="Times New Roman"/>
          <w:spacing w:val="-4"/>
          <w:sz w:val="28"/>
          <w:szCs w:val="28"/>
        </w:rPr>
        <w:t xml:space="preserve">титься за предоставлением мер социальной поддержки. В частности, указанным </w:t>
      </w:r>
      <w:r w:rsidR="00AA0F7F" w:rsidRPr="00AA0F7F">
        <w:rPr>
          <w:rFonts w:ascii="Times New Roman" w:hAnsi="Times New Roman"/>
          <w:spacing w:val="-4"/>
          <w:sz w:val="28"/>
          <w:szCs w:val="28"/>
        </w:rPr>
        <w:t>з</w:t>
      </w:r>
      <w:r w:rsidRPr="00AA0F7F">
        <w:rPr>
          <w:rFonts w:ascii="Times New Roman" w:hAnsi="Times New Roman"/>
          <w:spacing w:val="-4"/>
          <w:sz w:val="28"/>
          <w:szCs w:val="28"/>
        </w:rPr>
        <w:t>аконом</w:t>
      </w:r>
      <w:r w:rsidRPr="00AA0F7F">
        <w:rPr>
          <w:spacing w:val="-4"/>
          <w:sz w:val="28"/>
          <w:szCs w:val="28"/>
        </w:rPr>
        <w:t xml:space="preserve"> </w:t>
      </w:r>
      <w:r w:rsidRPr="00AA0F7F">
        <w:rPr>
          <w:rFonts w:ascii="Times New Roman" w:hAnsi="Times New Roman"/>
          <w:spacing w:val="-4"/>
          <w:sz w:val="28"/>
          <w:szCs w:val="28"/>
        </w:rPr>
        <w:t>увеличен размер единовременной денежной выплаты отдельным кат</w:t>
      </w:r>
      <w:r w:rsidRPr="00AA0F7F">
        <w:rPr>
          <w:rFonts w:ascii="Times New Roman" w:hAnsi="Times New Roman"/>
          <w:spacing w:val="-4"/>
          <w:sz w:val="28"/>
          <w:szCs w:val="28"/>
        </w:rPr>
        <w:t>е</w:t>
      </w:r>
      <w:r w:rsidRPr="00AA0F7F">
        <w:rPr>
          <w:rFonts w:ascii="Times New Roman" w:hAnsi="Times New Roman"/>
          <w:spacing w:val="-4"/>
          <w:sz w:val="28"/>
          <w:szCs w:val="28"/>
        </w:rPr>
        <w:t>гориям медицинских работников, а также предоставлено право денежной ко</w:t>
      </w:r>
      <w:r w:rsidRPr="00AA0F7F">
        <w:rPr>
          <w:rFonts w:ascii="Times New Roman" w:hAnsi="Times New Roman"/>
          <w:spacing w:val="-4"/>
          <w:sz w:val="28"/>
          <w:szCs w:val="28"/>
        </w:rPr>
        <w:t>м</w:t>
      </w:r>
      <w:r w:rsidRPr="00AA0F7F">
        <w:rPr>
          <w:rFonts w:ascii="Times New Roman" w:hAnsi="Times New Roman"/>
          <w:spacing w:val="-4"/>
          <w:sz w:val="28"/>
          <w:szCs w:val="28"/>
        </w:rPr>
        <w:t>пенсации расходов по оплате жилых помещений, используемых на условиях найма.</w:t>
      </w:r>
    </w:p>
    <w:p w:rsidR="00C5257C" w:rsidRPr="00AA0F7F" w:rsidRDefault="00C5257C" w:rsidP="007E352A">
      <w:pPr>
        <w:tabs>
          <w:tab w:val="left" w:pos="0"/>
        </w:tabs>
        <w:spacing w:after="0" w:line="230" w:lineRule="auto"/>
        <w:ind w:firstLine="567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AA0F7F">
        <w:rPr>
          <w:rFonts w:ascii="Times New Roman" w:hAnsi="Times New Roman"/>
          <w:bCs/>
          <w:spacing w:val="-6"/>
          <w:sz w:val="28"/>
          <w:szCs w:val="28"/>
        </w:rPr>
        <w:t>На внеочередной сессии, состоявшейся в августе 2021 года, Верховным С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о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ветом во исполнение решения Верховного Суда Республики Хакасия, вступи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в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шего в законную силу 30 июля 2021 года, принят новый Закон Республики Хак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а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сия «О республиканском бюджете Республики Хакасия на 2021 год и на план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о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вый период 2022 и 2023 годов» взамен признанного недействующим. Решение о принятии указанного Закона вызвано необходимостью сохранения правовых о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с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нований для осуществления расходных операций на территории Республики Х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а</w:t>
      </w:r>
      <w:r w:rsidRPr="00AA0F7F">
        <w:rPr>
          <w:rFonts w:ascii="Times New Roman" w:hAnsi="Times New Roman"/>
          <w:bCs/>
          <w:spacing w:val="-6"/>
          <w:sz w:val="28"/>
          <w:szCs w:val="28"/>
        </w:rPr>
        <w:t>касия. Тем самым предотвращен коллапс бюджетной системы республики.</w:t>
      </w:r>
    </w:p>
    <w:p w:rsidR="00C5257C" w:rsidRPr="00AA0F7F" w:rsidRDefault="00C5257C" w:rsidP="007E352A">
      <w:pPr>
        <w:spacing w:after="0" w:line="230" w:lineRule="auto"/>
        <w:ind w:firstLine="567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 w:rsidRPr="00AA0F7F">
        <w:rPr>
          <w:rFonts w:ascii="Times New Roman" w:hAnsi="Times New Roman"/>
          <w:spacing w:val="-6"/>
          <w:sz w:val="28"/>
          <w:szCs w:val="28"/>
        </w:rPr>
        <w:t xml:space="preserve">В сентябре </w:t>
      </w:r>
      <w:r w:rsidR="00AA0F7F" w:rsidRPr="00AA0F7F">
        <w:rPr>
          <w:rFonts w:ascii="Times New Roman" w:hAnsi="Times New Roman"/>
          <w:spacing w:val="-6"/>
          <w:sz w:val="28"/>
          <w:szCs w:val="28"/>
        </w:rPr>
        <w:t>2021</w:t>
      </w:r>
      <w:r w:rsidRPr="00AA0F7F">
        <w:rPr>
          <w:rFonts w:ascii="Times New Roman" w:hAnsi="Times New Roman"/>
          <w:spacing w:val="-6"/>
          <w:sz w:val="28"/>
          <w:szCs w:val="28"/>
        </w:rPr>
        <w:t xml:space="preserve"> года в связи с изменениями на федеральном уровне, направленными на укрепление организационной и функциональной независим</w:t>
      </w:r>
      <w:r w:rsidRPr="00AA0F7F">
        <w:rPr>
          <w:rFonts w:ascii="Times New Roman" w:hAnsi="Times New Roman"/>
          <w:spacing w:val="-6"/>
          <w:sz w:val="28"/>
          <w:szCs w:val="28"/>
        </w:rPr>
        <w:t>о</w:t>
      </w:r>
      <w:r w:rsidRPr="00AA0F7F">
        <w:rPr>
          <w:rFonts w:ascii="Times New Roman" w:hAnsi="Times New Roman"/>
          <w:spacing w:val="-6"/>
          <w:sz w:val="28"/>
          <w:szCs w:val="28"/>
        </w:rPr>
        <w:t>сти контрольно-счетных органов, связанными с расширением их полномочий, развитием кадрового потенциала, информационным и методологическим обе</w:t>
      </w:r>
      <w:r w:rsidRPr="00AA0F7F">
        <w:rPr>
          <w:rFonts w:ascii="Times New Roman" w:hAnsi="Times New Roman"/>
          <w:spacing w:val="-6"/>
          <w:sz w:val="28"/>
          <w:szCs w:val="28"/>
        </w:rPr>
        <w:t>с</w:t>
      </w:r>
      <w:r w:rsidRPr="00AA0F7F">
        <w:rPr>
          <w:rFonts w:ascii="Times New Roman" w:hAnsi="Times New Roman"/>
          <w:spacing w:val="-6"/>
          <w:sz w:val="28"/>
          <w:szCs w:val="28"/>
        </w:rPr>
        <w:t>печением контрольной и экспертно-аналитической работы, укреплением статуса контрольно-счетных органов, приняты изменения в Закон Республики Хакасия «О Контрольно-счётной палате Республики Хакасия» и отдельные законодател</w:t>
      </w:r>
      <w:r w:rsidRPr="00AA0F7F">
        <w:rPr>
          <w:rFonts w:ascii="Times New Roman" w:hAnsi="Times New Roman"/>
          <w:spacing w:val="-6"/>
          <w:sz w:val="28"/>
          <w:szCs w:val="28"/>
        </w:rPr>
        <w:t>ь</w:t>
      </w:r>
      <w:r w:rsidRPr="00AA0F7F">
        <w:rPr>
          <w:rFonts w:ascii="Times New Roman" w:hAnsi="Times New Roman"/>
          <w:spacing w:val="-6"/>
          <w:sz w:val="28"/>
          <w:szCs w:val="28"/>
        </w:rPr>
        <w:t>ные акты Республики Хакасия в части регулирования</w:t>
      </w:r>
      <w:proofErr w:type="gramEnd"/>
      <w:r w:rsidRPr="00AA0F7F">
        <w:rPr>
          <w:rFonts w:ascii="Times New Roman" w:hAnsi="Times New Roman"/>
          <w:spacing w:val="-6"/>
          <w:sz w:val="28"/>
          <w:szCs w:val="28"/>
        </w:rPr>
        <w:t xml:space="preserve"> статуса должностных лиц контрольно-счетных органов муниципальных образований Республики Хакасия.</w:t>
      </w:r>
    </w:p>
    <w:p w:rsidR="00C5257C" w:rsidRPr="00AA0F7F" w:rsidRDefault="00C5257C" w:rsidP="007E352A">
      <w:pPr>
        <w:spacing w:after="0" w:line="23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A0F7F">
        <w:rPr>
          <w:rFonts w:ascii="Times New Roman" w:hAnsi="Times New Roman"/>
          <w:spacing w:val="-6"/>
          <w:sz w:val="28"/>
          <w:szCs w:val="28"/>
        </w:rPr>
        <w:t xml:space="preserve">Таким образом, </w:t>
      </w:r>
      <w:r w:rsidRPr="00AA0F7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деятельность Верховного Совета в 2021 году, как и в предыдущие годы, была направлена на развитие нормативно</w:t>
      </w:r>
      <w:r w:rsidR="00AA0F7F" w:rsidRPr="00AA0F7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Pr="00AA0F7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правовой базы и ее совершенствование, обусловленное как изменением федерального законодател</w:t>
      </w:r>
      <w:r w:rsidRPr="00AA0F7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ь</w:t>
      </w:r>
      <w:r w:rsidRPr="00AA0F7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ства, так и результатами, полученными в ходе правоприменительной практики.</w:t>
      </w:r>
    </w:p>
    <w:p w:rsidR="00C5257C" w:rsidRPr="00AA0F7F" w:rsidRDefault="00C5257C" w:rsidP="007E352A">
      <w:pPr>
        <w:spacing w:after="0" w:line="23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F7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 году наиболее активно реализовали право законодательной ин</w:t>
      </w:r>
      <w:r w:rsidRPr="00AA0F7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A0F7F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циативы</w:t>
      </w:r>
      <w:r w:rsidRPr="00AA0F7F">
        <w:rPr>
          <w:sz w:val="28"/>
          <w:szCs w:val="28"/>
        </w:rPr>
        <w:t xml:space="preserve"> </w:t>
      </w:r>
      <w:r w:rsidRPr="00AA0F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депутаты Верховного Совета, что обусловлено своевременным пр</w:t>
      </w:r>
      <w:r w:rsidRPr="00AA0F7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A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ведением регионального законодательства в соответствие </w:t>
      </w:r>
      <w:proofErr w:type="gramStart"/>
      <w:r w:rsidRPr="00AA0F7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A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федеральным. </w:t>
      </w:r>
    </w:p>
    <w:p w:rsidR="00C5257C" w:rsidRPr="00AA0F7F" w:rsidRDefault="00AA0F7F" w:rsidP="00AA0F7F">
      <w:pPr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F7F">
        <w:rPr>
          <w:rFonts w:ascii="Times New Roman" w:hAnsi="Times New Roman" w:cs="Times New Roman"/>
          <w:sz w:val="28"/>
          <w:szCs w:val="28"/>
        </w:rPr>
        <w:lastRenderedPageBreak/>
        <w:t>Количество з</w:t>
      </w:r>
      <w:r w:rsidR="00C5257C" w:rsidRPr="00AA0F7F">
        <w:rPr>
          <w:rFonts w:ascii="Times New Roman" w:hAnsi="Times New Roman" w:cs="Times New Roman"/>
          <w:sz w:val="28"/>
          <w:szCs w:val="28"/>
        </w:rPr>
        <w:t>акон</w:t>
      </w:r>
      <w:r w:rsidRPr="00AA0F7F">
        <w:rPr>
          <w:rFonts w:ascii="Times New Roman" w:hAnsi="Times New Roman" w:cs="Times New Roman"/>
          <w:sz w:val="28"/>
          <w:szCs w:val="28"/>
        </w:rPr>
        <w:t>ов</w:t>
      </w:r>
      <w:r w:rsidR="00C5257C" w:rsidRPr="00AA0F7F">
        <w:rPr>
          <w:rFonts w:ascii="Times New Roman" w:hAnsi="Times New Roman" w:cs="Times New Roman"/>
          <w:sz w:val="28"/>
          <w:szCs w:val="28"/>
        </w:rPr>
        <w:t xml:space="preserve"> Республики Хакасия, приняты</w:t>
      </w:r>
      <w:r w:rsidRPr="00AA0F7F">
        <w:rPr>
          <w:rFonts w:ascii="Times New Roman" w:hAnsi="Times New Roman" w:cs="Times New Roman"/>
          <w:sz w:val="28"/>
          <w:szCs w:val="28"/>
        </w:rPr>
        <w:t>х</w:t>
      </w:r>
      <w:r w:rsidR="00C5257C" w:rsidRPr="00AA0F7F">
        <w:rPr>
          <w:rFonts w:ascii="Times New Roman" w:hAnsi="Times New Roman" w:cs="Times New Roman"/>
          <w:sz w:val="28"/>
          <w:szCs w:val="28"/>
        </w:rPr>
        <w:t xml:space="preserve"> в 2021 году, по сф</w:t>
      </w:r>
      <w:r w:rsidR="00C5257C" w:rsidRPr="00AA0F7F">
        <w:rPr>
          <w:rFonts w:ascii="Times New Roman" w:hAnsi="Times New Roman" w:cs="Times New Roman"/>
          <w:sz w:val="28"/>
          <w:szCs w:val="28"/>
        </w:rPr>
        <w:t>е</w:t>
      </w:r>
      <w:r w:rsidR="00C5257C" w:rsidRPr="00AA0F7F">
        <w:rPr>
          <w:rFonts w:ascii="Times New Roman" w:hAnsi="Times New Roman" w:cs="Times New Roman"/>
          <w:sz w:val="28"/>
          <w:szCs w:val="28"/>
        </w:rPr>
        <w:t>рам правового регулирования:</w:t>
      </w:r>
    </w:p>
    <w:p w:rsidR="00C5257C" w:rsidRPr="00AA0F7F" w:rsidRDefault="00C5257C" w:rsidP="00C5257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257C" w:rsidRDefault="00C5257C" w:rsidP="00C5257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FF5BF" wp14:editId="5F138CE2">
            <wp:extent cx="5740842" cy="6225871"/>
            <wp:effectExtent l="0" t="0" r="12700" b="2286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51E2" w:rsidRDefault="000D51E2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F1AF6" w:rsidRDefault="004F1AF6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17A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ОСНОВЫ </w:t>
      </w:r>
      <w:r w:rsidR="000B2714">
        <w:rPr>
          <w:rFonts w:ascii="Times New Roman" w:hAnsi="Times New Roman" w:cs="Times New Roman"/>
          <w:b/>
          <w:color w:val="FF0000"/>
          <w:sz w:val="28"/>
          <w:szCs w:val="28"/>
        </w:rPr>
        <w:t>ГОСУДАРСТВЕННОГО УПРАВЛЕНИЯ</w:t>
      </w:r>
    </w:p>
    <w:p w:rsidR="000B2714" w:rsidRDefault="000B2714" w:rsidP="00001646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6285" w:rsidRPr="007B2747" w:rsidRDefault="00D56285" w:rsidP="00001646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747">
        <w:rPr>
          <w:rFonts w:ascii="Times New Roman" w:hAnsi="Times New Roman" w:cs="Times New Roman"/>
          <w:b/>
          <w:bCs/>
          <w:sz w:val="28"/>
          <w:szCs w:val="28"/>
        </w:rPr>
        <w:t>Конституционный закон Республики Хакасия от 09.02.2021 № 01-ЗРХ</w:t>
      </w:r>
    </w:p>
    <w:p w:rsidR="00D56285" w:rsidRPr="007B2747" w:rsidRDefault="00D56285" w:rsidP="00001646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747">
        <w:rPr>
          <w:rFonts w:ascii="Times New Roman" w:hAnsi="Times New Roman" w:cs="Times New Roman"/>
          <w:b/>
          <w:bCs/>
          <w:sz w:val="28"/>
          <w:szCs w:val="28"/>
        </w:rPr>
        <w:t>«О внесении изменений в Конституцию Республики Хакасия»</w:t>
      </w:r>
    </w:p>
    <w:p w:rsidR="00D56285" w:rsidRPr="007B2747" w:rsidRDefault="00D56285" w:rsidP="00001646">
      <w:pPr>
        <w:pStyle w:val="a3"/>
        <w:shd w:val="clear" w:color="auto" w:fill="auto"/>
        <w:spacing w:before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747">
        <w:rPr>
          <w:rStyle w:val="1"/>
          <w:rFonts w:ascii="Times New Roman" w:hAnsi="Times New Roman" w:cs="Times New Roman"/>
          <w:sz w:val="28"/>
          <w:szCs w:val="28"/>
        </w:rPr>
        <w:t>Конституционный закон принят в целях приведения Конституции Ре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>с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 xml:space="preserve">публики Хакасия в соответствие с </w:t>
      </w:r>
      <w:r w:rsidR="008236A7">
        <w:rPr>
          <w:rStyle w:val="1"/>
          <w:rFonts w:ascii="Times New Roman" w:hAnsi="Times New Roman" w:cs="Times New Roman"/>
          <w:sz w:val="28"/>
          <w:szCs w:val="28"/>
        </w:rPr>
        <w:t xml:space="preserve">обновленной в 2020 году 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>Конституцией Российской Федерации.</w:t>
      </w:r>
    </w:p>
    <w:p w:rsidR="00D56285" w:rsidRPr="007B2747" w:rsidRDefault="00D56285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7B2747">
        <w:rPr>
          <w:rStyle w:val="1"/>
          <w:rFonts w:ascii="Times New Roman" w:hAnsi="Times New Roman" w:cs="Times New Roman"/>
          <w:sz w:val="28"/>
          <w:szCs w:val="28"/>
        </w:rPr>
        <w:t>Перечень предметов совместного ведения Российской Федерации и Ре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>с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>публики Хакасия дополнен вопросами:</w:t>
      </w:r>
    </w:p>
    <w:p w:rsidR="00D56285" w:rsidRPr="007B2747" w:rsidRDefault="00D56285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747">
        <w:rPr>
          <w:rStyle w:val="1"/>
          <w:rFonts w:ascii="Times New Roman" w:hAnsi="Times New Roman" w:cs="Times New Roman"/>
          <w:sz w:val="28"/>
          <w:szCs w:val="28"/>
        </w:rPr>
        <w:t xml:space="preserve">- </w:t>
      </w:r>
      <w:r w:rsidRPr="007B2747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="00AA0F7F">
        <w:rPr>
          <w:rFonts w:ascii="Times New Roman" w:hAnsi="Times New Roman" w:cs="Times New Roman"/>
          <w:sz w:val="28"/>
          <w:szCs w:val="28"/>
        </w:rPr>
        <w:t>;</w:t>
      </w:r>
    </w:p>
    <w:p w:rsidR="00D56285" w:rsidRPr="007B2747" w:rsidRDefault="00D56285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747">
        <w:rPr>
          <w:rFonts w:ascii="Times New Roman" w:hAnsi="Times New Roman" w:cs="Times New Roman"/>
          <w:sz w:val="28"/>
          <w:szCs w:val="28"/>
        </w:rPr>
        <w:t>- молодежной политики</w:t>
      </w:r>
      <w:r w:rsidR="00AA0F7F">
        <w:rPr>
          <w:rFonts w:ascii="Times New Roman" w:hAnsi="Times New Roman" w:cs="Times New Roman"/>
          <w:sz w:val="28"/>
          <w:szCs w:val="28"/>
        </w:rPr>
        <w:t>;</w:t>
      </w:r>
    </w:p>
    <w:p w:rsidR="00D56285" w:rsidRPr="007B2747" w:rsidRDefault="00D56285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747">
        <w:rPr>
          <w:rFonts w:ascii="Times New Roman" w:hAnsi="Times New Roman" w:cs="Times New Roman"/>
          <w:sz w:val="28"/>
          <w:szCs w:val="28"/>
        </w:rPr>
        <w:t>- обеспечения оказания доступной и качественной медицинской пом</w:t>
      </w:r>
      <w:r w:rsidRPr="007B2747">
        <w:rPr>
          <w:rFonts w:ascii="Times New Roman" w:hAnsi="Times New Roman" w:cs="Times New Roman"/>
          <w:sz w:val="28"/>
          <w:szCs w:val="28"/>
        </w:rPr>
        <w:t>о</w:t>
      </w:r>
      <w:r w:rsidRPr="007B2747">
        <w:rPr>
          <w:rFonts w:ascii="Times New Roman" w:hAnsi="Times New Roman" w:cs="Times New Roman"/>
          <w:sz w:val="28"/>
          <w:szCs w:val="28"/>
        </w:rPr>
        <w:t>щи, сохранения и укрепления общественного здоровья, создания условий для ведения здорового образа жизни, формирования культуры ответственного отношения граждан к своему здоровью</w:t>
      </w:r>
      <w:r w:rsidR="00C709ED">
        <w:rPr>
          <w:rFonts w:ascii="Times New Roman" w:hAnsi="Times New Roman" w:cs="Times New Roman"/>
          <w:sz w:val="28"/>
          <w:szCs w:val="28"/>
        </w:rPr>
        <w:t>;</w:t>
      </w:r>
    </w:p>
    <w:p w:rsidR="00D56285" w:rsidRPr="007B2747" w:rsidRDefault="00D56285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747">
        <w:rPr>
          <w:rFonts w:ascii="Times New Roman" w:hAnsi="Times New Roman" w:cs="Times New Roman"/>
          <w:sz w:val="28"/>
          <w:szCs w:val="28"/>
        </w:rPr>
        <w:t>- защиты семьи, материнства, отцовства и детства</w:t>
      </w:r>
      <w:r w:rsidR="00C709ED">
        <w:rPr>
          <w:rFonts w:ascii="Times New Roman" w:hAnsi="Times New Roman" w:cs="Times New Roman"/>
          <w:sz w:val="28"/>
          <w:szCs w:val="28"/>
        </w:rPr>
        <w:t>;</w:t>
      </w:r>
    </w:p>
    <w:p w:rsidR="00D56285" w:rsidRPr="007B2747" w:rsidRDefault="00D56285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747">
        <w:rPr>
          <w:rFonts w:ascii="Times New Roman" w:hAnsi="Times New Roman" w:cs="Times New Roman"/>
          <w:sz w:val="28"/>
          <w:szCs w:val="28"/>
        </w:rPr>
        <w:t>- защиты института брака как союза мужчины и женщины</w:t>
      </w:r>
      <w:r w:rsidR="00C709ED">
        <w:rPr>
          <w:rFonts w:ascii="Times New Roman" w:hAnsi="Times New Roman" w:cs="Times New Roman"/>
          <w:sz w:val="28"/>
          <w:szCs w:val="28"/>
        </w:rPr>
        <w:t>;</w:t>
      </w:r>
    </w:p>
    <w:p w:rsidR="00D56285" w:rsidRPr="007B2747" w:rsidRDefault="00D56285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747">
        <w:rPr>
          <w:rFonts w:ascii="Times New Roman" w:hAnsi="Times New Roman" w:cs="Times New Roman"/>
          <w:sz w:val="28"/>
          <w:szCs w:val="28"/>
        </w:rPr>
        <w:t>- создания условий для достойного воспитания детей в семье, а также для осуществления совершеннолетними детьми обязанности заботиться о р</w:t>
      </w:r>
      <w:r w:rsidRPr="007B2747">
        <w:rPr>
          <w:rFonts w:ascii="Times New Roman" w:hAnsi="Times New Roman" w:cs="Times New Roman"/>
          <w:sz w:val="28"/>
          <w:szCs w:val="28"/>
        </w:rPr>
        <w:t>о</w:t>
      </w:r>
      <w:r w:rsidRPr="007B2747">
        <w:rPr>
          <w:rFonts w:ascii="Times New Roman" w:hAnsi="Times New Roman" w:cs="Times New Roman"/>
          <w:sz w:val="28"/>
          <w:szCs w:val="28"/>
        </w:rPr>
        <w:t>дителях.</w:t>
      </w:r>
    </w:p>
    <w:p w:rsidR="00D56285" w:rsidRPr="007B2747" w:rsidRDefault="00D56285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747">
        <w:rPr>
          <w:rFonts w:ascii="Times New Roman" w:hAnsi="Times New Roman" w:cs="Times New Roman"/>
          <w:sz w:val="28"/>
          <w:szCs w:val="28"/>
        </w:rPr>
        <w:t>Скорректированы требования к Главе Республики Хакасия – Председ</w:t>
      </w:r>
      <w:r w:rsidRPr="007B2747">
        <w:rPr>
          <w:rFonts w:ascii="Times New Roman" w:hAnsi="Times New Roman" w:cs="Times New Roman"/>
          <w:sz w:val="28"/>
          <w:szCs w:val="28"/>
        </w:rPr>
        <w:t>а</w:t>
      </w:r>
      <w:r w:rsidRPr="007B2747">
        <w:rPr>
          <w:rFonts w:ascii="Times New Roman" w:hAnsi="Times New Roman" w:cs="Times New Roman"/>
          <w:sz w:val="28"/>
          <w:szCs w:val="28"/>
        </w:rPr>
        <w:t xml:space="preserve">телю Правительства Республики Хакасия 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>в части постоянного проживания в Российской Федерации, а также запрета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Федерации.</w:t>
      </w:r>
    </w:p>
    <w:p w:rsidR="00D56285" w:rsidRDefault="00D56285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7B2747">
        <w:rPr>
          <w:rStyle w:val="1"/>
          <w:rFonts w:ascii="Times New Roman" w:hAnsi="Times New Roman" w:cs="Times New Roman"/>
          <w:sz w:val="28"/>
          <w:szCs w:val="28"/>
        </w:rPr>
        <w:t>Изменено наименование государственной должности представителя з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>а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 xml:space="preserve">конодательного органа в </w:t>
      </w:r>
      <w:r w:rsidRPr="007B2747">
        <w:rPr>
          <w:rFonts w:ascii="Times New Roman" w:hAnsi="Times New Roman" w:cs="Times New Roman"/>
          <w:sz w:val="28"/>
          <w:szCs w:val="28"/>
        </w:rPr>
        <w:t xml:space="preserve">Федеральном Собрании 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>Российской Федерации, к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>о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 xml:space="preserve">торый теперь </w:t>
      </w:r>
      <w:r w:rsidR="008236A7">
        <w:rPr>
          <w:rStyle w:val="1"/>
          <w:rFonts w:ascii="Times New Roman" w:hAnsi="Times New Roman" w:cs="Times New Roman"/>
          <w:sz w:val="28"/>
          <w:szCs w:val="28"/>
        </w:rPr>
        <w:t>именуется</w:t>
      </w:r>
      <w:r w:rsidRPr="007B2747">
        <w:rPr>
          <w:rStyle w:val="1"/>
          <w:rFonts w:ascii="Times New Roman" w:hAnsi="Times New Roman" w:cs="Times New Roman"/>
          <w:sz w:val="28"/>
          <w:szCs w:val="28"/>
        </w:rPr>
        <w:t xml:space="preserve"> сенатором Российской Федерации.</w:t>
      </w:r>
    </w:p>
    <w:p w:rsidR="00CA279C" w:rsidRDefault="00CA279C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62116E">
        <w:rPr>
          <w:rFonts w:ascii="Times New Roman" w:hAnsi="Times New Roman"/>
          <w:sz w:val="28"/>
          <w:szCs w:val="28"/>
        </w:rPr>
        <w:t>сключены положения, касающиеся Конституционного суда Республ</w:t>
      </w:r>
      <w:r w:rsidRPr="0062116E">
        <w:rPr>
          <w:rFonts w:ascii="Times New Roman" w:hAnsi="Times New Roman"/>
          <w:sz w:val="28"/>
          <w:szCs w:val="28"/>
        </w:rPr>
        <w:t>и</w:t>
      </w:r>
      <w:r w:rsidRPr="0062116E">
        <w:rPr>
          <w:rFonts w:ascii="Times New Roman" w:hAnsi="Times New Roman"/>
          <w:sz w:val="28"/>
          <w:szCs w:val="28"/>
        </w:rPr>
        <w:t>ки Хакасия, ввиду исключения конституционных (уставных) судов субъектов Российской Федерации из судебной системы Российской</w:t>
      </w:r>
      <w:r>
        <w:rPr>
          <w:rFonts w:ascii="Times New Roman" w:hAnsi="Times New Roman"/>
          <w:sz w:val="28"/>
          <w:szCs w:val="28"/>
        </w:rPr>
        <w:t xml:space="preserve"> Федерации.</w:t>
      </w:r>
    </w:p>
    <w:p w:rsidR="00D56285" w:rsidRPr="007B2747" w:rsidRDefault="00CA279C" w:rsidP="00001646">
      <w:pPr>
        <w:autoSpaceDE w:val="0"/>
        <w:autoSpaceDN w:val="0"/>
        <w:adjustRightInd w:val="0"/>
        <w:spacing w:after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62116E">
        <w:rPr>
          <w:rFonts w:ascii="Times New Roman" w:hAnsi="Times New Roman"/>
          <w:sz w:val="28"/>
          <w:szCs w:val="28"/>
        </w:rPr>
        <w:t>сключены нормы, касающиеся согласования Верховным Советом Ре</w:t>
      </w:r>
      <w:r w:rsidRPr="0062116E">
        <w:rPr>
          <w:rFonts w:ascii="Times New Roman" w:hAnsi="Times New Roman"/>
          <w:sz w:val="28"/>
          <w:szCs w:val="28"/>
        </w:rPr>
        <w:t>с</w:t>
      </w:r>
      <w:r w:rsidRPr="0062116E">
        <w:rPr>
          <w:rFonts w:ascii="Times New Roman" w:hAnsi="Times New Roman"/>
          <w:sz w:val="28"/>
          <w:szCs w:val="28"/>
        </w:rPr>
        <w:t>публики Хакасия представления Генерального прокурора Российской Фед</w:t>
      </w:r>
      <w:r w:rsidRPr="0062116E">
        <w:rPr>
          <w:rFonts w:ascii="Times New Roman" w:hAnsi="Times New Roman"/>
          <w:sz w:val="28"/>
          <w:szCs w:val="28"/>
        </w:rPr>
        <w:t>е</w:t>
      </w:r>
      <w:r w:rsidRPr="0062116E">
        <w:rPr>
          <w:rFonts w:ascii="Times New Roman" w:hAnsi="Times New Roman"/>
          <w:sz w:val="28"/>
          <w:szCs w:val="28"/>
        </w:rPr>
        <w:t>рации о назначении на должность прокурора Республики Хакасия в</w:t>
      </w:r>
      <w:r w:rsidR="00C709ED">
        <w:rPr>
          <w:rFonts w:ascii="Times New Roman" w:hAnsi="Times New Roman"/>
          <w:sz w:val="28"/>
          <w:szCs w:val="28"/>
        </w:rPr>
        <w:t xml:space="preserve"> связи с</w:t>
      </w:r>
      <w:r w:rsidRPr="0062116E">
        <w:rPr>
          <w:rFonts w:ascii="Times New Roman" w:hAnsi="Times New Roman"/>
          <w:sz w:val="28"/>
          <w:szCs w:val="28"/>
        </w:rPr>
        <w:t xml:space="preserve"> исключени</w:t>
      </w:r>
      <w:r w:rsidR="00C709ED">
        <w:rPr>
          <w:rFonts w:ascii="Times New Roman" w:hAnsi="Times New Roman"/>
          <w:sz w:val="28"/>
          <w:szCs w:val="28"/>
        </w:rPr>
        <w:t>ем</w:t>
      </w:r>
      <w:r w:rsidRPr="0062116E">
        <w:rPr>
          <w:rFonts w:ascii="Times New Roman" w:hAnsi="Times New Roman"/>
          <w:sz w:val="28"/>
          <w:szCs w:val="28"/>
        </w:rPr>
        <w:t xml:space="preserve"> на федеральном уровне соответствующего полномочия субъе</w:t>
      </w:r>
      <w:r w:rsidRPr="0062116E">
        <w:rPr>
          <w:rFonts w:ascii="Times New Roman" w:hAnsi="Times New Roman"/>
          <w:sz w:val="28"/>
          <w:szCs w:val="28"/>
        </w:rPr>
        <w:t>к</w:t>
      </w:r>
      <w:r w:rsidRPr="0062116E">
        <w:rPr>
          <w:rFonts w:ascii="Times New Roman" w:hAnsi="Times New Roman"/>
          <w:sz w:val="28"/>
          <w:szCs w:val="28"/>
        </w:rPr>
        <w:t>тов Российской Федерации</w:t>
      </w:r>
      <w:r>
        <w:rPr>
          <w:rFonts w:ascii="Times New Roman" w:hAnsi="Times New Roman"/>
          <w:sz w:val="28"/>
          <w:szCs w:val="28"/>
        </w:rPr>
        <w:t>.</w:t>
      </w:r>
    </w:p>
    <w:p w:rsidR="00282703" w:rsidRDefault="00282703" w:rsidP="0028270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5257C" w:rsidRDefault="00C5257C" w:rsidP="0028270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5257C" w:rsidRDefault="00C5257C" w:rsidP="0028270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5257C" w:rsidRDefault="00C5257C" w:rsidP="0028270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5257C" w:rsidRDefault="00C5257C" w:rsidP="0028270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14604F">
      <w:pPr>
        <w:tabs>
          <w:tab w:val="left" w:pos="2268"/>
        </w:tabs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Закон Республики Хакасия от 09.02.2021 № 02-ЗРХ</w:t>
      </w:r>
    </w:p>
    <w:p w:rsidR="00D56285" w:rsidRPr="00E26163" w:rsidRDefault="00D56285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«О Порядке предварительного уведомления депутатами</w:t>
      </w:r>
    </w:p>
    <w:p w:rsidR="00E26163" w:rsidRPr="00E26163" w:rsidRDefault="00D56285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Верховного Совета Республики Хакасия, </w:t>
      </w:r>
      <w:proofErr w:type="gramStart"/>
      <w:r w:rsidRPr="00E26163">
        <w:rPr>
          <w:rFonts w:ascii="Times New Roman" w:hAnsi="Times New Roman" w:cs="Times New Roman"/>
          <w:b/>
          <w:bCs/>
          <w:sz w:val="28"/>
          <w:szCs w:val="28"/>
        </w:rPr>
        <w:t>осуществляющими</w:t>
      </w:r>
      <w:proofErr w:type="gramEnd"/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26163" w:rsidRPr="00E26163" w:rsidRDefault="00D56285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свои полномочия на профессиональной постоянной основе, </w:t>
      </w:r>
    </w:p>
    <w:p w:rsidR="00E26163" w:rsidRPr="00E26163" w:rsidRDefault="00D56285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и иными лицами, замещающими государственные должности </w:t>
      </w:r>
    </w:p>
    <w:p w:rsidR="00E26163" w:rsidRPr="00E26163" w:rsidRDefault="00D56285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Республики Хакасия,</w:t>
      </w:r>
      <w:r w:rsidR="00E26163"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о намерении участвовать на безвозмездной основе </w:t>
      </w:r>
    </w:p>
    <w:p w:rsidR="00D56285" w:rsidRPr="00E26163" w:rsidRDefault="00D56285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в управлении</w:t>
      </w:r>
      <w:r w:rsidR="00E26163"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b/>
          <w:bCs/>
          <w:sz w:val="28"/>
          <w:szCs w:val="28"/>
        </w:rPr>
        <w:t>некоммерческой организацией»</w:t>
      </w:r>
    </w:p>
    <w:p w:rsidR="00D56285" w:rsidRPr="00E26163" w:rsidRDefault="00D56285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установлен Порядок предварительного уведомления депутат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ми Верховного Совета Республики Хакасия, осуществляющими свои полн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мочия на профессиональной постоянной основе, и иными лицами, замеща</w:t>
      </w:r>
      <w:r w:rsidRPr="00E26163">
        <w:rPr>
          <w:rFonts w:ascii="Times New Roman" w:hAnsi="Times New Roman" w:cs="Times New Roman"/>
          <w:sz w:val="28"/>
          <w:szCs w:val="28"/>
        </w:rPr>
        <w:t>ю</w:t>
      </w:r>
      <w:r w:rsidRPr="00E26163">
        <w:rPr>
          <w:rFonts w:ascii="Times New Roman" w:hAnsi="Times New Roman" w:cs="Times New Roman"/>
          <w:sz w:val="28"/>
          <w:szCs w:val="28"/>
        </w:rPr>
        <w:t>щими государственные должности Республики Хакасия, о намерении учас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вовать на безвозмездной основе в управлении некоммерческой организацией (кроме участия в управлении политической партией, органом професси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нального союза,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недвижимости).</w:t>
      </w:r>
    </w:p>
    <w:p w:rsidR="00D56285" w:rsidRPr="00E26163" w:rsidRDefault="00D56285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Уведомление по установленной форме представляется лично либо путем направления его по почте заказным почтовым отправлением с уведомлением о вручении и с описью вложения:</w:t>
      </w:r>
    </w:p>
    <w:p w:rsidR="00D56285" w:rsidRPr="00E26163" w:rsidRDefault="0058646E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 депутатами Верховного Совета Республики Хакасия – в Верховный Совет Республики Хакасия;</w:t>
      </w:r>
    </w:p>
    <w:p w:rsidR="00D56285" w:rsidRPr="00E26163" w:rsidRDefault="0058646E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иными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 лицами, замещающими государственные должности Республ</w:t>
      </w:r>
      <w:r w:rsidR="00D56285" w:rsidRPr="00E26163">
        <w:rPr>
          <w:rFonts w:ascii="Times New Roman" w:hAnsi="Times New Roman" w:cs="Times New Roman"/>
          <w:sz w:val="28"/>
          <w:szCs w:val="28"/>
        </w:rPr>
        <w:t>и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ки Хакасия, – Главе Республики Хакасия – Председателю Правительства Республики Хакасия </w:t>
      </w:r>
      <w:proofErr w:type="gramStart"/>
      <w:r w:rsidR="00D56285" w:rsidRPr="00E26163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D56285" w:rsidRPr="00E261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6285" w:rsidRPr="00E26163">
        <w:rPr>
          <w:rFonts w:ascii="Times New Roman" w:hAnsi="Times New Roman" w:cs="Times New Roman"/>
          <w:sz w:val="28"/>
          <w:szCs w:val="28"/>
        </w:rPr>
        <w:t>уполномоченный</w:t>
      </w:r>
      <w:proofErr w:type="gramEnd"/>
      <w:r w:rsidR="00D56285" w:rsidRPr="00E26163">
        <w:rPr>
          <w:rFonts w:ascii="Times New Roman" w:hAnsi="Times New Roman" w:cs="Times New Roman"/>
          <w:sz w:val="28"/>
          <w:szCs w:val="28"/>
        </w:rPr>
        <w:t xml:space="preserve"> Правительством Республики Хакасия исполнительный орган государственной власти Республики Хак</w:t>
      </w:r>
      <w:r w:rsidR="00D56285" w:rsidRPr="00E26163">
        <w:rPr>
          <w:rFonts w:ascii="Times New Roman" w:hAnsi="Times New Roman" w:cs="Times New Roman"/>
          <w:sz w:val="28"/>
          <w:szCs w:val="28"/>
        </w:rPr>
        <w:t>а</w:t>
      </w:r>
      <w:r w:rsidR="00D56285" w:rsidRPr="00E26163">
        <w:rPr>
          <w:rFonts w:ascii="Times New Roman" w:hAnsi="Times New Roman" w:cs="Times New Roman"/>
          <w:sz w:val="28"/>
          <w:szCs w:val="28"/>
        </w:rPr>
        <w:t>сия, осуществляющий полномочия по ведению кадровой работы в отнош</w:t>
      </w:r>
      <w:r w:rsidR="00D56285" w:rsidRPr="00E26163">
        <w:rPr>
          <w:rFonts w:ascii="Times New Roman" w:hAnsi="Times New Roman" w:cs="Times New Roman"/>
          <w:sz w:val="28"/>
          <w:szCs w:val="28"/>
        </w:rPr>
        <w:t>е</w:t>
      </w:r>
      <w:r w:rsidR="00D56285" w:rsidRPr="00E26163">
        <w:rPr>
          <w:rFonts w:ascii="Times New Roman" w:hAnsi="Times New Roman" w:cs="Times New Roman"/>
          <w:sz w:val="28"/>
          <w:szCs w:val="28"/>
        </w:rPr>
        <w:t>нии лиц, замещающих государственные должности Республики Хакасия в исполнительных органах государственной власти Республики Хакасия.</w:t>
      </w:r>
    </w:p>
    <w:p w:rsidR="00D56285" w:rsidRPr="00E26163" w:rsidRDefault="00D56285" w:rsidP="0014604F">
      <w:pPr>
        <w:widowControl w:val="0"/>
        <w:spacing w:after="0" w:line="245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714" w:rsidRPr="00E26163" w:rsidRDefault="000B2714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09.02.2021 № 06-ЗРХ</w:t>
      </w:r>
    </w:p>
    <w:p w:rsidR="00E26163" w:rsidRPr="00E26163" w:rsidRDefault="000B2714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0B2714" w:rsidRPr="00E26163" w:rsidRDefault="000B2714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комитетах (комиссиях) Верховного Совета Республики Хакасия»</w:t>
      </w:r>
    </w:p>
    <w:p w:rsidR="000B2714" w:rsidRPr="00E26163" w:rsidRDefault="000B2714" w:rsidP="0014604F">
      <w:pPr>
        <w:pStyle w:val="a3"/>
        <w:shd w:val="clear" w:color="auto" w:fill="auto"/>
        <w:spacing w:before="0" w:line="24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Д</w:t>
      </w:r>
      <w:r w:rsidR="0058646E"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анным Законом уточнены положения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, регулирующие вопросы форм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и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рования комитетов (комиссий) Верховного Совета Республики Хакасия.</w:t>
      </w:r>
    </w:p>
    <w:p w:rsidR="000B2714" w:rsidRPr="00E26163" w:rsidRDefault="000B2714" w:rsidP="0014604F">
      <w:pPr>
        <w:pStyle w:val="a3"/>
        <w:spacing w:before="0" w:line="245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Так, к</w:t>
      </w:r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омитеты (комиссии) Верховного Совета Республики Хакасия фо</w:t>
      </w:r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мируются, как правило, на основе </w:t>
      </w:r>
      <w:proofErr w:type="gramStart"/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принципа пропорционального представ</w:t>
      </w:r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тельства фракций Верховного Совета Республики</w:t>
      </w:r>
      <w:proofErr w:type="gramEnd"/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Хакасия, их состав утве</w:t>
      </w:r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ждается Верховным Советом Республики Хакасия и не может быть менее 3 и более 9 депутатов Верховного Совета.</w:t>
      </w:r>
    </w:p>
    <w:p w:rsidR="000B2714" w:rsidRPr="00E26163" w:rsidRDefault="000B2714" w:rsidP="0014604F">
      <w:pPr>
        <w:pStyle w:val="a3"/>
        <w:spacing w:before="0" w:line="245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указанным Законом дополнительно определены вопросы, относящиеся к ведению отдельных комитетов (комиссий) Верховного Сов</w:t>
      </w:r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та. </w:t>
      </w:r>
    </w:p>
    <w:p w:rsidR="000B2714" w:rsidRPr="00E26163" w:rsidRDefault="000B2714" w:rsidP="0014604F">
      <w:pPr>
        <w:pStyle w:val="a3"/>
        <w:spacing w:before="0" w:line="245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частности, к</w:t>
      </w:r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омитет по конституционному законодательству, госуда</w:t>
      </w:r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</w:t>
      </w:r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ственному строительству, законности и правопорядку осуществляет предв</w:t>
      </w:r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</w:t>
      </w:r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рительное рассмотрение представленного ежегодного доклада Уполном</w:t>
      </w:r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ченного по правам человека в Республике Хакасия о своей деятельности, ежегодного отчета министра внутренних дел по Республике Хакасия о де</w:t>
      </w:r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</w:t>
      </w:r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тельности полиции Министерства внутренних дел по Республике Хакасия, осуществляет формирование плана контрольной деятельности Верховного Совета Республики Хакасия на календарный год;</w:t>
      </w:r>
      <w:proofErr w:type="gramEnd"/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2616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комитет по экономической политике, промышленности, строительству и транспорту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осуществляет пре</w:t>
      </w:r>
      <w:r w:rsidRPr="00E26163">
        <w:rPr>
          <w:rFonts w:ascii="Times New Roman" w:hAnsi="Times New Roman" w:cs="Times New Roman"/>
          <w:bCs/>
          <w:sz w:val="28"/>
          <w:szCs w:val="28"/>
        </w:rPr>
        <w:t>д</w:t>
      </w:r>
      <w:r w:rsidRPr="00E26163">
        <w:rPr>
          <w:rFonts w:ascii="Times New Roman" w:hAnsi="Times New Roman" w:cs="Times New Roman"/>
          <w:bCs/>
          <w:sz w:val="28"/>
          <w:szCs w:val="28"/>
        </w:rPr>
        <w:t>варительное рассмотрение ежегодного отчета Главы Республики Хакасия – Председателя Правительства Республики Хакасия о результатах деятельн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сти Правительства Республики Хакасия, в том числе по вопросам, поста</w:t>
      </w:r>
      <w:r w:rsidRPr="00E26163">
        <w:rPr>
          <w:rFonts w:ascii="Times New Roman" w:hAnsi="Times New Roman" w:cs="Times New Roman"/>
          <w:bCs/>
          <w:sz w:val="28"/>
          <w:szCs w:val="28"/>
        </w:rPr>
        <w:t>в</w:t>
      </w:r>
      <w:r w:rsidRPr="00E26163">
        <w:rPr>
          <w:rFonts w:ascii="Times New Roman" w:hAnsi="Times New Roman" w:cs="Times New Roman"/>
          <w:bCs/>
          <w:sz w:val="28"/>
          <w:szCs w:val="28"/>
        </w:rPr>
        <w:t>ленным Верховным Советом Республики Хакасия, ежегодного доклада о де</w:t>
      </w:r>
      <w:r w:rsidRPr="00E26163">
        <w:rPr>
          <w:rFonts w:ascii="Times New Roman" w:hAnsi="Times New Roman" w:cs="Times New Roman"/>
          <w:bCs/>
          <w:sz w:val="28"/>
          <w:szCs w:val="28"/>
        </w:rPr>
        <w:t>я</w:t>
      </w:r>
      <w:r w:rsidRPr="00E26163">
        <w:rPr>
          <w:rFonts w:ascii="Times New Roman" w:hAnsi="Times New Roman" w:cs="Times New Roman"/>
          <w:bCs/>
          <w:sz w:val="28"/>
          <w:szCs w:val="28"/>
        </w:rPr>
        <w:t>тельности Уполномоченного по защите прав предпринимателей в Республике Хакасия за календарный год и готовит соответствующее постановление Ве</w:t>
      </w:r>
      <w:r w:rsidRPr="00E26163">
        <w:rPr>
          <w:rFonts w:ascii="Times New Roman" w:hAnsi="Times New Roman" w:cs="Times New Roman"/>
          <w:bCs/>
          <w:sz w:val="28"/>
          <w:szCs w:val="28"/>
        </w:rPr>
        <w:t>р</w:t>
      </w:r>
      <w:r w:rsidRPr="00E26163">
        <w:rPr>
          <w:rFonts w:ascii="Times New Roman" w:hAnsi="Times New Roman" w:cs="Times New Roman"/>
          <w:bCs/>
          <w:sz w:val="28"/>
          <w:szCs w:val="28"/>
        </w:rPr>
        <w:t>ховного Совета Республики Хакасия;</w:t>
      </w:r>
      <w:proofErr w:type="gram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комитет по культуре, образованию и науке осуществляет предварительное рассмотрение представленного ежего</w:t>
      </w:r>
      <w:r w:rsidRPr="00E26163">
        <w:rPr>
          <w:rFonts w:ascii="Times New Roman" w:hAnsi="Times New Roman" w:cs="Times New Roman"/>
          <w:bCs/>
          <w:sz w:val="28"/>
          <w:szCs w:val="28"/>
        </w:rPr>
        <w:t>д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ного доклада Уполномоченного по правам ребенка в Республике Хакасия о результатах своей деятельности, </w:t>
      </w: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>содержащего</w:t>
      </w:r>
      <w:proofErr w:type="gram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в том числе оценку соблюд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ния прав и законных интересов ребенка на территории Республики Хакасия, а также предложения о совершенствовании их правового положения, и гот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вит соответствующее постановление Верховного Совета Республики Хак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сия; </w:t>
      </w: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>комитет по здравоохранению и социальной политике осуществляет предварительное рассмотрение ежегодного публичного отчета Главы Ре</w:t>
      </w:r>
      <w:r w:rsidRPr="00E26163">
        <w:rPr>
          <w:rFonts w:ascii="Times New Roman" w:hAnsi="Times New Roman" w:cs="Times New Roman"/>
          <w:bCs/>
          <w:sz w:val="28"/>
          <w:szCs w:val="28"/>
        </w:rPr>
        <w:t>с</w:t>
      </w:r>
      <w:r w:rsidRPr="00E26163">
        <w:rPr>
          <w:rFonts w:ascii="Times New Roman" w:hAnsi="Times New Roman" w:cs="Times New Roman"/>
          <w:bCs/>
          <w:sz w:val="28"/>
          <w:szCs w:val="28"/>
        </w:rPr>
        <w:t>публики Хакасия – Председателя Правительства Республики Хакасия о р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зультатах независимой оценки качества условий оказания услуг организац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>ями в сфере культуры, охраны здоровья, образования, социального обслуж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>вания, которые расположены на территории Республики Хакасия и учредит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лем которых является Республика Хакасия, и готовит соответствующее п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становление Верховного Совета Республики Хакасия;</w:t>
      </w:r>
      <w:proofErr w:type="gram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комитет по местному самоуправлению, общественным объединениям и межнациональным отн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шениям предварительно рассматривает и обсуждает внесенные в Верховный Совет Республики Хакасия кандидатуры для назначения в Общественную палату Республики Хакасия от Верховного Совета Республики Хакасия, ка</w:t>
      </w:r>
      <w:r w:rsidRPr="00E26163">
        <w:rPr>
          <w:rFonts w:ascii="Times New Roman" w:hAnsi="Times New Roman" w:cs="Times New Roman"/>
          <w:bCs/>
          <w:sz w:val="28"/>
          <w:szCs w:val="28"/>
        </w:rPr>
        <w:t>н</w:t>
      </w:r>
      <w:r w:rsidRPr="00E26163">
        <w:rPr>
          <w:rFonts w:ascii="Times New Roman" w:hAnsi="Times New Roman" w:cs="Times New Roman"/>
          <w:bCs/>
          <w:sz w:val="28"/>
          <w:szCs w:val="28"/>
        </w:rPr>
        <w:t>дидатуры главных редакторов средств массовой информации, соучредителем которых является Верховный Совет Республики Хакасия.</w:t>
      </w:r>
    </w:p>
    <w:p w:rsidR="004B2566" w:rsidRPr="00E26163" w:rsidRDefault="004B2566" w:rsidP="0014604F">
      <w:pPr>
        <w:pStyle w:val="a3"/>
        <w:spacing w:before="0" w:line="245" w:lineRule="auto"/>
        <w:ind w:left="40" w:right="23" w:firstLine="53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646E" w:rsidRPr="00E26163" w:rsidRDefault="004B2566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11.03.2021 № 13-ЗРХ </w:t>
      </w:r>
    </w:p>
    <w:p w:rsidR="00E26163" w:rsidRPr="00E26163" w:rsidRDefault="004B2566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10 и 18 Закона Республики Хакасия 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Правительстве Республики Хакасия»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отдельные положения Закона Республики Хакасия «О Прав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тельстве Республики Хакасия» приведены в соответствие с федеральным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конодательством в части ограничений и обязанностей, налагаемых на членов Правительства Республики Хакасия.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Установлено, что члены Правительства Республики Хакасия не вправе замещать иные государственные должности Российской Федерации,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lastRenderedPageBreak/>
        <w:t>ственные должности субъектов Российской Федерации, если иное не уст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новлено федеральными конституционными законами или федеральными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конами, а также муниципальные должности, должности государственной или муниципальной службы; замещать другие должности в органах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ственной власти и органах местного самоуправления, если иное не устано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лено федеральными конституционными законами или федеральными зак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нами. </w:t>
      </w:r>
      <w:proofErr w:type="gramEnd"/>
    </w:p>
    <w:p w:rsidR="004B2566" w:rsidRPr="00E26163" w:rsidRDefault="004B2566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Уточнены нормы, касающиеся участия членов Правительства Республ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ки Хакасия в управлении коммерческой организацией или некоммерческой организацией.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Кроме того, в соответствии с изменениями, внесенными в Конституцию Российской Федерации и Конституцию Республики Хакасия, из полномочий Главы Республики Хакасия – Председателя Правительства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 исключено полномочие по согласованию  представления Генерального прокурора Российской Федерации о назначении на должность прокурора Республики Хакасия.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646E" w:rsidRPr="00E26163" w:rsidRDefault="004B2566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11.03.2021 № 15-ЗРХ </w:t>
      </w:r>
    </w:p>
    <w:p w:rsidR="00E26163" w:rsidRDefault="004B2566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E26163" w:rsidRDefault="004B2566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государственных должностях Республики Хакасия 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государственной гражданской службе Республики Хакасия»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Указанным Законом отдельные положения Закона Республики Хакасия «О государственных должностях Республики Хакасия и государственной гражданской службе Республики Хакасия» приведены в соответствие с Ф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деральным законом «О государственной гражданской службе Российской Федерации» в части проведения конкурса на замещение вакантной должн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сти государственной гражданской службы и проведения аттестации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 xml:space="preserve">ственных гражданских служащих.  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частности, установлено, что для проведения конкурса на замещение вакантной должности гражданской службы, а также для проведения  аттест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ции гражданских служащих правовым актом государственного органа в 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рядке, установленном федеральным законодательством, формируется соо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ветственно конкурсная и аттестационная комиссия. Порядок приглашения и отбора независимых экспертов для включения их в состав конкурсных и а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тестационных комиссий устанавливается постановлением Правительства Республики Хакасия, принятым с учетом порядка, установленного Прав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тельством Российской Федерации.</w:t>
      </w:r>
    </w:p>
    <w:p w:rsidR="004B2566" w:rsidRDefault="004B2566" w:rsidP="0014604F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Кроме того, указанным Законом Республики Хакасия для государстве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ной должности «Председатель территориальной избирательной комиссии» размер должностного оклада установлен в размере 50</w:t>
      </w:r>
      <w:r w:rsidR="0058646E" w:rsidRPr="00E26163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E26163">
        <w:rPr>
          <w:rFonts w:ascii="Times New Roman" w:hAnsi="Times New Roman" w:cs="Times New Roman"/>
          <w:sz w:val="28"/>
          <w:szCs w:val="28"/>
        </w:rPr>
        <w:t xml:space="preserve"> от дол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ностного оклада Главы Республики Хакасия – Председателя Правительства Республики Хакасия (ранее</w:t>
      </w:r>
      <w:r w:rsidR="00C709ED">
        <w:rPr>
          <w:rFonts w:ascii="Times New Roman" w:hAnsi="Times New Roman" w:cs="Times New Roman"/>
          <w:sz w:val="28"/>
          <w:szCs w:val="28"/>
        </w:rPr>
        <w:t>:</w:t>
      </w:r>
      <w:r w:rsidRPr="00E26163">
        <w:rPr>
          <w:rFonts w:ascii="Times New Roman" w:hAnsi="Times New Roman" w:cs="Times New Roman"/>
          <w:sz w:val="28"/>
          <w:szCs w:val="28"/>
        </w:rPr>
        <w:t xml:space="preserve"> до 10000 избирателей – 26</w:t>
      </w:r>
      <w:r w:rsidR="0058646E" w:rsidRPr="00E26163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C709ED">
        <w:rPr>
          <w:rFonts w:ascii="Times New Roman" w:hAnsi="Times New Roman" w:cs="Times New Roman"/>
          <w:sz w:val="28"/>
          <w:szCs w:val="28"/>
        </w:rPr>
        <w:t>,</w:t>
      </w:r>
      <w:r w:rsidRPr="00E26163">
        <w:rPr>
          <w:rFonts w:ascii="Times New Roman" w:hAnsi="Times New Roman" w:cs="Times New Roman"/>
          <w:sz w:val="28"/>
          <w:szCs w:val="28"/>
        </w:rPr>
        <w:t xml:space="preserve"> от 10001 до 20000 избирателей – 28</w:t>
      </w:r>
      <w:r w:rsidR="0058646E" w:rsidRPr="00E26163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E26163">
        <w:rPr>
          <w:rFonts w:ascii="Times New Roman" w:hAnsi="Times New Roman" w:cs="Times New Roman"/>
          <w:sz w:val="28"/>
          <w:szCs w:val="28"/>
        </w:rPr>
        <w:t xml:space="preserve">, от 20001 до 40000 избирателей – </w:t>
      </w:r>
      <w:r w:rsidR="00E26163">
        <w:rPr>
          <w:rFonts w:ascii="Times New Roman" w:hAnsi="Times New Roman" w:cs="Times New Roman"/>
          <w:sz w:val="28"/>
          <w:szCs w:val="28"/>
        </w:rPr>
        <w:t xml:space="preserve">       </w:t>
      </w:r>
      <w:r w:rsidRPr="00E26163">
        <w:rPr>
          <w:rFonts w:ascii="Times New Roman" w:hAnsi="Times New Roman" w:cs="Times New Roman"/>
          <w:sz w:val="28"/>
          <w:szCs w:val="28"/>
        </w:rPr>
        <w:t>30</w:t>
      </w:r>
      <w:r w:rsidR="0058646E" w:rsidRPr="00E26163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E26163">
        <w:rPr>
          <w:rFonts w:ascii="Times New Roman" w:hAnsi="Times New Roman" w:cs="Times New Roman"/>
          <w:sz w:val="28"/>
          <w:szCs w:val="28"/>
        </w:rPr>
        <w:t>, свыше 40000 избирателей –</w:t>
      </w:r>
      <w:r w:rsidR="0058646E" w:rsidRPr="00E26163">
        <w:rPr>
          <w:rFonts w:ascii="Times New Roman" w:hAnsi="Times New Roman" w:cs="Times New Roman"/>
          <w:sz w:val="28"/>
          <w:szCs w:val="28"/>
        </w:rPr>
        <w:t xml:space="preserve"> 32 процент</w:t>
      </w:r>
      <w:r w:rsidR="00C709ED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912F01" w:rsidRPr="00E26163" w:rsidRDefault="00912F01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11.03.2021 № 16-ЗРХ</w:t>
      </w:r>
    </w:p>
    <w:p w:rsidR="00912F01" w:rsidRPr="00E26163" w:rsidRDefault="00912F01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912F01" w:rsidRPr="00E26163" w:rsidRDefault="00912F01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Контрольно-счётной палате Республики Хакасия»</w:t>
      </w:r>
    </w:p>
    <w:p w:rsidR="00912F01" w:rsidRPr="00E26163" w:rsidRDefault="00912F01" w:rsidP="0014604F">
      <w:pPr>
        <w:pStyle w:val="ConsPlusNormal"/>
        <w:spacing w:line="235" w:lineRule="auto"/>
        <w:ind w:firstLine="567"/>
        <w:contextualSpacing/>
        <w:jc w:val="both"/>
      </w:pPr>
      <w:r w:rsidRPr="00E26163">
        <w:t>Законом определен порядок заключения соглашений с представител</w:t>
      </w:r>
      <w:r w:rsidRPr="00E26163">
        <w:t>ь</w:t>
      </w:r>
      <w:r w:rsidRPr="00E26163">
        <w:t>ными органами муниципальных образований Республики Хакасия о передаче Контрольно-счётной палате Республики Хакасия полномочий по осущест</w:t>
      </w:r>
      <w:r w:rsidRPr="00E26163">
        <w:t>в</w:t>
      </w:r>
      <w:r w:rsidRPr="00E26163">
        <w:t>лению внешнего муниципального финансового контроля.</w:t>
      </w:r>
    </w:p>
    <w:p w:rsidR="00912F01" w:rsidRPr="00E26163" w:rsidRDefault="00912F01" w:rsidP="0014604F">
      <w:pPr>
        <w:pStyle w:val="ConsPlusNormal"/>
        <w:spacing w:line="235" w:lineRule="auto"/>
        <w:ind w:firstLine="567"/>
        <w:contextualSpacing/>
        <w:jc w:val="both"/>
      </w:pPr>
      <w:r w:rsidRPr="00E26163">
        <w:t>Установлено, что решение об обращении направляется в Контрольно-счётную палату Республики Хакасия в случае: отсутствия в соответству</w:t>
      </w:r>
      <w:r w:rsidRPr="00E26163">
        <w:t>ю</w:t>
      </w:r>
      <w:r w:rsidRPr="00E26163">
        <w:t>щем муниципальном образовании контрольно-счетного органа; отсутствия заключенного соглашения о передаче контрольно-счетному органу муниц</w:t>
      </w:r>
      <w:r w:rsidRPr="00E26163">
        <w:t>и</w:t>
      </w:r>
      <w:r w:rsidRPr="00E26163">
        <w:t>пального района полномочий контрольно-счетного органа поселения, вход</w:t>
      </w:r>
      <w:r w:rsidRPr="00E26163">
        <w:t>я</w:t>
      </w:r>
      <w:r w:rsidRPr="00E26163">
        <w:t xml:space="preserve">щего в состав соответствующего муниципального района, по осуществлению внешнего муниципального финансового контроля. </w:t>
      </w:r>
    </w:p>
    <w:p w:rsidR="000B2714" w:rsidRPr="00E26163" w:rsidRDefault="00912F01" w:rsidP="0014604F">
      <w:pPr>
        <w:pStyle w:val="ConsPlusNormal"/>
        <w:spacing w:line="235" w:lineRule="auto"/>
        <w:ind w:firstLine="567"/>
        <w:contextualSpacing/>
        <w:jc w:val="both"/>
      </w:pPr>
      <w:r w:rsidRPr="00E26163">
        <w:t>Также утвержден порядок осуществления Контрольно-счётной палатой Республики Хакасия внешней проверки годового отчета об исполнении местного бюджета.</w:t>
      </w:r>
    </w:p>
    <w:p w:rsidR="004B2566" w:rsidRPr="00E26163" w:rsidRDefault="004B2566" w:rsidP="0014604F">
      <w:pPr>
        <w:pStyle w:val="ConsPlusNormal"/>
        <w:spacing w:line="235" w:lineRule="auto"/>
        <w:ind w:firstLine="567"/>
        <w:contextualSpacing/>
        <w:jc w:val="center"/>
      </w:pPr>
    </w:p>
    <w:p w:rsidR="0058646E" w:rsidRPr="00E26163" w:rsidRDefault="004B2566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11.03.2021 № 17-ЗРХ</w:t>
      </w:r>
    </w:p>
    <w:p w:rsidR="00E26163" w:rsidRDefault="004B2566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внесении изменений в отдельные законодательные акты</w:t>
      </w:r>
      <w:r w:rsidR="0058646E"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6163" w:rsidRDefault="004B2566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Республики Хакасия в связи с внесением</w:t>
      </w:r>
      <w:r w:rsidR="0058646E"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изменений 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Конституцию Республики Хакасия»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Указанным Законом отдельные законы Республики Хакасия приведены в соответствие с федеральным законодательством и Конституцией Республ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ки Хакасия в связи с внесением</w:t>
      </w:r>
      <w:r w:rsidR="0058646E" w:rsidRPr="00E26163">
        <w:rPr>
          <w:rFonts w:ascii="Times New Roman" w:hAnsi="Times New Roman" w:cs="Times New Roman"/>
          <w:sz w:val="28"/>
          <w:szCs w:val="28"/>
        </w:rPr>
        <w:t xml:space="preserve"> в 2020 году</w:t>
      </w:r>
      <w:r w:rsidRPr="00E26163">
        <w:rPr>
          <w:rFonts w:ascii="Times New Roman" w:hAnsi="Times New Roman" w:cs="Times New Roman"/>
          <w:sz w:val="28"/>
          <w:szCs w:val="28"/>
        </w:rPr>
        <w:t xml:space="preserve"> изменений в Конституцию Ро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сийской Федерации.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частности, изменено наименование государственной должности члена Совета Федерации Федерального Собрания Российской Федерации на «сен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тор Российской Федерации»; исключены положения, касающиеся Констит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ционного суда Республики Хакасия, ввиду исключения конституционных (уставных) судов субъектов Российской Федерации из судебной системы Российской</w:t>
      </w:r>
      <w:r w:rsidR="0058646E" w:rsidRPr="00E26163">
        <w:rPr>
          <w:rFonts w:ascii="Times New Roman" w:hAnsi="Times New Roman" w:cs="Times New Roman"/>
          <w:sz w:val="28"/>
          <w:szCs w:val="28"/>
        </w:rPr>
        <w:t xml:space="preserve"> Ф</w:t>
      </w:r>
      <w:r w:rsidRPr="00E26163">
        <w:rPr>
          <w:rFonts w:ascii="Times New Roman" w:hAnsi="Times New Roman" w:cs="Times New Roman"/>
          <w:sz w:val="28"/>
          <w:szCs w:val="28"/>
        </w:rPr>
        <w:t>едерации;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исключены нормы, касающиеся согласования Ве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ховным Советом Республики Хакасия представления Генерального прокур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ра Российской Федерации о назначении на должность прокурора Республики Хакасия ввиду исключения на федеральном уровне соответствующего по</w:t>
      </w:r>
      <w:r w:rsidRPr="00E26163">
        <w:rPr>
          <w:rFonts w:ascii="Times New Roman" w:hAnsi="Times New Roman" w:cs="Times New Roman"/>
          <w:sz w:val="28"/>
          <w:szCs w:val="28"/>
        </w:rPr>
        <w:t>л</w:t>
      </w:r>
      <w:r w:rsidRPr="00E26163">
        <w:rPr>
          <w:rFonts w:ascii="Times New Roman" w:hAnsi="Times New Roman" w:cs="Times New Roman"/>
          <w:sz w:val="28"/>
          <w:szCs w:val="28"/>
        </w:rPr>
        <w:t>номочия субъектов Российской Федерации.</w:t>
      </w:r>
    </w:p>
    <w:p w:rsidR="00E26163" w:rsidRPr="00E26163" w:rsidRDefault="00E26163" w:rsidP="0014604F">
      <w:pPr>
        <w:autoSpaceDE w:val="0"/>
        <w:autoSpaceDN w:val="0"/>
        <w:adjustRightInd w:val="0"/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646E" w:rsidRPr="00E26163" w:rsidRDefault="004B2566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11.03.2021 № 18-ЗРХ</w:t>
      </w:r>
    </w:p>
    <w:p w:rsidR="00E26163" w:rsidRDefault="004B2566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4 и 5 Закона Республики Хакасия </w:t>
      </w:r>
    </w:p>
    <w:p w:rsidR="00E26163" w:rsidRDefault="004B2566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отдельных вопросах проведения публичных мероприятий 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Республике Хакасия»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Указанным Законом отдельные положения Закона Республики Хакасия </w:t>
      </w:r>
      <w:r w:rsidRPr="00E26163">
        <w:rPr>
          <w:rFonts w:ascii="Times New Roman" w:hAnsi="Times New Roman" w:cs="Times New Roman"/>
          <w:b/>
          <w:sz w:val="28"/>
          <w:szCs w:val="28"/>
        </w:rPr>
        <w:t>«</w:t>
      </w:r>
      <w:r w:rsidRPr="00E26163">
        <w:rPr>
          <w:rFonts w:ascii="Times New Roman" w:hAnsi="Times New Roman" w:cs="Times New Roman"/>
          <w:sz w:val="28"/>
          <w:szCs w:val="28"/>
        </w:rPr>
        <w:t xml:space="preserve">Об отдельных вопросах проведения публичных мероприятий в Республике Хакасия» приведены в соответствие с Федеральным законом «О собраниях, митингах, демонстрациях, шествиях и пикетированиях»,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 течение 2020 года неоднократно изменялся. 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lastRenderedPageBreak/>
        <w:t>Уточнен срок подачи уведомления о проведении публичного меропри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тия. Установлено, что при исчислении сроков подачи уведомления о пров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дении публичного мероприятия не учитываются день получения такого ув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домления органом, в который оно подается, и день проведения публичного мероприятия. 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Установлены дополнительные требования к содержанию уведомления о проведении публичного мероприятия. Закреплено, что в уведомлении указ</w:t>
      </w:r>
      <w:r w:rsidRPr="00E26163">
        <w:rPr>
          <w:rFonts w:ascii="Times New Roman" w:hAnsi="Times New Roman" w:cs="Times New Roman"/>
          <w:sz w:val="28"/>
          <w:szCs w:val="28"/>
        </w:rPr>
        <w:t>ы</w:t>
      </w:r>
      <w:r w:rsidRPr="00E26163">
        <w:rPr>
          <w:rFonts w:ascii="Times New Roman" w:hAnsi="Times New Roman" w:cs="Times New Roman"/>
          <w:sz w:val="28"/>
          <w:szCs w:val="28"/>
        </w:rPr>
        <w:t>ваются формы и методы организации организатором публичного меропри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тия санитарного обслуживания, а также реквизиты банковского счета орган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затора публичного мероприятия, используемого для сбора денежных средств на организацию и проведение публичного мероприятия, предполагаемое 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личество участников которого превышает 500 человек.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2566" w:rsidRPr="00E26163" w:rsidRDefault="004B2566" w:rsidP="0014604F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11.03.2021 № 19-ЗРХ</w:t>
      </w:r>
    </w:p>
    <w:p w:rsidR="00E26163" w:rsidRDefault="004B2566" w:rsidP="0014604F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«Об Уполномоченном по правам человека в Республике Хакасия»</w:t>
      </w:r>
    </w:p>
    <w:p w:rsidR="004B2566" w:rsidRPr="00E26163" w:rsidRDefault="004B2566" w:rsidP="0014604F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Указанным Законом закреплены основания и порядок сообщения Упо</w:t>
      </w:r>
      <w:r w:rsidRPr="00E26163">
        <w:rPr>
          <w:rFonts w:ascii="Times New Roman" w:hAnsi="Times New Roman" w:cs="Times New Roman"/>
          <w:sz w:val="28"/>
          <w:szCs w:val="28"/>
        </w:rPr>
        <w:t>л</w:t>
      </w:r>
      <w:r w:rsidRPr="00E26163">
        <w:rPr>
          <w:rFonts w:ascii="Times New Roman" w:hAnsi="Times New Roman" w:cs="Times New Roman"/>
          <w:sz w:val="28"/>
          <w:szCs w:val="28"/>
        </w:rPr>
        <w:t>номоченным по правам человека в Республике Хакасия о возникновении личной заинтересованности при осуществлении своих полномочий, которая приводит или может привести к конфликту интересов. Установлено, что 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общение о возникновении личной заинтересованности оформляется в пис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менной форме в виде уведомления по установленной Законом форме. Ув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домление подается не позднее двух рабочих дней со дня, когда Уполном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ченному стало известно о возникновении личной заинтересованности. При невозможности подачи уведомления в указанный срок по причине, не зав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сящей от Уполномоченного, уведомление подается не позднее следующего дня после ее устранения. Председатель Верховного Совета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 ознакомляется с уведомлением и не позднее пяти рабочих дней со дня его получения передает уведомление в комиссию Верховного Совета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публики Хакасия по вопросам противодействия коррупции в Республике Х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касия для рассмотрения.</w:t>
      </w:r>
    </w:p>
    <w:p w:rsidR="004B2566" w:rsidRDefault="004B2566" w:rsidP="0014604F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Кроме того, отдельные положения Закона Ре</w:t>
      </w:r>
      <w:r w:rsidR="0091665C" w:rsidRPr="00E26163">
        <w:rPr>
          <w:rFonts w:ascii="Times New Roman" w:hAnsi="Times New Roman" w:cs="Times New Roman"/>
          <w:sz w:val="28"/>
          <w:szCs w:val="28"/>
        </w:rPr>
        <w:t xml:space="preserve">спублики Хакасия </w:t>
      </w:r>
      <w:r w:rsidR="0014604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26163">
        <w:rPr>
          <w:rFonts w:ascii="Times New Roman" w:hAnsi="Times New Roman" w:cs="Times New Roman"/>
          <w:sz w:val="28"/>
          <w:szCs w:val="28"/>
        </w:rPr>
        <w:t>«Об Уполномоченном по правам человека в Республике Хакасия» приведены в соответствие с федеральным законодательством и Конституцией Республ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ки Хакасия в связи с внесением изменений в Конституцию Российской Фед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рации в части изменения наименования государственной должности члена Совета Федерации Федерального Собрания Российской Федерации на «сен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тор Российской Федерации». </w:t>
      </w:r>
      <w:proofErr w:type="gramEnd"/>
    </w:p>
    <w:p w:rsidR="0014604F" w:rsidRDefault="0014604F" w:rsidP="0014604F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604F" w:rsidRDefault="0014604F" w:rsidP="0014604F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604F" w:rsidRPr="00E26163" w:rsidRDefault="0014604F" w:rsidP="0014604F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665C" w:rsidRPr="00E26163" w:rsidRDefault="000B2714" w:rsidP="001460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Закон Республики Хакасия от 12.04.2021 № 20-ЗРХ </w:t>
      </w:r>
    </w:p>
    <w:p w:rsidR="00E26163" w:rsidRDefault="000B2714" w:rsidP="001460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мерах по реализации отдельных положений Федерального закона </w:t>
      </w:r>
    </w:p>
    <w:p w:rsidR="00C709ED" w:rsidRDefault="000B2714" w:rsidP="001460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цифровых финансовых активах, цифровой валюте </w:t>
      </w:r>
    </w:p>
    <w:p w:rsidR="00C709ED" w:rsidRDefault="000B2714" w:rsidP="001460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о внесении изменений в отдельные законодательные акты </w:t>
      </w:r>
    </w:p>
    <w:p w:rsidR="00C709ED" w:rsidRDefault="000B2714" w:rsidP="001460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Российской Федерации» и о внесении изменений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отдельные </w:t>
      </w:r>
    </w:p>
    <w:p w:rsidR="000B2714" w:rsidRPr="00E26163" w:rsidRDefault="0091665C" w:rsidP="001460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</w:t>
      </w:r>
      <w:r w:rsidR="000B2714" w:rsidRPr="00E26163">
        <w:rPr>
          <w:rFonts w:ascii="Times New Roman" w:hAnsi="Times New Roman" w:cs="Times New Roman"/>
          <w:b/>
          <w:sz w:val="28"/>
          <w:szCs w:val="28"/>
        </w:rPr>
        <w:t>аконодательные акты Республики Хакасия»</w:t>
      </w:r>
    </w:p>
    <w:p w:rsidR="000B2714" w:rsidRPr="00E26163" w:rsidRDefault="000B2714" w:rsidP="0014604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Данный Закон принят в соответствии с Федеральным законом «О ци</w:t>
      </w:r>
      <w:r w:rsidRPr="00E26163">
        <w:rPr>
          <w:rFonts w:ascii="Times New Roman" w:hAnsi="Times New Roman" w:cs="Times New Roman"/>
          <w:sz w:val="28"/>
          <w:szCs w:val="28"/>
        </w:rPr>
        <w:t>ф</w:t>
      </w:r>
      <w:r w:rsidRPr="00E26163">
        <w:rPr>
          <w:rFonts w:ascii="Times New Roman" w:hAnsi="Times New Roman" w:cs="Times New Roman"/>
          <w:sz w:val="28"/>
          <w:szCs w:val="28"/>
        </w:rPr>
        <w:t>ровых финансовых активах, цифровой валюте и о внесении изменений в о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дельные законодательные акты Российской Федерации», которым в целях исключения возможности использования цифровых финансовых активов в противоправных целях вносятся корреспондирующие изменения в ряд зак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нодательных актов Российской Федерации, в том числе в Федеральный закон от 03.12.2012 № 230-ФЗ «О контроле за соответствием расходов лиц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>, зам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щающих государственные должности, иных лиц их доходам».</w:t>
      </w:r>
    </w:p>
    <w:p w:rsidR="000B2714" w:rsidRPr="00E26163" w:rsidRDefault="000B2714" w:rsidP="0014604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целях реализации</w:t>
      </w:r>
      <w:r w:rsidR="0091665C" w:rsidRPr="00E26163">
        <w:rPr>
          <w:rFonts w:ascii="Times New Roman" w:hAnsi="Times New Roman" w:cs="Times New Roman"/>
          <w:sz w:val="28"/>
          <w:szCs w:val="28"/>
        </w:rPr>
        <w:t xml:space="preserve"> указанного</w:t>
      </w:r>
      <w:r w:rsidRPr="00E26163">
        <w:rPr>
          <w:rFonts w:ascii="Times New Roman" w:hAnsi="Times New Roman" w:cs="Times New Roman"/>
          <w:sz w:val="28"/>
          <w:szCs w:val="28"/>
        </w:rPr>
        <w:t xml:space="preserve"> Федерального закона был принят Указ Президента Российской Федерации «О мерах по реализации отдельных 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ложений Федерального закона «О цифровых финансовых активах, цифровой валюте и о внесении изменений в отдельные законодательные акты Росси</w:t>
      </w:r>
      <w:r w:rsidRPr="00E26163">
        <w:rPr>
          <w:rFonts w:ascii="Times New Roman" w:hAnsi="Times New Roman" w:cs="Times New Roman"/>
          <w:sz w:val="28"/>
          <w:szCs w:val="28"/>
        </w:rPr>
        <w:t>й</w:t>
      </w:r>
      <w:r w:rsidRPr="00E26163">
        <w:rPr>
          <w:rFonts w:ascii="Times New Roman" w:hAnsi="Times New Roman" w:cs="Times New Roman"/>
          <w:sz w:val="28"/>
          <w:szCs w:val="28"/>
        </w:rPr>
        <w:t>ской Федерации», которым органам государственной власти субъектов Ро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сийской Федерации рекомендовано руководствоваться данным Указом при реализации полномочий, касающихся определения порядка представления сведений о доходах, об имуществе 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обязательствах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имущественного хара</w:t>
      </w:r>
      <w:r w:rsidRPr="00E26163">
        <w:rPr>
          <w:rFonts w:ascii="Times New Roman" w:hAnsi="Times New Roman" w:cs="Times New Roman"/>
          <w:sz w:val="28"/>
          <w:szCs w:val="28"/>
        </w:rPr>
        <w:t>к</w:t>
      </w:r>
      <w:r w:rsidRPr="00E26163">
        <w:rPr>
          <w:rFonts w:ascii="Times New Roman" w:hAnsi="Times New Roman" w:cs="Times New Roman"/>
          <w:sz w:val="28"/>
          <w:szCs w:val="28"/>
        </w:rPr>
        <w:t>тера.</w:t>
      </w:r>
    </w:p>
    <w:p w:rsidR="000B2714" w:rsidRPr="00E26163" w:rsidRDefault="000B2714" w:rsidP="0014604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Для временного урегулирования правоотношений, связанных с пред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ставлением уведомлений о наличии цифровых финансовых активов, цифр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вых прав, включающих одновременно цифровые финансовые активы и иные цифровые права, утилитарных цифровых прав, цифровой валюты, указанным Законом Республики Хакасия установлена со дня вступления его в силу по </w:t>
      </w:r>
      <w:r w:rsidR="00E26163">
        <w:rPr>
          <w:rFonts w:ascii="Times New Roman" w:hAnsi="Times New Roman" w:cs="Times New Roman"/>
          <w:sz w:val="28"/>
          <w:szCs w:val="28"/>
        </w:rPr>
        <w:t xml:space="preserve">   </w:t>
      </w:r>
      <w:r w:rsidRPr="00E26163">
        <w:rPr>
          <w:rFonts w:ascii="Times New Roman" w:hAnsi="Times New Roman" w:cs="Times New Roman"/>
          <w:sz w:val="28"/>
          <w:szCs w:val="28"/>
        </w:rPr>
        <w:t>30 июня 2021 года обязанность по представлению указанных уведомлений для лиц, замещающих государственные должности Республики Хакасия и иных лиц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вместе со сведениями, представляемыми по форме справки, утве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жденной Указом Президента Российской Федерации «Об утверждении фо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мы справки о доходах, расходах, об имуществе и обязательствах имущ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ственного характера и внесении изменений в некоторые акты Президента Российской Федерации».</w:t>
      </w:r>
    </w:p>
    <w:p w:rsidR="00D84A1A" w:rsidRPr="00E26163" w:rsidRDefault="000B2714" w:rsidP="0014604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Кроме того, рассматриваемым Законом вносятся изменения в ряд зак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нов Республики Хакасия, регулирующих предоставление и контроль </w:t>
      </w:r>
      <w:r w:rsidR="004B4E68">
        <w:rPr>
          <w:rFonts w:ascii="Times New Roman" w:hAnsi="Times New Roman" w:cs="Times New Roman"/>
          <w:sz w:val="28"/>
          <w:szCs w:val="28"/>
        </w:rPr>
        <w:t>за</w:t>
      </w:r>
      <w:r w:rsidRPr="00E26163"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 w:rsidR="004B4E68">
        <w:rPr>
          <w:rFonts w:ascii="Times New Roman" w:hAnsi="Times New Roman" w:cs="Times New Roman"/>
          <w:sz w:val="28"/>
          <w:szCs w:val="28"/>
        </w:rPr>
        <w:t>ем</w:t>
      </w:r>
      <w:r w:rsidRPr="00E26163">
        <w:rPr>
          <w:rFonts w:ascii="Times New Roman" w:hAnsi="Times New Roman" w:cs="Times New Roman"/>
          <w:sz w:val="28"/>
          <w:szCs w:val="28"/>
        </w:rPr>
        <w:t xml:space="preserve"> сведений о доходах, об имуществе и обязательствах им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щественного характера гражданами, претендующими на замещение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ственных должностей Республики Хакасия и должностей государственной гражданской службы Республики Хакасия, лицами, замещающими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ственные должности Республики Хакасия, и государственными гражданск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ми служащими Республики Хакасия, гражданами, претендующими на зам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щение муниципальных должностей в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Республике Хакасия, и лицами, зам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щающими муниципальные должности в Республике Хакасия, в части, кас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lastRenderedPageBreak/>
        <w:t>ющейся направления запросов при проведении проверок достоверности и полноты сведений о доходах, об имуществе и обязательствах имущественн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го характера.</w:t>
      </w:r>
    </w:p>
    <w:p w:rsidR="00B11BDC" w:rsidRPr="00E26163" w:rsidRDefault="00B11BDC" w:rsidP="0014604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Кроме того, в Закон Республики Хакасия «О размерах должностных окладов и ежемесячного денежного поощрения государственных гражда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ских служащих Республики Хакасия» внесено изменение в части установл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критериев, которыми следует руководствоваться представителю наним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теля при установлении размера ежемесячного денежного поощрения ко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кретному государственному гражданскому служащему Республики Хакасия (сложность, объем и важность выполняемых государственным гражданским служащим Республики Хакасия задач).</w:t>
      </w:r>
      <w:proofErr w:type="gramEnd"/>
    </w:p>
    <w:p w:rsidR="00D84A1A" w:rsidRPr="00E26163" w:rsidRDefault="00D84A1A" w:rsidP="0014604F">
      <w:pPr>
        <w:tabs>
          <w:tab w:val="left" w:pos="3645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535A" w:rsidRPr="00E26163" w:rsidRDefault="00D84A1A" w:rsidP="001460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11.05.2021 № 32-ЗРХ </w:t>
      </w:r>
    </w:p>
    <w:p w:rsidR="00C15856" w:rsidRDefault="00D84A1A" w:rsidP="001460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отдельные законодательные акты </w:t>
      </w:r>
    </w:p>
    <w:p w:rsidR="00C15856" w:rsidRDefault="00D84A1A" w:rsidP="001460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Республики Хакасия в связи с совершенствованием института </w:t>
      </w:r>
    </w:p>
    <w:p w:rsidR="00C15856" w:rsidRDefault="00D84A1A" w:rsidP="001460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Уполномоченного по защите прав предпринимателей </w:t>
      </w:r>
    </w:p>
    <w:p w:rsidR="00D84A1A" w:rsidRPr="00E26163" w:rsidRDefault="00D84A1A" w:rsidP="001460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Республике Хакасия»</w:t>
      </w:r>
    </w:p>
    <w:p w:rsidR="00D84A1A" w:rsidRPr="00E26163" w:rsidRDefault="00D84A1A" w:rsidP="0014604F">
      <w:pPr>
        <w:widowControl w:val="0"/>
        <w:spacing w:after="0" w:line="240" w:lineRule="auto"/>
        <w:ind w:left="20" w:right="20" w:firstLine="54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Федеральн</w:t>
      </w:r>
      <w:r w:rsidR="000E535A"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ым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закон</w:t>
      </w:r>
      <w:r w:rsidR="000E535A"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«Об уполномоченных по защите прав предпр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нимателей в Российской Федерации» предусмотрена возможность учрежд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ния законом субъекта Российской Федерации должности уполномоченного по защите прав предпринимателей в субъекте Российской Федерации.</w:t>
      </w:r>
    </w:p>
    <w:p w:rsidR="00D84A1A" w:rsidRPr="00E26163" w:rsidRDefault="00D84A1A" w:rsidP="0014604F">
      <w:pPr>
        <w:widowControl w:val="0"/>
        <w:spacing w:after="0" w:line="240" w:lineRule="auto"/>
        <w:ind w:left="20" w:right="20" w:firstLine="54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Законом Республики Хакасия </w:t>
      </w:r>
      <w:r w:rsidRPr="00E26163">
        <w:rPr>
          <w:rFonts w:ascii="Times New Roman" w:hAnsi="Times New Roman" w:cs="Times New Roman"/>
          <w:sz w:val="28"/>
          <w:szCs w:val="28"/>
        </w:rPr>
        <w:t>«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 Уполномоченном по защите прав предпринимателей в Республике Хакасия и о внесении изменений в Закон Республики Хакасия «О государственных должностях Республики Хакасия и государственной гражданской службе Республики Хакасии» такая дол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ность учреждена, однако создан</w:t>
      </w:r>
      <w:r w:rsidR="000E535A"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ие аппарата Уполномоченного не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преду</w:t>
      </w:r>
      <w:r w:rsidR="000E535A"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сма</w:t>
      </w:r>
      <w:r w:rsidR="000E535A"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0E535A"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ривал</w:t>
      </w:r>
      <w:r w:rsidR="004B4E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0E535A"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сь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84A1A" w:rsidRPr="00E26163" w:rsidRDefault="00D84A1A" w:rsidP="0014604F">
      <w:pPr>
        <w:widowControl w:val="0"/>
        <w:spacing w:after="0" w:line="240" w:lineRule="auto"/>
        <w:ind w:left="20" w:right="20" w:firstLine="54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Рассматриваемым Законом внесены изменения в указанный Закон Ре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публики Хакасия и установлено, что для обеспечения деятельности Уполн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моченного по защите прав предпринимателей в Респуб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oftHyphen/>
        <w:t xml:space="preserve">лике Хакасия </w:t>
      </w:r>
      <w:r w:rsidR="000E535A"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01 я</w:t>
      </w:r>
      <w:r w:rsidR="000E535A"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="000E535A"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варя 2022 года 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создается аппарат Уполномоченного, который осуществляет правовое, организационное, информационное и иное обеспечение его де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тельности, также закрепляется правовой статус</w:t>
      </w:r>
      <w:r w:rsidR="004B4E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аппарата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D84A1A" w:rsidRPr="00E26163" w:rsidRDefault="00D84A1A" w:rsidP="0014604F">
      <w:pPr>
        <w:widowControl w:val="0"/>
        <w:spacing w:after="0" w:line="240" w:lineRule="auto"/>
        <w:ind w:left="20" w:right="20" w:firstLine="54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Учитывая то, что аппарат Уполномоченного является государственным органом Республики Хакасия, а Уполномоченный имеет двух помощников (советников), которые являются государственными гражданскими служащ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 Республики Хакасия, внесены изменения в ряд законов Республики Хак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сия в сфере государственной гражданской службы.</w:t>
      </w:r>
    </w:p>
    <w:p w:rsidR="00D84A1A" w:rsidRDefault="00D84A1A" w:rsidP="0014604F">
      <w:pPr>
        <w:widowControl w:val="0"/>
        <w:spacing w:after="0" w:line="240" w:lineRule="auto"/>
        <w:ind w:left="20" w:right="20" w:firstLine="54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частности, закреплено </w:t>
      </w:r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классных чинов государственной гражданской службы Республики Хакасия в аппарате Уполномоченного должностям государственной гражданской службы Республики Хакасия, установлен перечень должностей государственной гражданской службы Ре</w:t>
      </w:r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публики Хакасия в аппарате Уполномоченного; установлены коэффициенты, применяемые при исчислении должностных окладов государственных гра</w:t>
      </w:r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данских служащих Республики Хакасия в аппарате Уполномоченного. </w:t>
      </w:r>
    </w:p>
    <w:p w:rsidR="000E535A" w:rsidRPr="00E26163" w:rsidRDefault="000B2714" w:rsidP="0014604F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21.06.2021 № 34-ЗРХ</w:t>
      </w:r>
    </w:p>
    <w:p w:rsidR="00C15856" w:rsidRDefault="000B2714" w:rsidP="0014604F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16 и 74 Закона Республики Хакасия </w:t>
      </w:r>
    </w:p>
    <w:p w:rsidR="000B2714" w:rsidRPr="00E26163" w:rsidRDefault="000B2714" w:rsidP="0014604F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«Об администра</w:t>
      </w:r>
      <w:r w:rsidR="00D56285" w:rsidRPr="00E26163">
        <w:rPr>
          <w:rFonts w:ascii="Times New Roman" w:hAnsi="Times New Roman" w:cs="Times New Roman"/>
          <w:b/>
          <w:sz w:val="28"/>
          <w:szCs w:val="28"/>
        </w:rPr>
        <w:t>тивных правонарушениях»</w:t>
      </w:r>
    </w:p>
    <w:p w:rsidR="000B2714" w:rsidRPr="00E26163" w:rsidRDefault="000B2714" w:rsidP="0014604F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Указанным Законом статья 16 Закона Республики Хакасия «Об админ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стративных правонарушениях» изложена в новой редакции, в соответствии с которой установлена административная ответственность за н</w:t>
      </w:r>
      <w:r w:rsidRPr="00E26163">
        <w:rPr>
          <w:rFonts w:ascii="Times New Roman" w:hAnsi="Times New Roman" w:cs="Times New Roman"/>
          <w:bCs/>
          <w:sz w:val="28"/>
          <w:szCs w:val="28"/>
        </w:rPr>
        <w:t>арушение п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рядка обеспечения лекарственными препаратами, медицинскими изделиями и специализированными продуктами лечебного питания.</w:t>
      </w:r>
    </w:p>
    <w:p w:rsidR="000B2714" w:rsidRPr="00E26163" w:rsidRDefault="000B2714" w:rsidP="0014604F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Внесены изменения в статью 74 Закона Республики Хакасия «Об адм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нистративных правонарушениях», устанавливающую административную о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ветственность за совершение действий, нарушающих тишину и покой окр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 xml:space="preserve">жающих в ночное время, в соответствии с которыми </w:t>
      </w:r>
      <w:r w:rsidR="000E535A" w:rsidRPr="00E26163">
        <w:rPr>
          <w:rFonts w:ascii="Times New Roman" w:hAnsi="Times New Roman" w:cs="Times New Roman"/>
          <w:sz w:val="28"/>
          <w:szCs w:val="28"/>
        </w:rPr>
        <w:t xml:space="preserve">изменен период ночного времени. </w:t>
      </w:r>
      <w:r w:rsidRPr="00E26163">
        <w:rPr>
          <w:rFonts w:ascii="Times New Roman" w:hAnsi="Times New Roman" w:cs="Times New Roman"/>
          <w:sz w:val="28"/>
          <w:szCs w:val="28"/>
        </w:rPr>
        <w:t xml:space="preserve">Кроме того, установлены исключения, в соответствии с которыми положения </w:t>
      </w:r>
      <w:r w:rsidR="000E535A" w:rsidRPr="00E26163">
        <w:rPr>
          <w:rFonts w:ascii="Times New Roman" w:hAnsi="Times New Roman" w:cs="Times New Roman"/>
          <w:sz w:val="28"/>
          <w:szCs w:val="28"/>
        </w:rPr>
        <w:t xml:space="preserve">указанной </w:t>
      </w:r>
      <w:r w:rsidRPr="00E26163">
        <w:rPr>
          <w:rFonts w:ascii="Times New Roman" w:hAnsi="Times New Roman" w:cs="Times New Roman"/>
          <w:sz w:val="28"/>
          <w:szCs w:val="28"/>
        </w:rPr>
        <w:t>статьи не распространяются:</w:t>
      </w:r>
    </w:p>
    <w:p w:rsidR="000B2714" w:rsidRPr="00E26163" w:rsidRDefault="000B2714" w:rsidP="0014604F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- на действия граждан и юридических лиц при использовании ими пир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технических средств в период времени с 22 часов по местному времени 31 декабря текущего года до 2 часов по местному времени 1 января следующего года (новогодняя ночь), а также в период с 22 до 23 часов 30 минут по мес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ному времени 9 мая (День Победы);</w:t>
      </w:r>
      <w:proofErr w:type="gramEnd"/>
    </w:p>
    <w:p w:rsidR="000B2714" w:rsidRPr="00E26163" w:rsidRDefault="000B2714" w:rsidP="0014604F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на действия граждан и юридических лиц, связанные с содержанием а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томобильных дорог общего пользования местного значения.</w:t>
      </w:r>
    </w:p>
    <w:p w:rsidR="00D84A1A" w:rsidRPr="00E26163" w:rsidRDefault="00D84A1A" w:rsidP="0014604F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A1A" w:rsidRPr="00E26163" w:rsidRDefault="00D84A1A" w:rsidP="0014604F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21.06.2021 № 42-ЗРХ</w:t>
      </w:r>
    </w:p>
    <w:p w:rsidR="00C15856" w:rsidRDefault="00D84A1A" w:rsidP="0014604F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3 Закона Республики Хакасия </w:t>
      </w:r>
    </w:p>
    <w:p w:rsidR="00C15856" w:rsidRDefault="00D84A1A" w:rsidP="0014604F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государственных должностях Республики Хакасия </w:t>
      </w:r>
    </w:p>
    <w:p w:rsidR="00C15856" w:rsidRDefault="00D84A1A" w:rsidP="0014604F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государственной гражданской службе Республики Хакасия» </w:t>
      </w:r>
    </w:p>
    <w:p w:rsidR="00C15856" w:rsidRDefault="00D84A1A" w:rsidP="0014604F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в статьи 6 и 7 Закона Республики Хакасия </w:t>
      </w:r>
    </w:p>
    <w:p w:rsidR="00D84A1A" w:rsidRPr="00E26163" w:rsidRDefault="00D84A1A" w:rsidP="0014604F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мировых судьях в Республике Хакасия»</w:t>
      </w:r>
    </w:p>
    <w:p w:rsidR="00D84A1A" w:rsidRPr="00E26163" w:rsidRDefault="00D84A1A" w:rsidP="0014604F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Пунктом 2 статьи 2</w:t>
      </w:r>
      <w:r w:rsidRPr="00E2616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26163">
        <w:rPr>
          <w:rFonts w:ascii="Times New Roman" w:hAnsi="Times New Roman" w:cs="Times New Roman"/>
          <w:sz w:val="28"/>
          <w:szCs w:val="28"/>
        </w:rPr>
        <w:t xml:space="preserve"> Федерального закона «Об общих принципах орг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низации законодательных (представительных) и исполнительных органов государственной власти субъектов Российской Федерации» установлено, что на лиц, замещающих государственные должности субъектов Российской Ф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дерации, за исключением мировых судей, распространяются ограничения и обязанности, установленные Федеральным законом от 25.12.2008 № 273-Ф3 «О противодействии коррупции» и другими федеральными законами.</w:t>
      </w:r>
      <w:proofErr w:type="gramEnd"/>
    </w:p>
    <w:p w:rsidR="00D84A1A" w:rsidRPr="00E26163" w:rsidRDefault="00D84A1A" w:rsidP="0014604F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С 20 марта 2021 года названн</w:t>
      </w:r>
      <w:r w:rsidR="00860EB5" w:rsidRPr="00E26163">
        <w:rPr>
          <w:rFonts w:ascii="Times New Roman" w:hAnsi="Times New Roman" w:cs="Times New Roman"/>
          <w:sz w:val="28"/>
          <w:szCs w:val="28"/>
        </w:rPr>
        <w:t>ая</w:t>
      </w:r>
      <w:r w:rsidRPr="00E26163">
        <w:rPr>
          <w:rFonts w:ascii="Times New Roman" w:hAnsi="Times New Roman" w:cs="Times New Roman"/>
          <w:sz w:val="28"/>
          <w:szCs w:val="28"/>
        </w:rPr>
        <w:t xml:space="preserve"> норм</w:t>
      </w:r>
      <w:r w:rsidR="00860EB5" w:rsidRPr="00E26163">
        <w:rPr>
          <w:rFonts w:ascii="Times New Roman" w:hAnsi="Times New Roman" w:cs="Times New Roman"/>
          <w:sz w:val="28"/>
          <w:szCs w:val="28"/>
        </w:rPr>
        <w:t>а дополнена</w:t>
      </w:r>
      <w:r w:rsidRPr="00E26163">
        <w:rPr>
          <w:rFonts w:ascii="Times New Roman" w:hAnsi="Times New Roman" w:cs="Times New Roman"/>
          <w:sz w:val="28"/>
          <w:szCs w:val="28"/>
        </w:rPr>
        <w:t xml:space="preserve"> положением о том, что к лицам, замещающим должности мировых судей, предъявляются требов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ния, установленные Законом Российской Федерации «О статусе судей в Ро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сийской Федерации» и Федеральным законом «О мировых судьях в Росси</w:t>
      </w:r>
      <w:r w:rsidRPr="00E26163">
        <w:rPr>
          <w:rFonts w:ascii="Times New Roman" w:hAnsi="Times New Roman" w:cs="Times New Roman"/>
          <w:sz w:val="28"/>
          <w:szCs w:val="28"/>
        </w:rPr>
        <w:t>й</w:t>
      </w:r>
      <w:r w:rsidRPr="00E26163">
        <w:rPr>
          <w:rFonts w:ascii="Times New Roman" w:hAnsi="Times New Roman" w:cs="Times New Roman"/>
          <w:sz w:val="28"/>
          <w:szCs w:val="28"/>
        </w:rPr>
        <w:t>ской Федерации».</w:t>
      </w:r>
    </w:p>
    <w:p w:rsidR="00D84A1A" w:rsidRPr="00E26163" w:rsidRDefault="00D84A1A" w:rsidP="0014604F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Аналогичной нормой дополнена часть 3 статьи 3 Закона Республики Х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касия «О государственных должностях Республики Хакасия и государстве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ной гражданской службе Республики Хакасия».</w:t>
      </w:r>
    </w:p>
    <w:p w:rsidR="00D84A1A" w:rsidRPr="00E26163" w:rsidRDefault="00D84A1A" w:rsidP="0014604F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Кроме того, Законом внесены изменения в Закон Республики Хакасия «О мировых судьях в Республике Хакасия», согласно которым сроки полн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мочий мирового судьи приведены в соответствие с изменившимся федерал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ным законодательством, в частности, закреплено, что мировой судья в пе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 xml:space="preserve">вый раз назначается на должность сроком на три года, а при повторном назначении – без ограничения срока полномочий. </w:t>
      </w:r>
      <w:proofErr w:type="gramEnd"/>
    </w:p>
    <w:p w:rsidR="003346EB" w:rsidRPr="00E26163" w:rsidRDefault="003346EB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Закон Республики Хакасия от 21.06.2021 № 46-ЗРХ</w:t>
      </w:r>
    </w:p>
    <w:p w:rsidR="003346EB" w:rsidRPr="00E26163" w:rsidRDefault="003346EB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изменения в статью 2 Закона Республики Хакасия </w:t>
      </w:r>
    </w:p>
    <w:p w:rsidR="00C15856" w:rsidRDefault="003346EB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«Об отдельных вопросах развития российского казачества </w:t>
      </w:r>
    </w:p>
    <w:p w:rsidR="003346EB" w:rsidRPr="00E26163" w:rsidRDefault="003346EB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на территории Республики Хакасия»</w:t>
      </w:r>
    </w:p>
    <w:p w:rsidR="003346EB" w:rsidRPr="00E26163" w:rsidRDefault="003346EB" w:rsidP="00292F4A">
      <w:pPr>
        <w:autoSpaceDE w:val="0"/>
        <w:autoSpaceDN w:val="0"/>
        <w:adjustRightInd w:val="0"/>
        <w:spacing w:after="0" w:line="230" w:lineRule="auto"/>
        <w:ind w:firstLine="540"/>
        <w:contextualSpacing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Законом уточняются положения статьи 2 Закона Республики Хакасия «Об отдельных вопросах развития российского казачества на территории Республики Хакасия», регулирующей полномочия Главы Республики Хак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>сия – Председателя Правительства Республики Хакасия в сфере развития российского казачества на территории Республики Хакасия.</w:t>
      </w:r>
    </w:p>
    <w:p w:rsidR="003346EB" w:rsidRPr="00E26163" w:rsidRDefault="003346EB" w:rsidP="00292F4A">
      <w:pPr>
        <w:autoSpaceDE w:val="0"/>
        <w:autoSpaceDN w:val="0"/>
        <w:adjustRightInd w:val="0"/>
        <w:spacing w:after="0" w:line="23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15856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Ранее установленный </w:t>
      </w:r>
      <w:r w:rsidRPr="00C15856">
        <w:rPr>
          <w:rFonts w:ascii="Times New Roman" w:hAnsi="Times New Roman" w:cs="Times New Roman"/>
          <w:spacing w:val="-2"/>
          <w:sz w:val="28"/>
          <w:szCs w:val="28"/>
        </w:rPr>
        <w:t xml:space="preserve">перечень полномочий </w:t>
      </w:r>
      <w:r w:rsidRPr="00C15856">
        <w:rPr>
          <w:rFonts w:ascii="Times New Roman" w:hAnsi="Times New Roman" w:cs="Times New Roman"/>
          <w:bCs/>
          <w:spacing w:val="-2"/>
          <w:sz w:val="28"/>
          <w:szCs w:val="28"/>
        </w:rPr>
        <w:t>Главы Республики Хакасия –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Председателя Правительства Республики Хакасия </w:t>
      </w:r>
      <w:r w:rsidRPr="00E26163">
        <w:rPr>
          <w:rFonts w:ascii="Times New Roman" w:hAnsi="Times New Roman" w:cs="Times New Roman"/>
          <w:sz w:val="28"/>
          <w:szCs w:val="28"/>
        </w:rPr>
        <w:t>не являлся исчерпыва</w:t>
      </w:r>
      <w:r w:rsidRPr="00E26163">
        <w:rPr>
          <w:rFonts w:ascii="Times New Roman" w:hAnsi="Times New Roman" w:cs="Times New Roman"/>
          <w:sz w:val="28"/>
          <w:szCs w:val="28"/>
        </w:rPr>
        <w:t>ю</w:t>
      </w:r>
      <w:r w:rsidRPr="00E26163">
        <w:rPr>
          <w:rFonts w:ascii="Times New Roman" w:hAnsi="Times New Roman" w:cs="Times New Roman"/>
          <w:sz w:val="28"/>
          <w:szCs w:val="28"/>
        </w:rPr>
        <w:t xml:space="preserve">щим и включал в себя осуществление иных полномочий, установленных </w:t>
      </w:r>
      <w:hyperlink r:id="rId13" w:history="1">
        <w:r w:rsidRPr="00E26163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федеральными законами, </w:t>
      </w:r>
      <w:hyperlink r:id="rId14" w:history="1">
        <w:proofErr w:type="gramStart"/>
        <w:r w:rsidRPr="00E26163">
          <w:rPr>
            <w:rFonts w:ascii="Times New Roman" w:hAnsi="Times New Roman" w:cs="Times New Roman"/>
            <w:sz w:val="28"/>
            <w:szCs w:val="28"/>
          </w:rPr>
          <w:t>Констит</w:t>
        </w:r>
        <w:r w:rsidRPr="00E26163">
          <w:rPr>
            <w:rFonts w:ascii="Times New Roman" w:hAnsi="Times New Roman" w:cs="Times New Roman"/>
            <w:sz w:val="28"/>
            <w:szCs w:val="28"/>
          </w:rPr>
          <w:t>у</w:t>
        </w:r>
        <w:r w:rsidRPr="00E26163">
          <w:rPr>
            <w:rFonts w:ascii="Times New Roman" w:hAnsi="Times New Roman" w:cs="Times New Roman"/>
            <w:sz w:val="28"/>
            <w:szCs w:val="28"/>
          </w:rPr>
          <w:t>ци</w:t>
        </w:r>
      </w:hyperlink>
      <w:r w:rsidRPr="00E26163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Республики Хакасия и законами Республики Хакасия.</w:t>
      </w:r>
    </w:p>
    <w:p w:rsidR="003346EB" w:rsidRPr="00C15856" w:rsidRDefault="003346EB" w:rsidP="00292F4A">
      <w:pPr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856">
        <w:rPr>
          <w:rFonts w:ascii="Times New Roman" w:hAnsi="Times New Roman" w:cs="Times New Roman"/>
          <w:sz w:val="28"/>
          <w:szCs w:val="28"/>
        </w:rPr>
        <w:t>С учетом того, что полномочия Главы Республики Хакасия – Председ</w:t>
      </w:r>
      <w:r w:rsidRPr="00C15856">
        <w:rPr>
          <w:rFonts w:ascii="Times New Roman" w:hAnsi="Times New Roman" w:cs="Times New Roman"/>
          <w:sz w:val="28"/>
          <w:szCs w:val="28"/>
        </w:rPr>
        <w:t>а</w:t>
      </w:r>
      <w:r w:rsidRPr="00C15856">
        <w:rPr>
          <w:rFonts w:ascii="Times New Roman" w:hAnsi="Times New Roman" w:cs="Times New Roman"/>
          <w:sz w:val="28"/>
          <w:szCs w:val="28"/>
        </w:rPr>
        <w:t xml:space="preserve">теля Правительства Республики Хакасия </w:t>
      </w:r>
      <w:proofErr w:type="gramStart"/>
      <w:r w:rsidRPr="00C15856">
        <w:rPr>
          <w:rFonts w:ascii="Times New Roman" w:hAnsi="Times New Roman" w:cs="Times New Roman"/>
          <w:sz w:val="28"/>
          <w:szCs w:val="28"/>
        </w:rPr>
        <w:t>регулируются</w:t>
      </w:r>
      <w:proofErr w:type="gramEnd"/>
      <w:r w:rsidRPr="00C15856">
        <w:rPr>
          <w:rFonts w:ascii="Times New Roman" w:hAnsi="Times New Roman" w:cs="Times New Roman"/>
          <w:sz w:val="28"/>
          <w:szCs w:val="28"/>
        </w:rPr>
        <w:t xml:space="preserve"> в том числе в соо</w:t>
      </w:r>
      <w:r w:rsidRPr="00C15856">
        <w:rPr>
          <w:rFonts w:ascii="Times New Roman" w:hAnsi="Times New Roman" w:cs="Times New Roman"/>
          <w:sz w:val="28"/>
          <w:szCs w:val="28"/>
        </w:rPr>
        <w:t>т</w:t>
      </w:r>
      <w:r w:rsidRPr="00C15856">
        <w:rPr>
          <w:rFonts w:ascii="Times New Roman" w:hAnsi="Times New Roman" w:cs="Times New Roman"/>
          <w:sz w:val="28"/>
          <w:szCs w:val="28"/>
        </w:rPr>
        <w:t>ветствии с указами Президента Российской Федерации</w:t>
      </w:r>
      <w:r w:rsidR="004B4E68">
        <w:rPr>
          <w:rFonts w:ascii="Times New Roman" w:hAnsi="Times New Roman" w:cs="Times New Roman"/>
          <w:sz w:val="28"/>
          <w:szCs w:val="28"/>
        </w:rPr>
        <w:t>,</w:t>
      </w:r>
      <w:r w:rsidRPr="00C15856">
        <w:rPr>
          <w:rFonts w:ascii="Times New Roman" w:hAnsi="Times New Roman" w:cs="Times New Roman"/>
          <w:sz w:val="28"/>
          <w:szCs w:val="28"/>
        </w:rPr>
        <w:t xml:space="preserve"> Закон Республики Хакасия дополнен указанием на иные нормативные правовые акты Росси</w:t>
      </w:r>
      <w:r w:rsidRPr="00C15856">
        <w:rPr>
          <w:rFonts w:ascii="Times New Roman" w:hAnsi="Times New Roman" w:cs="Times New Roman"/>
          <w:sz w:val="28"/>
          <w:szCs w:val="28"/>
        </w:rPr>
        <w:t>й</w:t>
      </w:r>
      <w:r w:rsidRPr="00C15856">
        <w:rPr>
          <w:rFonts w:ascii="Times New Roman" w:hAnsi="Times New Roman" w:cs="Times New Roman"/>
          <w:sz w:val="28"/>
          <w:szCs w:val="28"/>
        </w:rPr>
        <w:t>ской Федерации.</w:t>
      </w:r>
    </w:p>
    <w:p w:rsidR="004B2566" w:rsidRPr="00E26163" w:rsidRDefault="004B2566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60EB5" w:rsidRPr="00E26163" w:rsidRDefault="000B2714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13.07.2021 № 50-ЗРХ</w:t>
      </w:r>
    </w:p>
    <w:p w:rsidR="00C15856" w:rsidRDefault="000B2714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приложение к Закону Республики Хакасия </w:t>
      </w:r>
    </w:p>
    <w:p w:rsidR="00C15856" w:rsidRDefault="000B2714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судебных участках и должностях миро</w:t>
      </w:r>
      <w:r w:rsidR="00D56285" w:rsidRPr="00E26163">
        <w:rPr>
          <w:rFonts w:ascii="Times New Roman" w:hAnsi="Times New Roman" w:cs="Times New Roman"/>
          <w:b/>
          <w:sz w:val="28"/>
          <w:szCs w:val="28"/>
        </w:rPr>
        <w:t xml:space="preserve">вых судей </w:t>
      </w:r>
    </w:p>
    <w:p w:rsidR="000B2714" w:rsidRPr="00E26163" w:rsidRDefault="00D56285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Республике Хакасия»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Законом </w:t>
      </w:r>
      <w:r w:rsidRPr="00E26163">
        <w:rPr>
          <w:rFonts w:ascii="Times New Roman" w:hAnsi="Times New Roman" w:cs="Times New Roman"/>
          <w:bCs/>
          <w:sz w:val="28"/>
          <w:szCs w:val="28"/>
        </w:rPr>
        <w:t>внесены изменения в Закон Республики Хакасия «О судебных участках и должностях мировых судей в Республике Хакасия», в соотве</w:t>
      </w:r>
      <w:r w:rsidRPr="00E26163">
        <w:rPr>
          <w:rFonts w:ascii="Times New Roman" w:hAnsi="Times New Roman" w:cs="Times New Roman"/>
          <w:bCs/>
          <w:sz w:val="28"/>
          <w:szCs w:val="28"/>
        </w:rPr>
        <w:t>т</w:t>
      </w:r>
      <w:r w:rsidRPr="00E26163">
        <w:rPr>
          <w:rFonts w:ascii="Times New Roman" w:hAnsi="Times New Roman" w:cs="Times New Roman"/>
          <w:bCs/>
          <w:sz w:val="28"/>
          <w:szCs w:val="28"/>
        </w:rPr>
        <w:t>ствии с которыми изложен</w:t>
      </w:r>
      <w:r w:rsidR="00860EB5" w:rsidRPr="00E26163">
        <w:rPr>
          <w:rFonts w:ascii="Times New Roman" w:hAnsi="Times New Roman" w:cs="Times New Roman"/>
          <w:bCs/>
          <w:sz w:val="28"/>
          <w:szCs w:val="28"/>
        </w:rPr>
        <w:t>ы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>и уточнен</w:t>
      </w:r>
      <w:r w:rsidR="00860EB5" w:rsidRPr="00E26163">
        <w:rPr>
          <w:rFonts w:ascii="Times New Roman" w:hAnsi="Times New Roman" w:cs="Times New Roman"/>
          <w:sz w:val="28"/>
          <w:szCs w:val="28"/>
        </w:rPr>
        <w:t>ы</w:t>
      </w:r>
      <w:r w:rsidRPr="00E26163">
        <w:rPr>
          <w:rFonts w:ascii="Times New Roman" w:hAnsi="Times New Roman" w:cs="Times New Roman"/>
          <w:sz w:val="28"/>
          <w:szCs w:val="28"/>
        </w:rPr>
        <w:t xml:space="preserve"> в границы судебных участков мир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вых судей Республики Хакасия с целью равномерного распределения нагру</w:t>
      </w:r>
      <w:r w:rsidRPr="00E26163">
        <w:rPr>
          <w:rFonts w:ascii="Times New Roman" w:hAnsi="Times New Roman" w:cs="Times New Roman"/>
          <w:sz w:val="28"/>
          <w:szCs w:val="28"/>
        </w:rPr>
        <w:t>з</w:t>
      </w:r>
      <w:r w:rsidRPr="00E26163">
        <w:rPr>
          <w:rFonts w:ascii="Times New Roman" w:hAnsi="Times New Roman" w:cs="Times New Roman"/>
          <w:sz w:val="28"/>
          <w:szCs w:val="28"/>
        </w:rPr>
        <w:t>ки на мировых судей.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0EB5" w:rsidRPr="00E26163" w:rsidRDefault="000B2714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15.07.2021 № 54-ЗРХ</w:t>
      </w:r>
    </w:p>
    <w:p w:rsidR="00C15856" w:rsidRDefault="000B2714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внесении изменений в отдельные законодат</w:t>
      </w:r>
      <w:r w:rsidR="00D56285" w:rsidRPr="00E26163">
        <w:rPr>
          <w:rFonts w:ascii="Times New Roman" w:hAnsi="Times New Roman" w:cs="Times New Roman"/>
          <w:b/>
          <w:sz w:val="28"/>
          <w:szCs w:val="28"/>
        </w:rPr>
        <w:t xml:space="preserve">ельные акты </w:t>
      </w:r>
    </w:p>
    <w:p w:rsidR="000B2714" w:rsidRPr="00E26163" w:rsidRDefault="00D56285" w:rsidP="00292F4A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Республики Хакасия»</w:t>
      </w:r>
    </w:p>
    <w:p w:rsidR="000B2714" w:rsidRPr="00E26163" w:rsidRDefault="00860EB5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4E68">
        <w:rPr>
          <w:rFonts w:ascii="Times New Roman" w:hAnsi="Times New Roman" w:cs="Times New Roman"/>
          <w:spacing w:val="-2"/>
          <w:sz w:val="28"/>
          <w:szCs w:val="28"/>
        </w:rPr>
        <w:t>На федеральном уровне</w:t>
      </w:r>
      <w:r w:rsidR="000B2714" w:rsidRPr="004B4E68">
        <w:rPr>
          <w:rFonts w:ascii="Times New Roman" w:hAnsi="Times New Roman" w:cs="Times New Roman"/>
          <w:spacing w:val="-2"/>
          <w:sz w:val="28"/>
          <w:szCs w:val="28"/>
        </w:rPr>
        <w:t xml:space="preserve"> внесены изменения в ряд законодательных актов Российской Федерации в части уточнения их положений, предусматривающих ограничение для замещения государственных и муниципальных должностей, должностей государственной и муниципальной службы и иных должностей в связи с наличием гражданства (подданства) иностранного госу</w:t>
      </w:r>
      <w:r w:rsidR="000B2714" w:rsidRPr="00E26163">
        <w:rPr>
          <w:rFonts w:ascii="Times New Roman" w:hAnsi="Times New Roman" w:cs="Times New Roman"/>
          <w:sz w:val="28"/>
          <w:szCs w:val="28"/>
        </w:rPr>
        <w:t>дарства либо вида на жительство или иного документа, подтверждающего право на пост</w:t>
      </w:r>
      <w:r w:rsidR="000B2714" w:rsidRPr="00E26163">
        <w:rPr>
          <w:rFonts w:ascii="Times New Roman" w:hAnsi="Times New Roman" w:cs="Times New Roman"/>
          <w:sz w:val="28"/>
          <w:szCs w:val="28"/>
        </w:rPr>
        <w:t>о</w:t>
      </w:r>
      <w:r w:rsidR="000B2714" w:rsidRPr="00E26163">
        <w:rPr>
          <w:rFonts w:ascii="Times New Roman" w:hAnsi="Times New Roman" w:cs="Times New Roman"/>
          <w:sz w:val="28"/>
          <w:szCs w:val="28"/>
        </w:rPr>
        <w:t>янное проживание гражданина Российской Федерации на территории ин</w:t>
      </w:r>
      <w:r w:rsidR="000B2714" w:rsidRPr="00E26163">
        <w:rPr>
          <w:rFonts w:ascii="Times New Roman" w:hAnsi="Times New Roman" w:cs="Times New Roman"/>
          <w:sz w:val="28"/>
          <w:szCs w:val="28"/>
        </w:rPr>
        <w:t>о</w:t>
      </w:r>
      <w:r w:rsidR="000B2714" w:rsidRPr="00E26163">
        <w:rPr>
          <w:rFonts w:ascii="Times New Roman" w:hAnsi="Times New Roman" w:cs="Times New Roman"/>
          <w:sz w:val="28"/>
          <w:szCs w:val="28"/>
        </w:rPr>
        <w:t>странного государства.</w:t>
      </w:r>
      <w:proofErr w:type="gramEnd"/>
    </w:p>
    <w:p w:rsidR="000B2714" w:rsidRPr="00E26163" w:rsidRDefault="00860EB5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 xml:space="preserve">Также уточнены </w:t>
      </w:r>
      <w:r w:rsidR="000B2714" w:rsidRPr="00E26163">
        <w:rPr>
          <w:rFonts w:ascii="Times New Roman" w:hAnsi="Times New Roman" w:cs="Times New Roman"/>
          <w:sz w:val="28"/>
          <w:szCs w:val="28"/>
        </w:rPr>
        <w:t>положения законодательных актов Российской Федер</w:t>
      </w:r>
      <w:r w:rsidR="000B2714" w:rsidRPr="00E26163">
        <w:rPr>
          <w:rFonts w:ascii="Times New Roman" w:hAnsi="Times New Roman" w:cs="Times New Roman"/>
          <w:sz w:val="28"/>
          <w:szCs w:val="28"/>
        </w:rPr>
        <w:t>а</w:t>
      </w:r>
      <w:r w:rsidR="000B2714" w:rsidRPr="00E26163">
        <w:rPr>
          <w:rFonts w:ascii="Times New Roman" w:hAnsi="Times New Roman" w:cs="Times New Roman"/>
          <w:sz w:val="28"/>
          <w:szCs w:val="28"/>
        </w:rPr>
        <w:t>ции, касающиеся обязанности государственных и муниципальных служащих, а также иных лиц сообщать соответствующим должностным лицам о пр</w:t>
      </w:r>
      <w:r w:rsidR="000B2714" w:rsidRPr="00E26163">
        <w:rPr>
          <w:rFonts w:ascii="Times New Roman" w:hAnsi="Times New Roman" w:cs="Times New Roman"/>
          <w:sz w:val="28"/>
          <w:szCs w:val="28"/>
        </w:rPr>
        <w:t>е</w:t>
      </w:r>
      <w:r w:rsidR="000B2714" w:rsidRPr="00E26163">
        <w:rPr>
          <w:rFonts w:ascii="Times New Roman" w:hAnsi="Times New Roman" w:cs="Times New Roman"/>
          <w:sz w:val="28"/>
          <w:szCs w:val="28"/>
        </w:rPr>
        <w:t>кращении гражданства Российской Федерации или о приобретении гражда</w:t>
      </w:r>
      <w:r w:rsidR="000B2714" w:rsidRPr="00E26163">
        <w:rPr>
          <w:rFonts w:ascii="Times New Roman" w:hAnsi="Times New Roman" w:cs="Times New Roman"/>
          <w:sz w:val="28"/>
          <w:szCs w:val="28"/>
        </w:rPr>
        <w:t>н</w:t>
      </w:r>
      <w:r w:rsidR="000B2714" w:rsidRPr="00E26163">
        <w:rPr>
          <w:rFonts w:ascii="Times New Roman" w:hAnsi="Times New Roman" w:cs="Times New Roman"/>
          <w:sz w:val="28"/>
          <w:szCs w:val="28"/>
        </w:rPr>
        <w:t>ства (подданства) иностранного государства либо получении вида на жител</w:t>
      </w:r>
      <w:r w:rsidR="000B2714" w:rsidRPr="00E26163">
        <w:rPr>
          <w:rFonts w:ascii="Times New Roman" w:hAnsi="Times New Roman" w:cs="Times New Roman"/>
          <w:sz w:val="28"/>
          <w:szCs w:val="28"/>
        </w:rPr>
        <w:t>ь</w:t>
      </w:r>
      <w:r w:rsidR="000B2714" w:rsidRPr="00E26163">
        <w:rPr>
          <w:rFonts w:ascii="Times New Roman" w:hAnsi="Times New Roman" w:cs="Times New Roman"/>
          <w:sz w:val="28"/>
          <w:szCs w:val="28"/>
        </w:rPr>
        <w:t>ство или иного документа, подтверждающего право на постоянное прожив</w:t>
      </w:r>
      <w:r w:rsidR="000B2714" w:rsidRPr="00E26163">
        <w:rPr>
          <w:rFonts w:ascii="Times New Roman" w:hAnsi="Times New Roman" w:cs="Times New Roman"/>
          <w:sz w:val="28"/>
          <w:szCs w:val="28"/>
        </w:rPr>
        <w:t>а</w:t>
      </w:r>
      <w:r w:rsidR="000B2714" w:rsidRPr="00E26163">
        <w:rPr>
          <w:rFonts w:ascii="Times New Roman" w:hAnsi="Times New Roman" w:cs="Times New Roman"/>
          <w:sz w:val="28"/>
          <w:szCs w:val="28"/>
        </w:rPr>
        <w:lastRenderedPageBreak/>
        <w:t>ние гражданина Российской Федерации на территории иностранного гос</w:t>
      </w:r>
      <w:r w:rsidR="000B2714" w:rsidRPr="00E26163">
        <w:rPr>
          <w:rFonts w:ascii="Times New Roman" w:hAnsi="Times New Roman" w:cs="Times New Roman"/>
          <w:sz w:val="28"/>
          <w:szCs w:val="28"/>
        </w:rPr>
        <w:t>у</w:t>
      </w:r>
      <w:r w:rsidR="000B2714" w:rsidRPr="00E26163">
        <w:rPr>
          <w:rFonts w:ascii="Times New Roman" w:hAnsi="Times New Roman" w:cs="Times New Roman"/>
          <w:sz w:val="28"/>
          <w:szCs w:val="28"/>
        </w:rPr>
        <w:t>дарства.</w:t>
      </w:r>
      <w:proofErr w:type="gramEnd"/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Аналогичные нормы закреплены в Законах Республики Хакасия: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- «О Правительстве Республики Хакасия»; 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- «О статусе депутата Верховного Совета Республики Хакасия»; 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«О государственных должностях Республики Хакасия и государстве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ной гражданской службе Республики Хакасия»;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- «О муниципальной службе в Республике Хакасия»; 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 «Об Уполномоченном по правам человека в Республике Хакасия»;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«О Контрольно-счетной палате Республики Хакасия»;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«Об Уполномоченном по правам ребенка в Республике Хакасия»;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«Об Уполномоченном по защите прав предпринимателей в Республике Хакасия и о внесении изменений в Закон Республики Хакасия «О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ственных должностях Республики Хакасия и государственной гражданской службе Республики Хакасия».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3730C4" w:rsidRPr="00E26163">
        <w:rPr>
          <w:rFonts w:ascii="Times New Roman" w:hAnsi="Times New Roman" w:cs="Times New Roman"/>
          <w:sz w:val="28"/>
          <w:szCs w:val="28"/>
        </w:rPr>
        <w:t xml:space="preserve">внесением </w:t>
      </w:r>
      <w:r w:rsidRPr="00E26163">
        <w:rPr>
          <w:rFonts w:ascii="Times New Roman" w:hAnsi="Times New Roman" w:cs="Times New Roman"/>
          <w:sz w:val="28"/>
          <w:szCs w:val="28"/>
        </w:rPr>
        <w:t>изменени</w:t>
      </w:r>
      <w:r w:rsidR="003730C4"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 xml:space="preserve"> в отдельные законодательные акты Российской Федерации в связи с принятием Федерального закона «О гос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дарственном контроле (надзоре) и муниципальном контроле в Российской Федерации»</w:t>
      </w:r>
      <w:r w:rsidR="003730C4" w:rsidRPr="00E26163">
        <w:rPr>
          <w:rFonts w:ascii="Times New Roman" w:hAnsi="Times New Roman" w:cs="Times New Roman"/>
          <w:sz w:val="28"/>
          <w:szCs w:val="28"/>
        </w:rPr>
        <w:t>, в Федеральном</w:t>
      </w:r>
      <w:r w:rsidRPr="00E26163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3730C4"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 «О государственной гражданской службе Российской Федерации» </w:t>
      </w:r>
      <w:r w:rsidR="003730C4" w:rsidRPr="00E26163">
        <w:rPr>
          <w:rFonts w:ascii="Times New Roman" w:hAnsi="Times New Roman" w:cs="Times New Roman"/>
          <w:sz w:val="28"/>
          <w:szCs w:val="28"/>
        </w:rPr>
        <w:t xml:space="preserve">уточнены </w:t>
      </w:r>
      <w:r w:rsidRPr="00E26163">
        <w:rPr>
          <w:rFonts w:ascii="Times New Roman" w:hAnsi="Times New Roman" w:cs="Times New Roman"/>
          <w:sz w:val="28"/>
          <w:szCs w:val="28"/>
        </w:rPr>
        <w:t>ограничени</w:t>
      </w:r>
      <w:r w:rsidR="003730C4"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, связанны</w:t>
      </w:r>
      <w:r w:rsidR="003730C4"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 с</w:t>
      </w:r>
      <w:r w:rsidR="003730C4" w:rsidRPr="00E26163">
        <w:rPr>
          <w:rFonts w:ascii="Times New Roman" w:hAnsi="Times New Roman" w:cs="Times New Roman"/>
          <w:sz w:val="28"/>
          <w:szCs w:val="28"/>
        </w:rPr>
        <w:t xml:space="preserve"> прохождением</w:t>
      </w:r>
      <w:r w:rsidRPr="00E26163">
        <w:rPr>
          <w:rFonts w:ascii="Times New Roman" w:hAnsi="Times New Roman" w:cs="Times New Roman"/>
          <w:sz w:val="28"/>
          <w:szCs w:val="28"/>
        </w:rPr>
        <w:t xml:space="preserve"> гражданской службой.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Так, Федеральн</w:t>
      </w:r>
      <w:r w:rsidR="003730C4" w:rsidRPr="00E26163">
        <w:rPr>
          <w:rFonts w:ascii="Times New Roman" w:hAnsi="Times New Roman" w:cs="Times New Roman"/>
          <w:sz w:val="28"/>
          <w:szCs w:val="28"/>
        </w:rPr>
        <w:t>ым</w:t>
      </w:r>
      <w:r w:rsidRPr="00E26163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3730C4" w:rsidRPr="00E26163">
        <w:rPr>
          <w:rFonts w:ascii="Times New Roman" w:hAnsi="Times New Roman" w:cs="Times New Roman"/>
          <w:sz w:val="28"/>
          <w:szCs w:val="28"/>
        </w:rPr>
        <w:t>ом</w:t>
      </w:r>
      <w:r w:rsidRPr="00E26163">
        <w:rPr>
          <w:rFonts w:ascii="Times New Roman" w:hAnsi="Times New Roman" w:cs="Times New Roman"/>
          <w:sz w:val="28"/>
          <w:szCs w:val="28"/>
        </w:rPr>
        <w:t xml:space="preserve"> «О государственной гражданской службе Российской Федерации» </w:t>
      </w:r>
      <w:r w:rsidR="00C5257C" w:rsidRPr="00E26163">
        <w:rPr>
          <w:rFonts w:ascii="Times New Roman" w:hAnsi="Times New Roman" w:cs="Times New Roman"/>
          <w:sz w:val="28"/>
          <w:szCs w:val="28"/>
        </w:rPr>
        <w:t>установлено</w:t>
      </w:r>
      <w:r w:rsidRPr="00E26163">
        <w:rPr>
          <w:rFonts w:ascii="Times New Roman" w:hAnsi="Times New Roman" w:cs="Times New Roman"/>
          <w:sz w:val="28"/>
          <w:szCs w:val="28"/>
        </w:rPr>
        <w:t>, что гражданин не может быть принят на гражданскую службу, а гражданский служащий не может находиться на гражданской службе в случае близкого родства или свойства (родители, 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пруги, дети, братья, сестры, а также братья, сестры, родители, дети супругов и супруги детей) с гражданским служащим, если замещение должности гражданской службы связано с непосредственной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подчиненностью или по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 xml:space="preserve">контрольностью одного из них другому. Из указанного ограничения </w:t>
      </w:r>
      <w:r w:rsidR="003730C4" w:rsidRPr="00E26163">
        <w:rPr>
          <w:rFonts w:ascii="Times New Roman" w:hAnsi="Times New Roman" w:cs="Times New Roman"/>
          <w:sz w:val="28"/>
          <w:szCs w:val="28"/>
        </w:rPr>
        <w:t>сделано</w:t>
      </w:r>
      <w:r w:rsidRPr="00E26163">
        <w:rPr>
          <w:rFonts w:ascii="Times New Roman" w:hAnsi="Times New Roman" w:cs="Times New Roman"/>
          <w:sz w:val="28"/>
          <w:szCs w:val="28"/>
        </w:rPr>
        <w:t xml:space="preserve"> исключение для лиц, замещающих должности гражданской службы в упо</w:t>
      </w:r>
      <w:r w:rsidRPr="00E26163">
        <w:rPr>
          <w:rFonts w:ascii="Times New Roman" w:hAnsi="Times New Roman" w:cs="Times New Roman"/>
          <w:sz w:val="28"/>
          <w:szCs w:val="28"/>
        </w:rPr>
        <w:t>л</w:t>
      </w:r>
      <w:r w:rsidRPr="00E26163">
        <w:rPr>
          <w:rFonts w:ascii="Times New Roman" w:hAnsi="Times New Roman" w:cs="Times New Roman"/>
          <w:sz w:val="28"/>
          <w:szCs w:val="28"/>
        </w:rPr>
        <w:t>номоченных в сфере лесных отношений органах исполнительной власти субъектов Российской Федерации на территориях с низкой плотностью сел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ского населения, а также в отдаленных и труднодоступных местностях.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Аналогичное изменение внесено рассматриваемым Законом в Закон Республики Хакасия «О государственных должностях Республики Хакасия и государственной гражданской службе Республики Хакасия».</w:t>
      </w:r>
    </w:p>
    <w:p w:rsidR="000B2714" w:rsidRPr="00E26163" w:rsidRDefault="00145B0A" w:rsidP="00292F4A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Т</w:t>
      </w:r>
      <w:r w:rsidR="003730C4" w:rsidRPr="00E26163">
        <w:rPr>
          <w:rFonts w:ascii="Times New Roman" w:hAnsi="Times New Roman" w:cs="Times New Roman"/>
          <w:sz w:val="28"/>
          <w:szCs w:val="28"/>
        </w:rPr>
        <w:t>акже</w:t>
      </w:r>
      <w:r w:rsidR="000B2714" w:rsidRPr="00E26163">
        <w:rPr>
          <w:rFonts w:ascii="Times New Roman" w:hAnsi="Times New Roman" w:cs="Times New Roman"/>
          <w:sz w:val="28"/>
          <w:szCs w:val="28"/>
        </w:rPr>
        <w:t xml:space="preserve"> Законом внесены изменения в Закон Республики Хакасия </w:t>
      </w:r>
      <w:r w:rsidR="00C15856">
        <w:rPr>
          <w:rFonts w:ascii="Times New Roman" w:hAnsi="Times New Roman" w:cs="Times New Roman"/>
          <w:sz w:val="28"/>
          <w:szCs w:val="28"/>
        </w:rPr>
        <w:t xml:space="preserve">        </w:t>
      </w:r>
      <w:r w:rsidR="000B2714" w:rsidRPr="00E26163">
        <w:rPr>
          <w:rFonts w:ascii="Times New Roman" w:hAnsi="Times New Roman" w:cs="Times New Roman"/>
          <w:sz w:val="28"/>
          <w:szCs w:val="28"/>
        </w:rPr>
        <w:t>«Об Уполномоченном по правам ребенка в Республике Хакасия»</w:t>
      </w:r>
      <w:r w:rsidR="004B4E68">
        <w:rPr>
          <w:rFonts w:ascii="Times New Roman" w:hAnsi="Times New Roman" w:cs="Times New Roman"/>
          <w:sz w:val="28"/>
          <w:szCs w:val="28"/>
        </w:rPr>
        <w:t>:</w:t>
      </w:r>
      <w:r w:rsidR="000B2714" w:rsidRPr="00E26163">
        <w:rPr>
          <w:rFonts w:ascii="Times New Roman" w:hAnsi="Times New Roman" w:cs="Times New Roman"/>
          <w:sz w:val="28"/>
          <w:szCs w:val="28"/>
        </w:rPr>
        <w:t xml:space="preserve"> изменены требования, предъявляемые к кандидату на должность Уполномоченного по правам ребенка, в соответствии с которыми на должность Уполномоченного по правам ребенка назначается гражданин Российской Федерации, прожив</w:t>
      </w:r>
      <w:r w:rsidR="000B2714" w:rsidRPr="00E26163">
        <w:rPr>
          <w:rFonts w:ascii="Times New Roman" w:hAnsi="Times New Roman" w:cs="Times New Roman"/>
          <w:sz w:val="28"/>
          <w:szCs w:val="28"/>
        </w:rPr>
        <w:t>а</w:t>
      </w:r>
      <w:r w:rsidR="000B2714" w:rsidRPr="00E26163">
        <w:rPr>
          <w:rFonts w:ascii="Times New Roman" w:hAnsi="Times New Roman" w:cs="Times New Roman"/>
          <w:sz w:val="28"/>
          <w:szCs w:val="28"/>
        </w:rPr>
        <w:t>ющий на территории Республики Хакасия, не имеющий гражданства ин</w:t>
      </w:r>
      <w:r w:rsidR="000B2714" w:rsidRPr="00E26163">
        <w:rPr>
          <w:rFonts w:ascii="Times New Roman" w:hAnsi="Times New Roman" w:cs="Times New Roman"/>
          <w:sz w:val="28"/>
          <w:szCs w:val="28"/>
        </w:rPr>
        <w:t>о</w:t>
      </w:r>
      <w:r w:rsidR="000B2714" w:rsidRPr="00E26163">
        <w:rPr>
          <w:rFonts w:ascii="Times New Roman" w:hAnsi="Times New Roman" w:cs="Times New Roman"/>
          <w:sz w:val="28"/>
          <w:szCs w:val="28"/>
        </w:rPr>
        <w:t>странного государства либо вида на жительство или иного документа, по</w:t>
      </w:r>
      <w:r w:rsidR="000B2714" w:rsidRPr="00E26163">
        <w:rPr>
          <w:rFonts w:ascii="Times New Roman" w:hAnsi="Times New Roman" w:cs="Times New Roman"/>
          <w:sz w:val="28"/>
          <w:szCs w:val="28"/>
        </w:rPr>
        <w:t>д</w:t>
      </w:r>
      <w:r w:rsidR="000B2714" w:rsidRPr="00E26163">
        <w:rPr>
          <w:rFonts w:ascii="Times New Roman" w:hAnsi="Times New Roman" w:cs="Times New Roman"/>
          <w:sz w:val="28"/>
          <w:szCs w:val="28"/>
        </w:rPr>
        <w:t>тверждающего право</w:t>
      </w:r>
      <w:proofErr w:type="gramEnd"/>
      <w:r w:rsidR="000B2714" w:rsidRPr="00E26163">
        <w:rPr>
          <w:rFonts w:ascii="Times New Roman" w:hAnsi="Times New Roman" w:cs="Times New Roman"/>
          <w:sz w:val="28"/>
          <w:szCs w:val="28"/>
        </w:rPr>
        <w:t xml:space="preserve"> на постоянное проживание гражданина Российской Ф</w:t>
      </w:r>
      <w:r w:rsidR="000B2714" w:rsidRPr="00E26163">
        <w:rPr>
          <w:rFonts w:ascii="Times New Roman" w:hAnsi="Times New Roman" w:cs="Times New Roman"/>
          <w:sz w:val="28"/>
          <w:szCs w:val="28"/>
        </w:rPr>
        <w:t>е</w:t>
      </w:r>
      <w:r w:rsidR="000B2714" w:rsidRPr="00E26163">
        <w:rPr>
          <w:rFonts w:ascii="Times New Roman" w:hAnsi="Times New Roman" w:cs="Times New Roman"/>
          <w:sz w:val="28"/>
          <w:szCs w:val="28"/>
        </w:rPr>
        <w:t xml:space="preserve">дерации на территории иностранного государства, в возрасте не моложе </w:t>
      </w:r>
      <w:r w:rsidR="00C15856">
        <w:rPr>
          <w:rFonts w:ascii="Times New Roman" w:hAnsi="Times New Roman" w:cs="Times New Roman"/>
          <w:sz w:val="28"/>
          <w:szCs w:val="28"/>
        </w:rPr>
        <w:t xml:space="preserve">      </w:t>
      </w:r>
      <w:r w:rsidR="000B2714" w:rsidRPr="00E26163">
        <w:rPr>
          <w:rFonts w:ascii="Times New Roman" w:hAnsi="Times New Roman" w:cs="Times New Roman"/>
          <w:sz w:val="28"/>
          <w:szCs w:val="28"/>
        </w:rPr>
        <w:t>35 лет, имеющий высшее образование, опыт работы в области защиты прав и законных интересов ребенка не менее пяти лет, не имеющий судимости.</w:t>
      </w:r>
    </w:p>
    <w:p w:rsidR="00912F01" w:rsidRPr="00E26163" w:rsidRDefault="00912F01" w:rsidP="00292F4A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23.07.2021 № 58-ЗРХ</w:t>
      </w:r>
    </w:p>
    <w:p w:rsidR="00C15856" w:rsidRDefault="00912F01" w:rsidP="00292F4A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C15856" w:rsidRDefault="00912F01" w:rsidP="00292F4A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856">
        <w:rPr>
          <w:rFonts w:ascii="Times New Roman Полужирный" w:hAnsi="Times New Roman Полужирный" w:cs="Times New Roman"/>
          <w:b/>
          <w:spacing w:val="-2"/>
          <w:sz w:val="28"/>
          <w:szCs w:val="28"/>
        </w:rPr>
        <w:t>«О размерах должностных окладов и ежемесячного денежного поощрения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2F01" w:rsidRPr="00E26163" w:rsidRDefault="00912F01" w:rsidP="00292F4A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государственных гражданских служащих Республики Хакасия»</w:t>
      </w:r>
    </w:p>
    <w:p w:rsidR="00912F01" w:rsidRPr="00E26163" w:rsidRDefault="00912F01" w:rsidP="00292F4A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С учетом принципа единства правовых и организационных основ фед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ральной гражданской службы и государственной гражданской службы суб</w:t>
      </w:r>
      <w:r w:rsidRPr="00E26163">
        <w:rPr>
          <w:rFonts w:ascii="Times New Roman" w:hAnsi="Times New Roman" w:cs="Times New Roman"/>
          <w:sz w:val="28"/>
          <w:szCs w:val="28"/>
        </w:rPr>
        <w:t>ъ</w:t>
      </w:r>
      <w:r w:rsidRPr="00E26163">
        <w:rPr>
          <w:rFonts w:ascii="Times New Roman" w:hAnsi="Times New Roman" w:cs="Times New Roman"/>
          <w:sz w:val="28"/>
          <w:szCs w:val="28"/>
        </w:rPr>
        <w:t>ектов Российской Федерации Законом установлены размеры ежемесячного денежного поощрения гражданских служащих, критерии, которыми следует руководствоваться представителю нанимателя при установлении конкретн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го размера ежемесячного денежного поощрения (сложность, объем и ва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ность выполняемых им задач). При этом установление конкретного размера ежемесячного денежного поощрения (выбор между нижним и верхним пр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делом) должно определяться представителем нанимателя не произвольно, а в установленном им порядке. </w:t>
      </w:r>
    </w:p>
    <w:p w:rsidR="00912F01" w:rsidRPr="00E26163" w:rsidRDefault="00912F01" w:rsidP="00292F4A">
      <w:pPr>
        <w:autoSpaceDE w:val="0"/>
        <w:autoSpaceDN w:val="0"/>
        <w:adjustRightInd w:val="0"/>
        <w:spacing w:after="0" w:line="264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714" w:rsidRPr="00E26163" w:rsidRDefault="000B2714" w:rsidP="00292F4A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12.10.2021 № 61-ЗРХ</w:t>
      </w:r>
    </w:p>
    <w:p w:rsidR="00C15856" w:rsidRDefault="000B2714" w:rsidP="00292F4A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C15856" w:rsidRDefault="000B2714" w:rsidP="00292F4A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административных правонарушениях» и признании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утратившими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2714" w:rsidRPr="00E26163" w:rsidRDefault="000B2714" w:rsidP="00292F4A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силу отдельных законодате</w:t>
      </w:r>
      <w:r w:rsidR="00D56285" w:rsidRPr="00E26163">
        <w:rPr>
          <w:rFonts w:ascii="Times New Roman" w:hAnsi="Times New Roman" w:cs="Times New Roman"/>
          <w:b/>
          <w:sz w:val="28"/>
          <w:szCs w:val="28"/>
        </w:rPr>
        <w:t>льных актов Республики Хакасия»</w:t>
      </w:r>
    </w:p>
    <w:p w:rsidR="000B2714" w:rsidRPr="00E26163" w:rsidRDefault="000B2714" w:rsidP="00292F4A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Республики Хакасия «Об организации деятельности пунктов приема и отгрузки древесины на территории Республики Хакасия» опред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лялся порядок организации деятельности пунктов приема и переработки др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весины в целях достижения прозрачности и открытости в сфере оборота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готовленной древесины</w:t>
      </w:r>
      <w:r w:rsidR="00680D45" w:rsidRPr="00E26163">
        <w:rPr>
          <w:rFonts w:ascii="Times New Roman" w:hAnsi="Times New Roman" w:cs="Times New Roman"/>
          <w:sz w:val="28"/>
          <w:szCs w:val="28"/>
        </w:rPr>
        <w:t>. В</w:t>
      </w:r>
      <w:r w:rsidRPr="00E26163">
        <w:rPr>
          <w:rFonts w:ascii="Times New Roman" w:hAnsi="Times New Roman" w:cs="Times New Roman"/>
          <w:sz w:val="28"/>
          <w:szCs w:val="28"/>
        </w:rPr>
        <w:t xml:space="preserve"> связи с установлением федерального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 xml:space="preserve">ственного надзора в сфере оборота древесины указанный Закон Республики Хакасия признан утратившим силу. </w:t>
      </w:r>
    </w:p>
    <w:p w:rsidR="000B2714" w:rsidRPr="00E26163" w:rsidRDefault="000B2714" w:rsidP="00292F4A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Статья 48</w:t>
      </w:r>
      <w:r w:rsidRPr="00E2616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26163">
        <w:rPr>
          <w:rFonts w:ascii="Times New Roman" w:hAnsi="Times New Roman" w:cs="Times New Roman"/>
          <w:sz w:val="28"/>
          <w:szCs w:val="28"/>
        </w:rPr>
        <w:t xml:space="preserve"> Закона Республики Хакасия «Об административных правон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рушениях» устанавливала административную ответственность в Республике Хакасия за  неисполнение требований к организации деятельности пунктов приема, переработки и отгрузки древесины на территории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сия, установленных Законом Республики Хакасия «Об организации деятел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ности пунктов приема и отгрузки древесины на территории Республики Х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касия».</w:t>
      </w:r>
    </w:p>
    <w:p w:rsidR="000B2714" w:rsidRDefault="000B2714" w:rsidP="00292F4A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Отмена регионального правового регулирования деятельности пунктов приема, переработки и отгрузки древесины на территории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 повлекла упразднение ответственности за неисполнение требований к о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 xml:space="preserve">ганизации деятельности пунктов приема, переработки и отгрузки древесины на территории Республики Хакасия. </w:t>
      </w:r>
    </w:p>
    <w:p w:rsidR="00292F4A" w:rsidRDefault="00292F4A" w:rsidP="00292F4A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2F4A" w:rsidRDefault="00292F4A" w:rsidP="00292F4A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2F4A" w:rsidRPr="00E26163" w:rsidRDefault="00292F4A" w:rsidP="00292F4A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2F01" w:rsidRPr="00E26163" w:rsidRDefault="00912F01" w:rsidP="00B272B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12.10.2021 № 63-ЗРХ</w:t>
      </w:r>
    </w:p>
    <w:p w:rsidR="00912F01" w:rsidRPr="00E26163" w:rsidRDefault="00912F01" w:rsidP="00B272B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8 Закона Республики Хакасия </w:t>
      </w:r>
    </w:p>
    <w:p w:rsidR="00912F01" w:rsidRPr="00E26163" w:rsidRDefault="00912F01" w:rsidP="00B272B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мировых судьях в Республике Хакасия»</w:t>
      </w:r>
    </w:p>
    <w:p w:rsidR="00912F01" w:rsidRPr="00E26163" w:rsidRDefault="00912F01" w:rsidP="00B272B6">
      <w:pPr>
        <w:pStyle w:val="ConsPlusNormal"/>
        <w:ind w:firstLine="567"/>
        <w:contextualSpacing/>
        <w:jc w:val="both"/>
      </w:pPr>
      <w:r w:rsidRPr="00E26163">
        <w:t>Принятие Закона обусловлено изменениями, внесенными в Федерал</w:t>
      </w:r>
      <w:r w:rsidRPr="00E26163">
        <w:t>ь</w:t>
      </w:r>
      <w:r w:rsidRPr="00E26163">
        <w:t>ный закон «О мировых судьях в Российской Федерации» и направленными на устранение правового пробела, когда исполнение служебных обязанн</w:t>
      </w:r>
      <w:r w:rsidRPr="00E26163">
        <w:t>о</w:t>
      </w:r>
      <w:r w:rsidRPr="00E26163">
        <w:t>стей всех мировых судей судебного района по различным уважительным причинам невозможно.</w:t>
      </w:r>
    </w:p>
    <w:p w:rsidR="000B2714" w:rsidRPr="00E26163" w:rsidRDefault="00912F01" w:rsidP="00B272B6">
      <w:pPr>
        <w:pStyle w:val="ConsPlusNormal"/>
        <w:ind w:firstLine="567"/>
        <w:contextualSpacing/>
        <w:jc w:val="both"/>
      </w:pPr>
      <w:r w:rsidRPr="00E26163">
        <w:t>Законом уточнен порядок замены мирового судьи при прекращении или приостановлении его полномочий, а также в иных случаях его временного отсутствия.</w:t>
      </w:r>
    </w:p>
    <w:p w:rsidR="00912F01" w:rsidRPr="00E26163" w:rsidRDefault="00912F01" w:rsidP="00B272B6">
      <w:pPr>
        <w:pStyle w:val="ConsPlusNormal"/>
        <w:ind w:firstLine="567"/>
        <w:contextualSpacing/>
        <w:jc w:val="both"/>
      </w:pPr>
    </w:p>
    <w:p w:rsidR="000B2714" w:rsidRPr="00E26163" w:rsidRDefault="000B2714" w:rsidP="00B272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12.10.2021 № 64-ЗРХ</w:t>
      </w:r>
    </w:p>
    <w:p w:rsidR="00C15856" w:rsidRDefault="000B2714" w:rsidP="00B272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33 Закона Республики Хакасия </w:t>
      </w:r>
    </w:p>
    <w:p w:rsidR="000B2714" w:rsidRPr="00E26163" w:rsidRDefault="000B2714" w:rsidP="00B272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нормативных пра</w:t>
      </w:r>
      <w:r w:rsidR="00D56285" w:rsidRPr="00E26163">
        <w:rPr>
          <w:rFonts w:ascii="Times New Roman" w:hAnsi="Times New Roman" w:cs="Times New Roman"/>
          <w:b/>
          <w:sz w:val="28"/>
          <w:szCs w:val="28"/>
        </w:rPr>
        <w:t>вовых актах Республики Хакасия»</w:t>
      </w:r>
    </w:p>
    <w:p w:rsidR="000B2714" w:rsidRPr="00E26163" w:rsidRDefault="000B2714" w:rsidP="00B272B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принят в целях приведения отдельных положений Закона Респу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>лики Хакасия «О нормативных правовых актах Республики Хакасия» в соо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ветствие с федеральным законодательством, согласно которому  внесены и</w:t>
      </w:r>
      <w:r w:rsidRPr="00E26163">
        <w:rPr>
          <w:rFonts w:ascii="Times New Roman" w:hAnsi="Times New Roman" w:cs="Times New Roman"/>
          <w:sz w:val="28"/>
          <w:szCs w:val="28"/>
        </w:rPr>
        <w:t>з</w:t>
      </w:r>
      <w:r w:rsidRPr="00E26163">
        <w:rPr>
          <w:rFonts w:ascii="Times New Roman" w:hAnsi="Times New Roman" w:cs="Times New Roman"/>
          <w:sz w:val="28"/>
          <w:szCs w:val="28"/>
        </w:rPr>
        <w:t xml:space="preserve">менения в институт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оценки регулирующего воздействия проектов нормати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ных правовых актов субъектов Российской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Федерации, установленный на 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гиональном уровне.</w:t>
      </w:r>
    </w:p>
    <w:p w:rsidR="00EF18C8" w:rsidRPr="00E26163" w:rsidRDefault="000B2714" w:rsidP="00B272B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связи с вышеуказанными изменениями  федерального законодател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ства статья 33 указанного Закона Республики Хакасия изл</w:t>
      </w:r>
      <w:r w:rsidR="00EF18C8" w:rsidRPr="00E26163">
        <w:rPr>
          <w:rFonts w:ascii="Times New Roman" w:hAnsi="Times New Roman" w:cs="Times New Roman"/>
          <w:sz w:val="28"/>
          <w:szCs w:val="28"/>
        </w:rPr>
        <w:t>ожена</w:t>
      </w:r>
      <w:r w:rsidRPr="00E26163">
        <w:rPr>
          <w:rFonts w:ascii="Times New Roman" w:hAnsi="Times New Roman" w:cs="Times New Roman"/>
          <w:sz w:val="28"/>
          <w:szCs w:val="28"/>
        </w:rPr>
        <w:t xml:space="preserve"> в новой 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дакци</w:t>
      </w:r>
      <w:r w:rsidR="00EF18C8"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 xml:space="preserve"> и нововведением является то, что оценке регулирующего воздействия подлежат проекты нормативных правовых актов, устанавливающие новые, изменяющие или отменяющие ранее предусмотренные нормативными пр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вовыми актами Республики Хакасия </w:t>
      </w:r>
      <w:r w:rsidRPr="00E26163">
        <w:rPr>
          <w:rFonts w:ascii="Times New Roman" w:hAnsi="Times New Roman" w:cs="Times New Roman"/>
          <w:bCs/>
          <w:sz w:val="28"/>
          <w:szCs w:val="28"/>
        </w:rPr>
        <w:t>обязательные требования,</w:t>
      </w: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>связанные с осуществлением предпринимательской и иной экономической деятельности, оценка соблюдения которых осуществляется в рамках государственного ко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троля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(надзора), привлечения к административной ответственности, пред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ставления лицензий и иных разрешений, аккредитации, оценки соответствия продукци</w:t>
      </w:r>
      <w:r w:rsidR="00EF18C8" w:rsidRPr="00E26163">
        <w:rPr>
          <w:rFonts w:ascii="Times New Roman" w:hAnsi="Times New Roman" w:cs="Times New Roman"/>
          <w:sz w:val="28"/>
          <w:szCs w:val="28"/>
        </w:rPr>
        <w:t>и, иных форм оценок и экспертиз.</w:t>
      </w:r>
    </w:p>
    <w:p w:rsidR="000B2714" w:rsidRPr="00E26163" w:rsidRDefault="000B2714" w:rsidP="00B272B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Порядок установления и оценки применения обязательных требований, содержащихся в нормативных правовых актах Республики Хакасия, в том числе оценки фактического воздействия указанных нормативных правовых актов, определяется постановлением Правительства Республики Хакасия.</w:t>
      </w:r>
    </w:p>
    <w:p w:rsidR="000B2714" w:rsidRPr="00E26163" w:rsidRDefault="000B2714" w:rsidP="00B272B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Кроме того, в целях выявления положений, необоснованно затрудня</w:t>
      </w:r>
      <w:r w:rsidRPr="00E26163">
        <w:rPr>
          <w:rFonts w:ascii="Times New Roman" w:hAnsi="Times New Roman" w:cs="Times New Roman"/>
          <w:sz w:val="28"/>
          <w:szCs w:val="28"/>
        </w:rPr>
        <w:t>ю</w:t>
      </w:r>
      <w:r w:rsidRPr="00E26163">
        <w:rPr>
          <w:rFonts w:ascii="Times New Roman" w:hAnsi="Times New Roman" w:cs="Times New Roman"/>
          <w:sz w:val="28"/>
          <w:szCs w:val="28"/>
        </w:rPr>
        <w:t>щих осуществление предпринимательской и инвестиционной деятельности, нормативные правовые акты, затрагивающие вопросы осуществления пре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>принимательской и инвестиционной деятельности, подлежат экспертизе, проводимой в порядке, установленном постановлением Правительства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публики Хакасия (исключение составляют нормативные правовые акты, 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держащие обязательные требования). Решение о проведении экспертизы принимается в соответствии с порядком, установленным постановлением Правительства Республики Хакасия.</w:t>
      </w:r>
    </w:p>
    <w:p w:rsidR="000B2714" w:rsidRPr="00E26163" w:rsidRDefault="000B2714" w:rsidP="00B272B6">
      <w:pPr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12.10.2021 № 65-ЗРХ</w:t>
      </w:r>
    </w:p>
    <w:p w:rsidR="00C15856" w:rsidRDefault="000B2714" w:rsidP="00B272B6">
      <w:pPr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5 Закона Республики Хакасия </w:t>
      </w:r>
    </w:p>
    <w:p w:rsidR="00C15856" w:rsidRDefault="000B2714" w:rsidP="00B272B6">
      <w:pPr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обеспечении доступа к информации о деятельности </w:t>
      </w:r>
    </w:p>
    <w:p w:rsidR="00C15856" w:rsidRDefault="000B2714" w:rsidP="00B272B6">
      <w:pPr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государственных органов Республики Хакасия </w:t>
      </w:r>
    </w:p>
    <w:p w:rsidR="000B2714" w:rsidRPr="00E26163" w:rsidRDefault="000B2714" w:rsidP="00B272B6">
      <w:pPr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органов местного самоуправления </w:t>
      </w:r>
      <w:r w:rsidR="00D56285" w:rsidRPr="00E26163">
        <w:rPr>
          <w:rFonts w:ascii="Times New Roman" w:hAnsi="Times New Roman" w:cs="Times New Roman"/>
          <w:b/>
          <w:sz w:val="28"/>
          <w:szCs w:val="28"/>
        </w:rPr>
        <w:t>в Республике Хакасия»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принят в целях приведения отдельных положений Закона Респу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>лики Хакасия «Об обеспечении доступа к информации о деятельности гос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дарственных органов Республики Хакасия и органов местного самоуправл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в Республике Хакасия» в соответствие с терминологией, используемой в Федеральном законе «Об обеспечении доступа к информации о деятельности государственных органов и органов местного самоуправления»</w:t>
      </w:r>
      <w:r w:rsidR="00EF18C8" w:rsidRPr="00E26163">
        <w:rPr>
          <w:rFonts w:ascii="Times New Roman" w:hAnsi="Times New Roman" w:cs="Times New Roman"/>
          <w:sz w:val="28"/>
          <w:szCs w:val="28"/>
        </w:rPr>
        <w:t>. Термин «о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 xml:space="preserve">разовательные учреждения» заменен </w:t>
      </w:r>
      <w:r w:rsidR="00EF18C8" w:rsidRPr="00E26163">
        <w:rPr>
          <w:rFonts w:ascii="Times New Roman" w:hAnsi="Times New Roman" w:cs="Times New Roman"/>
          <w:sz w:val="28"/>
          <w:szCs w:val="28"/>
        </w:rPr>
        <w:t>термином</w:t>
      </w:r>
      <w:r w:rsidRPr="00E26163">
        <w:rPr>
          <w:rFonts w:ascii="Times New Roman" w:hAnsi="Times New Roman" w:cs="Times New Roman"/>
          <w:sz w:val="28"/>
          <w:szCs w:val="28"/>
        </w:rPr>
        <w:t xml:space="preserve"> «образовательные организ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ции».</w:t>
      </w:r>
    </w:p>
    <w:p w:rsidR="000B2714" w:rsidRPr="00E26163" w:rsidRDefault="000B2714" w:rsidP="00B272B6">
      <w:pPr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46EB" w:rsidRPr="00E26163" w:rsidRDefault="003346EB" w:rsidP="00B272B6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12.10.2021 № 74-ЗРХ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приложение к Закону Республики Хакасия 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64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«Об Общественной палате Республики Хакасия»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Приложение к Закону Республики Хакасия, устанавливающее порядок выплаты членам общественной палаты компенсации расходов, связанных с осуществлением ими полномочий члена Общественной палаты Республики Хакасия, приводится в соответствие с изменениями в Трудовом кодексе Ро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сийской Федерации.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Так, Трудовой кодекс Российской Федерации дополнен статьей 349</w:t>
      </w:r>
      <w:r w:rsidRPr="00E26163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E26163">
        <w:rPr>
          <w:rFonts w:ascii="Times New Roman" w:hAnsi="Times New Roman" w:cs="Times New Roman"/>
          <w:sz w:val="28"/>
          <w:szCs w:val="28"/>
        </w:rPr>
        <w:t xml:space="preserve"> «Особенности регулирования труда работников государственных органов, органов местного самоуправления».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Согласно названной статье под работн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ками государственных органов, органов местного самоуправления поним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ются лица, замещающие на основании трудового договора в государстве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 xml:space="preserve">ных органах или органах местного самоуправления должности, которые не являются должностями государственной или муниципальной службы. </w:t>
      </w:r>
      <w:proofErr w:type="gramEnd"/>
    </w:p>
    <w:p w:rsidR="003346EB" w:rsidRPr="00E26163" w:rsidRDefault="003346EB" w:rsidP="00B272B6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этой связи внесены изменения терминологического характера в ст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тью 168 Трудового кодекса Российской Федерации в части порядка и разм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ров в</w:t>
      </w:r>
      <w:r w:rsidRPr="00E26163">
        <w:rPr>
          <w:rFonts w:ascii="Times New Roman" w:hAnsi="Times New Roman" w:cs="Times New Roman"/>
          <w:bCs/>
          <w:sz w:val="28"/>
          <w:szCs w:val="28"/>
        </w:rPr>
        <w:t>озмещения расходов, связанных со служебными  командировками, р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>ботникам государственных органов субъектов Российской Федерации, те</w:t>
      </w:r>
      <w:r w:rsidRPr="00E26163">
        <w:rPr>
          <w:rFonts w:ascii="Times New Roman" w:hAnsi="Times New Roman" w:cs="Times New Roman"/>
          <w:bCs/>
          <w:sz w:val="28"/>
          <w:szCs w:val="28"/>
        </w:rPr>
        <w:t>р</w:t>
      </w:r>
      <w:r w:rsidRPr="00E26163">
        <w:rPr>
          <w:rFonts w:ascii="Times New Roman" w:hAnsi="Times New Roman" w:cs="Times New Roman"/>
          <w:bCs/>
          <w:sz w:val="28"/>
          <w:szCs w:val="28"/>
        </w:rPr>
        <w:t>риториальных фондов обязательного медицинского страхования, госуда</w:t>
      </w:r>
      <w:r w:rsidRPr="00E26163">
        <w:rPr>
          <w:rFonts w:ascii="Times New Roman" w:hAnsi="Times New Roman" w:cs="Times New Roman"/>
          <w:bCs/>
          <w:sz w:val="28"/>
          <w:szCs w:val="28"/>
        </w:rPr>
        <w:t>р</w:t>
      </w:r>
      <w:r w:rsidRPr="00E26163">
        <w:rPr>
          <w:rFonts w:ascii="Times New Roman" w:hAnsi="Times New Roman" w:cs="Times New Roman"/>
          <w:bCs/>
          <w:sz w:val="28"/>
          <w:szCs w:val="28"/>
        </w:rPr>
        <w:t>ственных учреждений субъектов Российской Федерации, органов местного самоуправления, муниципальных учреждений.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Изменения аналогичного содержания внесены Законом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в пункт 5 пр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ложения к </w:t>
      </w:r>
      <w:r w:rsidRPr="00E26163">
        <w:rPr>
          <w:rFonts w:ascii="Times New Roman" w:hAnsi="Times New Roman" w:cs="Times New Roman"/>
          <w:sz w:val="28"/>
          <w:szCs w:val="28"/>
        </w:rPr>
        <w:t>Закону Республики Хакасия «Об Общественной палате Республ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 xml:space="preserve">ки Хакасия», </w:t>
      </w:r>
      <w:r w:rsidRPr="00E26163">
        <w:rPr>
          <w:rFonts w:ascii="Times New Roman" w:hAnsi="Times New Roman" w:cs="Times New Roman"/>
          <w:bCs/>
          <w:sz w:val="28"/>
          <w:szCs w:val="28"/>
        </w:rPr>
        <w:t>предусматривающий возмещение д</w:t>
      </w:r>
      <w:r w:rsidRPr="00E26163">
        <w:rPr>
          <w:rFonts w:ascii="Times New Roman" w:hAnsi="Times New Roman" w:cs="Times New Roman"/>
          <w:sz w:val="28"/>
          <w:szCs w:val="28"/>
        </w:rPr>
        <w:t>ополнительных расходов, связанных с проживанием вне постоянного места жительства (суточные), члену Общественной палаты Республики Хакасия.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Закон Республики Хакасия от 12.10.2021 № 75-ЗРХ</w:t>
      </w:r>
    </w:p>
    <w:p w:rsidR="00C15856" w:rsidRDefault="003346EB" w:rsidP="00B272B6">
      <w:pPr>
        <w:autoSpaceDE w:val="0"/>
        <w:autoSpaceDN w:val="0"/>
        <w:adjustRightInd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законодательные акты Республики Хакасия </w:t>
      </w:r>
    </w:p>
    <w:p w:rsidR="00C15856" w:rsidRDefault="003346EB" w:rsidP="00B272B6">
      <w:pPr>
        <w:autoSpaceDE w:val="0"/>
        <w:autoSpaceDN w:val="0"/>
        <w:adjustRightInd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5856">
        <w:rPr>
          <w:rFonts w:ascii="Times New Roman Полужирный" w:hAnsi="Times New Roman Полужирный" w:cs="Times New Roman"/>
          <w:b/>
          <w:bCs/>
          <w:spacing w:val="-4"/>
          <w:sz w:val="28"/>
          <w:szCs w:val="28"/>
        </w:rPr>
        <w:t>в сфере образования, организации отдыха и оздоровления детей, в области</w:t>
      </w: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культуры, архивного дела, охраны объектов культурного наследия»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внесен ряд комплексных изменений в отдельные положения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конов Республики Хакасия «О культуре», «Об организации отдыха и озд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ровления детей в Республике Хакасия», «Об объектах культурного наследия (памятниках истории и культуры) народов Российской Федерации, распол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женных на территории Республики Хакасия», «Об архивном деле в Респу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 xml:space="preserve">лике Хакасия», «Об образовании в Республике Хакасия» в связи с принятием федерального закона,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направленного на приведение положений действующих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законодательных актов Российской Федерации, регулирующих осуществл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федерального государственного контроля (надзора), регионального гос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дарственного контроля (надзора), муниципального контроля, в соответствие с Федеральным законом «О государственном контроле (надзоре) и муниц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пальном контроле в Российской Федерации»</w:t>
      </w:r>
      <w:r w:rsidRPr="00E26163">
        <w:rPr>
          <w:rFonts w:ascii="Times New Roman" w:hAnsi="Times New Roman" w:cs="Times New Roman"/>
          <w:sz w:val="28"/>
          <w:szCs w:val="28"/>
        </w:rPr>
        <w:t>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Так, Законом расширены полномочия </w:t>
      </w:r>
      <w:r w:rsidRPr="00E26163">
        <w:rPr>
          <w:rFonts w:ascii="Times New Roman" w:hAnsi="Times New Roman" w:cs="Times New Roman"/>
          <w:bCs/>
          <w:sz w:val="28"/>
          <w:szCs w:val="28"/>
        </w:rPr>
        <w:t>органа, уполномоченного Прав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>тельством Республики Хакасия в сфере культуры, к числу которых отнесено осуществление регионального государственного контроля (надзора) за сост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янием Музейного фонда Российской Федерации.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Скорректированы полномочия </w:t>
      </w:r>
      <w:r w:rsidRPr="00E26163">
        <w:rPr>
          <w:rFonts w:ascii="Times New Roman" w:hAnsi="Times New Roman" w:cs="Times New Roman"/>
          <w:sz w:val="28"/>
          <w:szCs w:val="28"/>
        </w:rPr>
        <w:t>уполномоченного исполнительного орг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на государственной власти Республики Хакасия в сфере организации отдыха и оздоровления детей в части замены термина «государственный контроль» термином «государственный контроль (надзор)».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92F4A">
        <w:rPr>
          <w:rFonts w:ascii="Times New Roman" w:hAnsi="Times New Roman" w:cs="Times New Roman"/>
          <w:spacing w:val="-2"/>
          <w:sz w:val="28"/>
          <w:szCs w:val="28"/>
        </w:rPr>
        <w:t>К полномочиям Правительства Республики Хакасия в области сохран</w:t>
      </w:r>
      <w:r w:rsidRPr="00292F4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292F4A">
        <w:rPr>
          <w:rFonts w:ascii="Times New Roman" w:hAnsi="Times New Roman" w:cs="Times New Roman"/>
          <w:spacing w:val="-2"/>
          <w:sz w:val="28"/>
          <w:szCs w:val="28"/>
        </w:rPr>
        <w:t>ния, использования, популяризации и государственной охраны объектов кул</w:t>
      </w:r>
      <w:r w:rsidRPr="00292F4A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292F4A">
        <w:rPr>
          <w:rFonts w:ascii="Times New Roman" w:hAnsi="Times New Roman" w:cs="Times New Roman"/>
          <w:spacing w:val="-2"/>
          <w:sz w:val="28"/>
          <w:szCs w:val="28"/>
        </w:rPr>
        <w:t>турного наследия отнесено утверждение положения о региональном госу</w:t>
      </w:r>
      <w:r w:rsidRPr="00E26163">
        <w:rPr>
          <w:rFonts w:ascii="Times New Roman" w:hAnsi="Times New Roman" w:cs="Times New Roman"/>
          <w:sz w:val="28"/>
          <w:szCs w:val="28"/>
        </w:rPr>
        <w:t>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ственном контроле (надзоре) за состоянием, содержанием, сохранением, и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пользованием, популяризацией и государственной охраной объектов кул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турного наследия регионального значения, объектов культурного наследия местного (муниципального) значения, выявленных объектов культурного наследия, принятие решений об установлении, изменении зон охраны объе</w:t>
      </w:r>
      <w:r w:rsidRPr="00E26163">
        <w:rPr>
          <w:rFonts w:ascii="Times New Roman" w:hAnsi="Times New Roman" w:cs="Times New Roman"/>
          <w:sz w:val="28"/>
          <w:szCs w:val="28"/>
        </w:rPr>
        <w:t>к</w:t>
      </w:r>
      <w:r w:rsidRPr="00E26163">
        <w:rPr>
          <w:rFonts w:ascii="Times New Roman" w:hAnsi="Times New Roman" w:cs="Times New Roman"/>
          <w:sz w:val="28"/>
          <w:szCs w:val="28"/>
        </w:rPr>
        <w:t>тов культурного наследия регионального значения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>, в том числе объедине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ной зоны охраны объектов культурного наследия, и утверждение требований к градостроительным регламентам в границах территорий данных зон, а та</w:t>
      </w:r>
      <w:r w:rsidRPr="00E26163">
        <w:rPr>
          <w:rFonts w:ascii="Times New Roman" w:hAnsi="Times New Roman" w:cs="Times New Roman"/>
          <w:sz w:val="28"/>
          <w:szCs w:val="28"/>
        </w:rPr>
        <w:t>к</w:t>
      </w:r>
      <w:r w:rsidRPr="00E26163">
        <w:rPr>
          <w:rFonts w:ascii="Times New Roman" w:hAnsi="Times New Roman" w:cs="Times New Roman"/>
          <w:sz w:val="28"/>
          <w:szCs w:val="28"/>
        </w:rPr>
        <w:t xml:space="preserve">же принятие решения о прекращении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существования указанных зон охраны объектов культурного наследия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>. Кроме того, скорректирован п</w:t>
      </w:r>
      <w:r w:rsidRPr="00E26163">
        <w:rPr>
          <w:rFonts w:ascii="Times New Roman" w:hAnsi="Times New Roman" w:cs="Times New Roman"/>
          <w:bCs/>
          <w:sz w:val="28"/>
          <w:szCs w:val="28"/>
        </w:rPr>
        <w:t>орядок огр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>ничения или запрещения движения транспортных средств на территории объекта культурного наследия и в зонах охраны объекта культурного насл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дия.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Уточнены полномочия исполнительного органа государственной власти Республики Хакасия, уполномоченного в области архивного дела, к котор</w:t>
      </w:r>
      <w:r w:rsidR="00292F4A">
        <w:rPr>
          <w:rFonts w:ascii="Times New Roman" w:hAnsi="Times New Roman" w:cs="Times New Roman"/>
          <w:sz w:val="28"/>
          <w:szCs w:val="28"/>
        </w:rPr>
        <w:t>ы</w:t>
      </w:r>
      <w:r w:rsidRPr="00E26163">
        <w:rPr>
          <w:rFonts w:ascii="Times New Roman" w:hAnsi="Times New Roman" w:cs="Times New Roman"/>
          <w:sz w:val="28"/>
          <w:szCs w:val="28"/>
        </w:rPr>
        <w:t>м отнесено осуществление регионального государственного контроля (надзора) за соблюдением законодательства об архивном деле.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внесены значительные изменения в Закон Республики Хакасия «Об образовании в Республике Хакасия»</w:t>
      </w:r>
      <w:r w:rsidR="00292F4A">
        <w:rPr>
          <w:rFonts w:ascii="Times New Roman" w:hAnsi="Times New Roman" w:cs="Times New Roman"/>
          <w:sz w:val="28"/>
          <w:szCs w:val="28"/>
        </w:rPr>
        <w:t>,</w:t>
      </w:r>
      <w:r w:rsidRPr="00E26163">
        <w:rPr>
          <w:rFonts w:ascii="Times New Roman" w:hAnsi="Times New Roman" w:cs="Times New Roman"/>
          <w:sz w:val="28"/>
          <w:szCs w:val="28"/>
        </w:rPr>
        <w:t xml:space="preserve"> в том числе в связи с принятием ряда федеральных законов, которыми внесены изменения в Федеральный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кон «Об образовании в Российской Федерации».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lastRenderedPageBreak/>
        <w:t>В частности, Законом скорректированы полномочия в сфере образов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ния, осуществляемые Главой Республики Хакасия – Председателя  Прав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тельства Республики Хакасия и уполномоченным органом государственной власти Республики Хакасия.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Внесены уточнения в структуру </w:t>
      </w:r>
      <w:r w:rsidRPr="00E26163">
        <w:rPr>
          <w:rFonts w:ascii="Times New Roman" w:hAnsi="Times New Roman" w:cs="Times New Roman"/>
          <w:bCs/>
          <w:sz w:val="28"/>
          <w:szCs w:val="28"/>
        </w:rPr>
        <w:t>системы образования в Республике Х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>касия, в положения о пользовании учебниками, учебными пособиями, сре</w:t>
      </w:r>
      <w:r w:rsidRPr="00E26163">
        <w:rPr>
          <w:rFonts w:ascii="Times New Roman" w:hAnsi="Times New Roman" w:cs="Times New Roman"/>
          <w:bCs/>
          <w:sz w:val="28"/>
          <w:szCs w:val="28"/>
        </w:rPr>
        <w:t>д</w:t>
      </w:r>
      <w:r w:rsidRPr="00E26163">
        <w:rPr>
          <w:rFonts w:ascii="Times New Roman" w:hAnsi="Times New Roman" w:cs="Times New Roman"/>
          <w:bCs/>
          <w:sz w:val="28"/>
          <w:szCs w:val="28"/>
        </w:rPr>
        <w:t>ствами обучения и воспитания</w:t>
      </w: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в части включения </w:t>
      </w:r>
      <w:r w:rsidRPr="00E26163">
        <w:rPr>
          <w:rFonts w:ascii="Times New Roman" w:hAnsi="Times New Roman" w:cs="Times New Roman"/>
          <w:sz w:val="28"/>
          <w:szCs w:val="28"/>
        </w:rPr>
        <w:t>федеральных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ственных требований и самостоятельно устанавливаемых требований.</w:t>
      </w:r>
    </w:p>
    <w:p w:rsidR="003346EB" w:rsidRPr="00E26163" w:rsidRDefault="003346EB" w:rsidP="00B272B6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Установлено, что государственная регламентация образовательной де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тельности направлена на установление единых требований осуществления образовательной деятельности и процедур, связанных с установлением и проверкой соблюдения этих требований, не только организациями, 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ществляющими образовательную деятельность, а также органами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ственной власти Республики Хакасия, осуществляющими государственное управление в сфере образования, и органами местного самоуправления, 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ществляющими управление в сфере образования.</w:t>
      </w:r>
      <w:proofErr w:type="gramEnd"/>
    </w:p>
    <w:p w:rsidR="003346EB" w:rsidRPr="00E26163" w:rsidRDefault="003346EB" w:rsidP="00B272B6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Внесены изменения в части формирования образовательными организ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циями коллегиального органа управления, предусмотренного Федеральным законом «Об образовании в Российской Федерации». </w:t>
      </w:r>
    </w:p>
    <w:p w:rsidR="003346EB" w:rsidRDefault="003346EB" w:rsidP="00B272B6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Также внесены изменения в положения Закона Республики Хакасия  </w:t>
      </w:r>
      <w:r w:rsidR="00C15856">
        <w:rPr>
          <w:rFonts w:ascii="Times New Roman" w:hAnsi="Times New Roman" w:cs="Times New Roman"/>
          <w:sz w:val="28"/>
          <w:szCs w:val="28"/>
        </w:rPr>
        <w:t xml:space="preserve">  </w:t>
      </w:r>
      <w:r w:rsidRPr="00E26163">
        <w:rPr>
          <w:rFonts w:ascii="Times New Roman" w:hAnsi="Times New Roman" w:cs="Times New Roman"/>
          <w:sz w:val="28"/>
          <w:szCs w:val="28"/>
        </w:rPr>
        <w:t>«Об образовании в Республике Хакасия», регулирующие вопросы м</w:t>
      </w:r>
      <w:r w:rsidRPr="00E26163">
        <w:rPr>
          <w:rFonts w:ascii="Times New Roman" w:hAnsi="Times New Roman" w:cs="Times New Roman"/>
          <w:bCs/>
          <w:sz w:val="28"/>
          <w:szCs w:val="28"/>
        </w:rPr>
        <w:t>онит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ринга системы образования в Республике Хакасия, вступающие в силу с </w:t>
      </w:r>
      <w:r w:rsidR="00C15856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E26163">
        <w:rPr>
          <w:rFonts w:ascii="Times New Roman" w:hAnsi="Times New Roman" w:cs="Times New Roman"/>
          <w:sz w:val="28"/>
          <w:szCs w:val="28"/>
        </w:rPr>
        <w:t>1 марта 2022 года</w:t>
      </w:r>
      <w:r w:rsidRPr="00E26163">
        <w:rPr>
          <w:rFonts w:ascii="Times New Roman" w:hAnsi="Times New Roman" w:cs="Times New Roman"/>
          <w:bCs/>
          <w:sz w:val="28"/>
          <w:szCs w:val="28"/>
        </w:rPr>
        <w:t>. В частности, установлено, что в рамках мониторинга в с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стеме образования в Республике Хакасия осуществляется </w:t>
      </w:r>
      <w:proofErr w:type="spellStart"/>
      <w:r w:rsidRPr="00E26163">
        <w:rPr>
          <w:rFonts w:ascii="Times New Roman" w:hAnsi="Times New Roman" w:cs="Times New Roman"/>
          <w:bCs/>
          <w:sz w:val="28"/>
          <w:szCs w:val="28"/>
        </w:rPr>
        <w:t>аккредитационный</w:t>
      </w:r>
      <w:proofErr w:type="spell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мониторинг, предметом которого является систематическое стандартизир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ванное наблюдение за выполнением организациями, осуществляющими о</w:t>
      </w:r>
      <w:r w:rsidRPr="00E26163">
        <w:rPr>
          <w:rFonts w:ascii="Times New Roman" w:hAnsi="Times New Roman" w:cs="Times New Roman"/>
          <w:bCs/>
          <w:sz w:val="28"/>
          <w:szCs w:val="28"/>
        </w:rPr>
        <w:t>б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разовательную деятельность, </w:t>
      </w:r>
      <w:proofErr w:type="spellStart"/>
      <w:r w:rsidRPr="00E26163">
        <w:rPr>
          <w:rFonts w:ascii="Times New Roman" w:hAnsi="Times New Roman" w:cs="Times New Roman"/>
          <w:bCs/>
          <w:sz w:val="28"/>
          <w:szCs w:val="28"/>
        </w:rPr>
        <w:t>аккредитационных</w:t>
      </w:r>
      <w:proofErr w:type="spell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показателей.</w:t>
      </w:r>
    </w:p>
    <w:p w:rsidR="0014604F" w:rsidRPr="00E26163" w:rsidRDefault="0014604F" w:rsidP="00B272B6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12F01" w:rsidRPr="00E26163" w:rsidRDefault="00912F01" w:rsidP="00B272B6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12.10.2021 № 77-ЗРХ</w:t>
      </w:r>
    </w:p>
    <w:p w:rsidR="00912F01" w:rsidRPr="00E26163" w:rsidRDefault="00912F01" w:rsidP="00B272B6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912F01" w:rsidRPr="00E26163" w:rsidRDefault="00912F01" w:rsidP="00B272B6">
      <w:pPr>
        <w:autoSpaceDE w:val="0"/>
        <w:autoSpaceDN w:val="0"/>
        <w:adjustRightInd w:val="0"/>
        <w:spacing w:after="0" w:line="22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Контрольно-счётной палате Республики Хакасия»</w:t>
      </w:r>
    </w:p>
    <w:p w:rsidR="00912F01" w:rsidRPr="00E26163" w:rsidRDefault="00912F01" w:rsidP="00B272B6">
      <w:pPr>
        <w:pStyle w:val="ConsPlusNormal"/>
        <w:spacing w:line="221" w:lineRule="auto"/>
        <w:ind w:firstLine="567"/>
        <w:contextualSpacing/>
        <w:jc w:val="both"/>
      </w:pPr>
      <w:r w:rsidRPr="00E26163">
        <w:t>Закон принят в связи с изменениями на федеральном уровне, направле</w:t>
      </w:r>
      <w:r w:rsidRPr="00E26163">
        <w:t>н</w:t>
      </w:r>
      <w:r w:rsidRPr="00E26163">
        <w:t>ными на укрепление организационной и функциональной независимости контрольно-счетных органов, связанными с расширением их полномочий, развитием кадрового потенциала, информационным и методологическим обеспечением контрольной и экспертно-аналитической работы, укреплением статуса контрольно-счетных органов.</w:t>
      </w:r>
    </w:p>
    <w:p w:rsidR="00912F01" w:rsidRPr="00E26163" w:rsidRDefault="00912F01" w:rsidP="00B272B6">
      <w:pPr>
        <w:autoSpaceDE w:val="0"/>
        <w:autoSpaceDN w:val="0"/>
        <w:adjustRightInd w:val="0"/>
        <w:spacing w:after="0" w:line="22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частности, уточнены квалификационные требования к кандидатурам на должности председателя, заместителя председателя – аудитора и аудит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ров Контрольно-счетной палаты Республики Хакасия 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в части требуемого опыта работы, </w:t>
      </w:r>
      <w:r w:rsidRPr="00E26163">
        <w:rPr>
          <w:rFonts w:ascii="Times New Roman" w:hAnsi="Times New Roman" w:cs="Times New Roman"/>
          <w:sz w:val="28"/>
          <w:szCs w:val="28"/>
        </w:rPr>
        <w:t xml:space="preserve">а также необходимых знаний законодательства Российской Федерации и законодательства Республики Хакасия. 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Проверка соответствия кандидатур на указанные должности </w:t>
      </w:r>
      <w:r w:rsidRPr="00E26163">
        <w:rPr>
          <w:rFonts w:ascii="Times New Roman" w:hAnsi="Times New Roman" w:cs="Times New Roman"/>
          <w:sz w:val="28"/>
          <w:szCs w:val="28"/>
        </w:rPr>
        <w:t>квалификационным требованиям 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ществляет</w:t>
      </w:r>
      <w:r w:rsidRPr="00E26163">
        <w:rPr>
          <w:rFonts w:ascii="Times New Roman" w:hAnsi="Times New Roman" w:cs="Times New Roman"/>
          <w:bCs/>
          <w:sz w:val="28"/>
          <w:szCs w:val="28"/>
        </w:rPr>
        <w:t>ся Счетной палатой Российской Федерации на основании обращ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ния Верховного Совета Республики Хакасия.</w:t>
      </w:r>
    </w:p>
    <w:p w:rsidR="00912F01" w:rsidRPr="00E26163" w:rsidRDefault="00912F01" w:rsidP="00B272B6">
      <w:pPr>
        <w:pStyle w:val="ConsPlusNormal"/>
        <w:spacing w:line="221" w:lineRule="auto"/>
        <w:ind w:firstLine="567"/>
        <w:contextualSpacing/>
        <w:jc w:val="both"/>
      </w:pPr>
      <w:r w:rsidRPr="00E26163">
        <w:t>Также введены положения, определяющие материальное и социальное обеспечение должностных лиц Контрольно-счётной палаты Республики Х</w:t>
      </w:r>
      <w:r w:rsidRPr="00E26163">
        <w:t>а</w:t>
      </w:r>
      <w:r w:rsidRPr="00E26163">
        <w:t>касия. Кроме того установлено, что Контрольно-счётная палата Республики Хакасия может учреждать ведомственные награды и знаки отличия.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06.12.2021 № 99-ЗРХ</w:t>
      </w:r>
    </w:p>
    <w:p w:rsidR="00C15856" w:rsidRDefault="000B2714" w:rsidP="00B272B6">
      <w:pPr>
        <w:autoSpaceDE w:val="0"/>
        <w:autoSpaceDN w:val="0"/>
        <w:adjustRightInd w:val="0"/>
        <w:spacing w:after="0" w:line="2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отдельные законодательные акты 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Респуб</w:t>
      </w:r>
      <w:r w:rsidR="00D56285" w:rsidRPr="00E26163">
        <w:rPr>
          <w:rFonts w:ascii="Times New Roman" w:hAnsi="Times New Roman" w:cs="Times New Roman"/>
          <w:b/>
          <w:sz w:val="28"/>
          <w:szCs w:val="28"/>
        </w:rPr>
        <w:t>лики Хакасия»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Указанный Закон принят в целях совершенствования законодательства Республики Хакасия в сфере государственной и муниципальной службы, внесены изменения в ряд законов Республики Хакасия в указанной сфере. 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Введено соотношение должностей муниципальной службы и должн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стей государственной гражданской службы с учетом требований, предъявл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емых к соответствующим должностям муницип</w:t>
      </w:r>
      <w:r w:rsidR="004B2566" w:rsidRPr="00E26163">
        <w:rPr>
          <w:rFonts w:ascii="Times New Roman" w:hAnsi="Times New Roman" w:cs="Times New Roman"/>
          <w:sz w:val="28"/>
          <w:szCs w:val="28"/>
        </w:rPr>
        <w:t>альной и государственной службы</w:t>
      </w:r>
      <w:r w:rsidR="00542C71" w:rsidRPr="00E26163">
        <w:rPr>
          <w:rFonts w:ascii="Times New Roman" w:hAnsi="Times New Roman" w:cs="Times New Roman"/>
          <w:sz w:val="28"/>
          <w:szCs w:val="28"/>
        </w:rPr>
        <w:t>,</w:t>
      </w:r>
      <w:r w:rsidRPr="00E26163">
        <w:rPr>
          <w:rFonts w:ascii="Times New Roman" w:hAnsi="Times New Roman" w:cs="Times New Roman"/>
          <w:sz w:val="28"/>
          <w:szCs w:val="28"/>
        </w:rPr>
        <w:t xml:space="preserve"> установлена соотносительность основных условий оплаты труда муниципальных служащих и государственных гражданских служащих, пер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чень иных дополнительных выплат </w:t>
      </w:r>
      <w:r w:rsidR="00542C71" w:rsidRPr="00E26163">
        <w:rPr>
          <w:rFonts w:ascii="Times New Roman" w:hAnsi="Times New Roman" w:cs="Times New Roman"/>
          <w:sz w:val="28"/>
          <w:szCs w:val="28"/>
        </w:rPr>
        <w:t xml:space="preserve">для муниципальных служащих </w:t>
      </w:r>
      <w:r w:rsidRPr="00E26163">
        <w:rPr>
          <w:rFonts w:ascii="Times New Roman" w:hAnsi="Times New Roman" w:cs="Times New Roman"/>
          <w:sz w:val="28"/>
          <w:szCs w:val="28"/>
        </w:rPr>
        <w:t>дополнен ежемесячными денежным поощрением и ежемесячной надбавкой к дол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ностному окладу за ученые степени, за почетные звания Российской Федер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ции и (или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>) Республики Хакасия в размерах, аналогичных надбавкам, уст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новленным для государственных гражданских служащих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сия.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Кроме того, Законом исключены из Реестра должностей муниципальной службы Республики Хакасия ограничения для муниципальных образований по учреждению той или иной должности муниципальной службы в завис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мости от численности населения.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Законом внесены изменения </w:t>
      </w:r>
      <w:r w:rsidR="00542C71"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 xml:space="preserve"> Закон Республики Хакасия «О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ственных должностях Республики Хакасия и государственной гражданской службе Республики Хакасия», в соответствии с которыми закреплена обособленность друг от друга фондов оплаты труда лиц, замещающих гос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дарственные должности Республики Хакасия, и государственных гражда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 xml:space="preserve">ских служащих Республики Хакасия. </w:t>
      </w:r>
    </w:p>
    <w:p w:rsidR="00B11BDC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Также в целях актуализации положений законодательства республики в соответствии со сложившейся судебной практикой данным Законом устано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лены фиксированные размеры ежемесячного денежного поощрения, выпл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чиваемого государственным гражданским служащим Республики Хакасия, дифференцированно по государственным органам Республики Хакасия. </w:t>
      </w:r>
    </w:p>
    <w:p w:rsidR="00B11BDC" w:rsidRPr="00E26163" w:rsidRDefault="00B11BDC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57C" w:rsidRPr="00E26163" w:rsidRDefault="000B2714" w:rsidP="00B272B6">
      <w:pPr>
        <w:autoSpaceDE w:val="0"/>
        <w:autoSpaceDN w:val="0"/>
        <w:adjustRightInd w:val="0"/>
        <w:spacing w:after="0" w:line="2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10.12.2021 № 108-ЗРХ</w:t>
      </w:r>
    </w:p>
    <w:p w:rsidR="00C15856" w:rsidRDefault="000B2714" w:rsidP="00B272B6">
      <w:pPr>
        <w:autoSpaceDE w:val="0"/>
        <w:autoSpaceDN w:val="0"/>
        <w:adjustRightInd w:val="0"/>
        <w:spacing w:after="0" w:line="2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отдельные законодательные акты </w:t>
      </w:r>
    </w:p>
    <w:p w:rsidR="00C15856" w:rsidRDefault="000B2714" w:rsidP="00B272B6">
      <w:pPr>
        <w:autoSpaceDE w:val="0"/>
        <w:autoSpaceDN w:val="0"/>
        <w:adjustRightInd w:val="0"/>
        <w:spacing w:after="0" w:line="2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Республики Хакасия о выборах и референдумах, </w:t>
      </w:r>
    </w:p>
    <w:p w:rsidR="00C15856" w:rsidRDefault="000B2714" w:rsidP="00B272B6">
      <w:pPr>
        <w:autoSpaceDE w:val="0"/>
        <w:autoSpaceDN w:val="0"/>
        <w:adjustRightInd w:val="0"/>
        <w:spacing w:after="0" w:line="2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порядке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отзыва Главы Республики Хакасия –</w:t>
      </w:r>
      <w:r w:rsidR="003A43A8"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Председателя 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Пр</w:t>
      </w:r>
      <w:r w:rsidR="00D56285" w:rsidRPr="00E26163">
        <w:rPr>
          <w:rFonts w:ascii="Times New Roman" w:hAnsi="Times New Roman" w:cs="Times New Roman"/>
          <w:b/>
          <w:sz w:val="28"/>
          <w:szCs w:val="28"/>
        </w:rPr>
        <w:t>авительства Республики Хакасия»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Данный Закон принят в целях приведения регионального законодател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 xml:space="preserve">ства в соответствие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федеральным.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вносятся изменения в следующие Законы Республики Хакасия: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«Об Избирательной комиссии Республики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Хакасия»;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«О референдуме Республики Хакасия»;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«О местном референдуме в Республике Хакасия»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1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- </w:t>
      </w:r>
      <w:r w:rsidR="004B2566" w:rsidRPr="00E26163">
        <w:rPr>
          <w:rFonts w:ascii="Times New Roman" w:hAnsi="Times New Roman" w:cs="Times New Roman"/>
          <w:sz w:val="28"/>
          <w:szCs w:val="28"/>
        </w:rPr>
        <w:t xml:space="preserve">«Об избирательных комиссиях, </w:t>
      </w:r>
      <w:r w:rsidRPr="00E26163">
        <w:rPr>
          <w:rFonts w:ascii="Times New Roman" w:hAnsi="Times New Roman" w:cs="Times New Roman"/>
          <w:sz w:val="28"/>
          <w:szCs w:val="28"/>
        </w:rPr>
        <w:t>комиссиях референдума в Республике Хакасия»;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lastRenderedPageBreak/>
        <w:t>- «О выборах глав муниципальных образований и депутатов представ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тельных органов муниципальных образований в Республике Хакасия»;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- «О выборах Главы Республики Хакасия </w:t>
      </w:r>
      <w:r w:rsidR="00894178">
        <w:rPr>
          <w:rFonts w:ascii="Times New Roman" w:hAnsi="Times New Roman" w:cs="Times New Roman"/>
          <w:sz w:val="28"/>
          <w:szCs w:val="28"/>
        </w:rPr>
        <w:t>–</w:t>
      </w:r>
      <w:r w:rsidRPr="00E26163">
        <w:rPr>
          <w:rFonts w:ascii="Times New Roman" w:hAnsi="Times New Roman" w:cs="Times New Roman"/>
          <w:sz w:val="28"/>
          <w:szCs w:val="28"/>
        </w:rPr>
        <w:t xml:space="preserve"> Председателя Правительства Республики Хакасия»;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«О выборах депутатов Верховного Совета Республики Хакасия»;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«О порядке отзыва Главы Республики Хакасия – Председателя Прав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тельства Республики Хакасия»</w:t>
      </w:r>
      <w:r w:rsidR="00894178">
        <w:rPr>
          <w:rFonts w:ascii="Times New Roman" w:hAnsi="Times New Roman" w:cs="Times New Roman"/>
          <w:sz w:val="28"/>
          <w:szCs w:val="28"/>
        </w:rPr>
        <w:t>.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соответствии с данным Законом Избирательная комиссия Республики Хакасия наделена правом обращения в федеральный орган исполнительной власти, осуществляющий функции по контролю и надзору в сфере средств массовой информации, массовых коммуникаций, информационных технол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гий и связи, с представлением о пресечении распространения в информац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онно-телекоммуникационных сетях, в том числе в сети «Интернет», прот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воправных агитационных материалов и информации.</w:t>
      </w:r>
      <w:proofErr w:type="gramEnd"/>
    </w:p>
    <w:p w:rsidR="000B2714" w:rsidRPr="00E26163" w:rsidRDefault="000B2714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Увеличено количество используемых переносных ящиков для  голос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вания вне помещения для голосования.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установлено, что не имеют права быть избранными депутатом Верховного Совета Республики Хакасия, главой муниципального образов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ния и депутатом представительного органа муниципального образования  граждане Российской Федерации, причастные к деятельности общественного или религиозного объединения, иной организации, в отношении которых вступило в законную силу решение суда о ликвидации или запрете деятел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ности по основаниям, предусмотренным Федеральным законом «О против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действии экстремистской деятельности» либо Федеральным законом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«О пр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тиводействии терроризму».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Кроме того, установлено, что кандидат, являющийся физическим лицом, выполняющим функции иностранного агента, либо кандидат, аффилирова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 xml:space="preserve">ный с лицом, выполняющим функции иностранного агента, обязан указывать информацию об этом в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заявлении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о согласии баллотироваться, в подписных листах, в выпускаемых агитационных материалах.</w:t>
      </w:r>
    </w:p>
    <w:p w:rsidR="004B2566" w:rsidRPr="00E26163" w:rsidRDefault="000B2714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Информация о том, что кандидат является физическим лицом, выполн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ющим функции иностранного агента, либо аффилирован с лицом, выполн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ющим функции иностранного агента, подлежит указанию на информацио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ных стендах в помещении участковых избирательных комиссий и в избир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тельных бюллетенях.</w:t>
      </w:r>
    </w:p>
    <w:p w:rsidR="00F103F8" w:rsidRPr="00E26163" w:rsidRDefault="00F103F8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A1A" w:rsidRPr="00E26163" w:rsidRDefault="00D84A1A" w:rsidP="00B272B6">
      <w:pPr>
        <w:autoSpaceDE w:val="0"/>
        <w:autoSpaceDN w:val="0"/>
        <w:adjustRightInd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17.12.2021 № 112-ЗРХ</w:t>
      </w:r>
    </w:p>
    <w:p w:rsidR="0014604F" w:rsidRDefault="00D84A1A" w:rsidP="00B272B6">
      <w:pPr>
        <w:autoSpaceDE w:val="0"/>
        <w:autoSpaceDN w:val="0"/>
        <w:adjustRightInd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разграничении полномочий органов государственной власти </w:t>
      </w:r>
    </w:p>
    <w:p w:rsidR="0014604F" w:rsidRDefault="00D84A1A" w:rsidP="00B272B6">
      <w:pPr>
        <w:autoSpaceDE w:val="0"/>
        <w:autoSpaceDN w:val="0"/>
        <w:adjustRightInd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Республики Хакасия в области государственного контроля (надзора)  </w:t>
      </w:r>
    </w:p>
    <w:p w:rsidR="00D84A1A" w:rsidRPr="00E26163" w:rsidRDefault="00D84A1A" w:rsidP="00B272B6">
      <w:pPr>
        <w:autoSpaceDE w:val="0"/>
        <w:autoSpaceDN w:val="0"/>
        <w:adjustRightInd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на территории Республики Хакасия»</w:t>
      </w:r>
    </w:p>
    <w:p w:rsidR="00D84A1A" w:rsidRPr="00E26163" w:rsidRDefault="00D84A1A" w:rsidP="00B272B6">
      <w:pPr>
        <w:autoSpaceDE w:val="0"/>
        <w:autoSpaceDN w:val="0"/>
        <w:adjustRightInd w:val="0"/>
        <w:spacing w:after="0" w:line="22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Указанным Законом в соответствии с Федеральным законом «О гос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дарственном контроле (надзоре) и муниципальном контроле в Российской Федерации» разграничены полномочия органов государственной власти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публики Хакасия в области государственного контроля (надзора) на террит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рии Республики Хакасия.</w:t>
      </w:r>
    </w:p>
    <w:p w:rsidR="00D84A1A" w:rsidRPr="00E26163" w:rsidRDefault="00D84A1A" w:rsidP="00B272B6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частности, к полномочиям Правительства Республики Хакасия в обл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сти государственного контроля (надзора) отнесены реализация на территории Республики Хакасия единой государственной политики в сфере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lastRenderedPageBreak/>
        <w:t>ственного контроля (надзора), в том числе в области обеспечения прав гра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дан, организаций при осуществлении регионального государственного ко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троля (надзора), организация регионального государственного контроля (надзора) на территории Республики Хакасия, утверждение положения о виде регионального государственного контроля (надзора), утверждение перечня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индикаторов риска нарушения обязательных требований для видов реги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нального государственного контроля (надзора), определение органов испо</w:t>
      </w:r>
      <w:r w:rsidRPr="00E26163">
        <w:rPr>
          <w:rFonts w:ascii="Times New Roman" w:hAnsi="Times New Roman" w:cs="Times New Roman"/>
          <w:sz w:val="28"/>
          <w:szCs w:val="28"/>
        </w:rPr>
        <w:t>л</w:t>
      </w:r>
      <w:r w:rsidRPr="00E26163">
        <w:rPr>
          <w:rFonts w:ascii="Times New Roman" w:hAnsi="Times New Roman" w:cs="Times New Roman"/>
          <w:sz w:val="28"/>
          <w:szCs w:val="28"/>
        </w:rPr>
        <w:t>нительной власти Республики Хакасия, наделенных полномочиями по 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ществлению регионального государственного контроля (надзора), установл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ние их организационной структуры, полномочий, функций, порядка их де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тельности и определение перечня должностных лиц указанных органов и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 xml:space="preserve">полнительной власти Республики Хакасия и их полномочий, установление с учетом положений </w:t>
      </w:r>
      <w:r w:rsidR="00542C71" w:rsidRPr="00E26163">
        <w:rPr>
          <w:rFonts w:ascii="Times New Roman" w:hAnsi="Times New Roman" w:cs="Times New Roman"/>
          <w:sz w:val="28"/>
          <w:szCs w:val="28"/>
        </w:rPr>
        <w:t xml:space="preserve">указанного </w:t>
      </w:r>
      <w:r w:rsidRPr="00E26163">
        <w:rPr>
          <w:rFonts w:ascii="Times New Roman" w:hAnsi="Times New Roman" w:cs="Times New Roman"/>
          <w:sz w:val="28"/>
          <w:szCs w:val="28"/>
        </w:rPr>
        <w:t>Федерального закона квалификационных тр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бований к должностному лицу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замещающему должность в государственных учреждениях Республики Хакасия, в должностные обязанности которого в соответствии с положением о виде контроля, должностным регламентом или должностной инструкцией входит осуществление полномочий по виду гос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дарственного контроля (надзора), в том числе проведение профилактических мероприятий и контрольных (надзорных) мероприятий, и иные полномочия.</w:t>
      </w:r>
      <w:proofErr w:type="gramEnd"/>
    </w:p>
    <w:p w:rsidR="00D84A1A" w:rsidRPr="00E26163" w:rsidRDefault="004B2566" w:rsidP="00B272B6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С </w:t>
      </w:r>
      <w:r w:rsidR="00D84A1A" w:rsidRPr="00E26163">
        <w:rPr>
          <w:rFonts w:ascii="Times New Roman" w:hAnsi="Times New Roman" w:cs="Times New Roman"/>
          <w:sz w:val="28"/>
          <w:szCs w:val="28"/>
        </w:rPr>
        <w:t>1 марта 2022 года на Правительство Республики Хакасия  возложено утверждение ключевых показателей вида контроля и их целевых значений, индикативных показателей для видов регионального государственного ко</w:t>
      </w:r>
      <w:r w:rsidR="00D84A1A" w:rsidRPr="00E26163">
        <w:rPr>
          <w:rFonts w:ascii="Times New Roman" w:hAnsi="Times New Roman" w:cs="Times New Roman"/>
          <w:sz w:val="28"/>
          <w:szCs w:val="28"/>
        </w:rPr>
        <w:t>н</w:t>
      </w:r>
      <w:r w:rsidR="00D84A1A" w:rsidRPr="00E26163">
        <w:rPr>
          <w:rFonts w:ascii="Times New Roman" w:hAnsi="Times New Roman" w:cs="Times New Roman"/>
          <w:sz w:val="28"/>
          <w:szCs w:val="28"/>
        </w:rPr>
        <w:t>троля (надзора).</w:t>
      </w:r>
    </w:p>
    <w:p w:rsidR="00D84A1A" w:rsidRPr="00E26163" w:rsidRDefault="00D84A1A" w:rsidP="00B272B6">
      <w:pPr>
        <w:autoSpaceDE w:val="0"/>
        <w:autoSpaceDN w:val="0"/>
        <w:adjustRightInd w:val="0"/>
        <w:spacing w:after="0" w:line="23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257C" w:rsidRPr="00E26163" w:rsidRDefault="000B2714" w:rsidP="00B272B6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17.12.2021 № 115-ЗРХ</w:t>
      </w:r>
    </w:p>
    <w:p w:rsidR="0014604F" w:rsidRDefault="000B2714" w:rsidP="00B272B6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3 Закона Республики Хакасия </w:t>
      </w:r>
    </w:p>
    <w:p w:rsidR="0014604F" w:rsidRDefault="000B2714" w:rsidP="00B272B6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государственных должностях Республики Хакасия </w:t>
      </w:r>
    </w:p>
    <w:p w:rsidR="000B2714" w:rsidRPr="00E26163" w:rsidRDefault="000B2714" w:rsidP="00B272B6">
      <w:pPr>
        <w:autoSpaceDE w:val="0"/>
        <w:autoSpaceDN w:val="0"/>
        <w:adjustRightInd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государственной граждан</w:t>
      </w:r>
      <w:r w:rsidR="00D56285" w:rsidRPr="00E26163">
        <w:rPr>
          <w:rFonts w:ascii="Times New Roman" w:hAnsi="Times New Roman" w:cs="Times New Roman"/>
          <w:b/>
          <w:sz w:val="28"/>
          <w:szCs w:val="28"/>
        </w:rPr>
        <w:t>ской службе Республики Хакасия»</w:t>
      </w:r>
    </w:p>
    <w:p w:rsidR="00B11BDC" w:rsidRPr="00E26163" w:rsidRDefault="000B2714" w:rsidP="00B272B6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Указанным Законом определен перечень документов, которые при назначении или избрании на государственную должность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 должен предоставить гражданин Российской Федерации, претендующи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й на замещение этой должности. </w:t>
      </w:r>
      <w:r w:rsidR="00542C71" w:rsidRPr="00E2616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542C71" w:rsidRPr="00E26163">
        <w:rPr>
          <w:rFonts w:ascii="Times New Roman" w:hAnsi="Times New Roman" w:cs="Times New Roman"/>
          <w:sz w:val="28"/>
          <w:szCs w:val="28"/>
        </w:rPr>
        <w:t>перечень</w:t>
      </w:r>
      <w:proofErr w:type="gramEnd"/>
      <w:r w:rsidR="00542C71" w:rsidRPr="00E26163">
        <w:rPr>
          <w:rFonts w:ascii="Times New Roman" w:hAnsi="Times New Roman" w:cs="Times New Roman"/>
          <w:sz w:val="28"/>
          <w:szCs w:val="28"/>
        </w:rPr>
        <w:t xml:space="preserve"> в том числе включены следующие документы:</w:t>
      </w:r>
    </w:p>
    <w:p w:rsidR="00542C71" w:rsidRPr="00E26163" w:rsidRDefault="00542C71" w:rsidP="00B272B6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заключение медицинской организации о наличии (отсутствии) забол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вания, препятствующего поступлению на государственную гражданскую службу Российской Федерации и муниципальную службу или ее прохожд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нию, по форме, установленной уполномоченным Правительством Росси</w:t>
      </w:r>
      <w:r w:rsidRPr="00E26163">
        <w:rPr>
          <w:rFonts w:ascii="Times New Roman" w:hAnsi="Times New Roman" w:cs="Times New Roman"/>
          <w:sz w:val="28"/>
          <w:szCs w:val="28"/>
        </w:rPr>
        <w:t>й</w:t>
      </w:r>
      <w:r w:rsidRPr="00E26163">
        <w:rPr>
          <w:rFonts w:ascii="Times New Roman" w:hAnsi="Times New Roman" w:cs="Times New Roman"/>
          <w:sz w:val="28"/>
          <w:szCs w:val="28"/>
        </w:rPr>
        <w:t>ской Федерации федеральным органом исполнительной власти;</w:t>
      </w:r>
    </w:p>
    <w:p w:rsidR="00542C71" w:rsidRPr="00E26163" w:rsidRDefault="00542C71" w:rsidP="00B272B6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сведения о доходах, об имуществе и обязательствах имущественного характера;</w:t>
      </w:r>
    </w:p>
    <w:p w:rsidR="00542C71" w:rsidRPr="00E26163" w:rsidRDefault="00542C71" w:rsidP="00B272B6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сведения об адресах сайтов и (или) страниц сайтов в информационно-телекоммуникационной сети "Интернет", на которых в течение календарного года, предшествующего году назначения или избрания на государственную должность Республики Хакасия, размещал</w:t>
      </w:r>
      <w:r w:rsidR="00894178">
        <w:rPr>
          <w:rFonts w:ascii="Times New Roman" w:hAnsi="Times New Roman" w:cs="Times New Roman"/>
          <w:sz w:val="28"/>
          <w:szCs w:val="28"/>
        </w:rPr>
        <w:t>ась</w:t>
      </w:r>
      <w:r w:rsidRPr="00E26163">
        <w:rPr>
          <w:rFonts w:ascii="Times New Roman" w:hAnsi="Times New Roman" w:cs="Times New Roman"/>
          <w:sz w:val="28"/>
          <w:szCs w:val="28"/>
        </w:rPr>
        <w:t xml:space="preserve"> общедоступн</w:t>
      </w:r>
      <w:r w:rsidR="00894178">
        <w:rPr>
          <w:rFonts w:ascii="Times New Roman" w:hAnsi="Times New Roman" w:cs="Times New Roman"/>
          <w:sz w:val="28"/>
          <w:szCs w:val="28"/>
        </w:rPr>
        <w:t>ая</w:t>
      </w:r>
      <w:r w:rsidRPr="00E26163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94178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, а также данные, позволяющие идентифицировать</w:t>
      </w:r>
      <w:r w:rsidR="00894178">
        <w:rPr>
          <w:rFonts w:ascii="Times New Roman" w:hAnsi="Times New Roman" w:cs="Times New Roman"/>
          <w:sz w:val="28"/>
          <w:szCs w:val="28"/>
        </w:rPr>
        <w:t xml:space="preserve"> кандидата</w:t>
      </w:r>
      <w:r w:rsidRPr="00E26163">
        <w:rPr>
          <w:rFonts w:ascii="Times New Roman" w:hAnsi="Times New Roman" w:cs="Times New Roman"/>
          <w:sz w:val="28"/>
          <w:szCs w:val="28"/>
        </w:rPr>
        <w:t>;</w:t>
      </w:r>
    </w:p>
    <w:p w:rsidR="00542C71" w:rsidRPr="00E26163" w:rsidRDefault="00542C71" w:rsidP="00B272B6">
      <w:pPr>
        <w:autoSpaceDE w:val="0"/>
        <w:autoSpaceDN w:val="0"/>
        <w:adjustRightInd w:val="0"/>
        <w:spacing w:after="0" w:line="23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справк</w:t>
      </w:r>
      <w:r w:rsidR="00894178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 о наличии (отсутствии) судимости, выданн</w:t>
      </w:r>
      <w:r w:rsidR="00894178">
        <w:rPr>
          <w:rFonts w:ascii="Times New Roman" w:hAnsi="Times New Roman" w:cs="Times New Roman"/>
          <w:sz w:val="28"/>
          <w:szCs w:val="28"/>
        </w:rPr>
        <w:t>ая</w:t>
      </w:r>
      <w:r w:rsidRPr="00E26163">
        <w:rPr>
          <w:rFonts w:ascii="Times New Roman" w:hAnsi="Times New Roman" w:cs="Times New Roman"/>
          <w:sz w:val="28"/>
          <w:szCs w:val="28"/>
        </w:rPr>
        <w:t xml:space="preserve"> федеральным о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ганом исполнительной власти в сфере внутренних дел</w:t>
      </w:r>
      <w:r w:rsidR="0014604F">
        <w:rPr>
          <w:rFonts w:ascii="Times New Roman" w:hAnsi="Times New Roman" w:cs="Times New Roman"/>
          <w:sz w:val="28"/>
          <w:szCs w:val="28"/>
        </w:rPr>
        <w:t>.</w:t>
      </w:r>
    </w:p>
    <w:p w:rsidR="004F1AF6" w:rsidRPr="00E26163" w:rsidRDefault="004F1AF6" w:rsidP="00830AFD">
      <w:pPr>
        <w:widowControl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МЕСТНОЕ САМОУПРАВЛЕНИЕ</w:t>
      </w:r>
    </w:p>
    <w:p w:rsidR="00D56285" w:rsidRPr="00E26163" w:rsidRDefault="00D56285" w:rsidP="00830AFD">
      <w:pPr>
        <w:widowControl w:val="0"/>
        <w:spacing w:after="0" w:line="235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5650" w:rsidRPr="00E26163" w:rsidRDefault="00885650" w:rsidP="00830AFD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09.02.2021 № 04-ЗРХ</w:t>
      </w:r>
    </w:p>
    <w:p w:rsidR="00427DB5" w:rsidRDefault="00885650" w:rsidP="00830AFD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2 Закона Республики Хакасия 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старостах сельских населенных пунктов в Республике Хакасия»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 принят в соответстви</w:t>
      </w:r>
      <w:r w:rsidR="00894178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 xml:space="preserve"> с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изменениями Федерального закона </w:t>
      </w:r>
      <w:r w:rsidR="00427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«Об общих принципах организации местного самоуправления в Российской Федерации»,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направленными на реализацию </w:t>
      </w:r>
      <w:hyperlink r:id="rId15" w:history="1">
        <w:r w:rsidRPr="00E26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Послания</w:t>
        </w:r>
      </w:hyperlink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Федерации Федеральному Собранию Российской Федерации от 15.01.2020 относительно обеспечения активного участия граждан в улучш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условий жизни в городах, районах, сельских поселениях, с учетом их г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товности брать на себя ответственность за конкретные дела и способности лучше знать, что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необходимо сделать для улучшения условий жизни на местном уровне.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определением на федеральном уровне правовых основ реал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проектов инициативного бюджетирования (инициативных проектов) по решению вопросов местного значения </w:t>
      </w:r>
      <w:r w:rsidRPr="00E26163">
        <w:rPr>
          <w:rFonts w:ascii="Times New Roman" w:hAnsi="Times New Roman" w:cs="Times New Roman"/>
          <w:sz w:val="28"/>
          <w:szCs w:val="28"/>
        </w:rPr>
        <w:t>Закон Республики Хакасия «О ст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ростах сельских населенных пунктов в Республике Хакасия»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дополнен пол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жениями по вопросам разработки и реализации инициативных проектов, </w:t>
      </w:r>
      <w:r w:rsidRPr="00E26163">
        <w:rPr>
          <w:rFonts w:ascii="Times New Roman" w:hAnsi="Times New Roman" w:cs="Times New Roman"/>
          <w:bCs/>
          <w:sz w:val="28"/>
          <w:szCs w:val="28"/>
        </w:rPr>
        <w:t>устанавливающими, что староста сельского населенного пункта в Республике Хакасия для решения возложенных на него задач вправе выступить с иниц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>ативой о</w:t>
      </w:r>
      <w:proofErr w:type="gram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>внесении</w:t>
      </w:r>
      <w:proofErr w:type="gram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26163">
        <w:rPr>
          <w:rFonts w:ascii="Times New Roman" w:hAnsi="Times New Roman" w:cs="Times New Roman"/>
          <w:sz w:val="28"/>
          <w:szCs w:val="28"/>
        </w:rPr>
        <w:t>инициативного проекта по вопросам, имеющим приор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тетное значение для жителей сельского населенного пункта.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5650" w:rsidRPr="00E26163" w:rsidRDefault="00885650" w:rsidP="00830AFD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09.02.2021 № 05-ЗРХ</w:t>
      </w:r>
    </w:p>
    <w:p w:rsidR="00427DB5" w:rsidRDefault="00885650" w:rsidP="00830AFD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427DB5" w:rsidRDefault="00885650" w:rsidP="00830AFD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порядке назначения и проведения опроса граждан 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Республике Хакасия»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внесены изменения в Закон Республики Хакасия «О порядке назначения и проведения опроса граждан в Республике Хакасия», направле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 xml:space="preserve">ные на его приведение в соответствие с Федеральным законом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внесении изменений в Федеральный закон «Об общих принципах организации местн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 самоуправления в Российской Федерации», принятым в целях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на федеральном уровне правовых основ реализации проектов иници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тивного бюджетирования (инициативных проектов) по решению вопросов местного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Указанным Ф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едеральным законом определен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 инициаторов опроса граждан </w:t>
      </w:r>
      <w:r w:rsidRPr="00E26163">
        <w:rPr>
          <w:rFonts w:ascii="Times New Roman" w:hAnsi="Times New Roman" w:cs="Times New Roman"/>
          <w:bCs/>
          <w:sz w:val="28"/>
          <w:szCs w:val="28"/>
        </w:rPr>
        <w:t>для выявления мнения граждан о поддержке инициативного прое</w:t>
      </w:r>
      <w:r w:rsidRPr="00E26163">
        <w:rPr>
          <w:rFonts w:ascii="Times New Roman" w:hAnsi="Times New Roman" w:cs="Times New Roman"/>
          <w:bCs/>
          <w:sz w:val="28"/>
          <w:szCs w:val="28"/>
        </w:rPr>
        <w:t>к</w:t>
      </w:r>
      <w:r w:rsidRPr="00E26163">
        <w:rPr>
          <w:rFonts w:ascii="Times New Roman" w:hAnsi="Times New Roman" w:cs="Times New Roman"/>
          <w:bCs/>
          <w:sz w:val="28"/>
          <w:szCs w:val="28"/>
        </w:rPr>
        <w:t>та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которым отнесены, в частности, </w:t>
      </w:r>
      <w:r w:rsidRPr="00E26163">
        <w:rPr>
          <w:rFonts w:ascii="Times New Roman" w:hAnsi="Times New Roman" w:cs="Times New Roman"/>
          <w:bCs/>
          <w:sz w:val="28"/>
          <w:szCs w:val="28"/>
        </w:rPr>
        <w:t>жители муниципального образования или его части, в которых предлагается реализовать инициативный проект, достигшие шестнадцатилетнего возраста.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связи</w:t>
      </w:r>
      <w:proofErr w:type="gramEnd"/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с чем Законом установлено, что в </w:t>
      </w:r>
      <w:r w:rsidRPr="00E26163">
        <w:rPr>
          <w:rFonts w:ascii="Times New Roman" w:hAnsi="Times New Roman" w:cs="Times New Roman"/>
          <w:sz w:val="28"/>
          <w:szCs w:val="28"/>
        </w:rPr>
        <w:t>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шестнадцат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 xml:space="preserve">летнего возраста. 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lastRenderedPageBreak/>
        <w:t xml:space="preserve">Скорректирован порядок назначения и проведения опроса граждан по вопросу выявления мнения граждан о поддержке инициативного проекта. 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частности,  инициатива проведения опроса по вопросу выявления мнения граждан о поддержке инициативного проекта оформляется в виде обращения жителей муниципального образования или его части, которое подписывается не менее чем десятью жителями муниципального образования или его части, в которых предлагается реализовать инициативный проект, достигшими шестнадцатилетнего возраста, и направляется в представительный орган м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ниципального образования.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 обращении указываются предполагаемые ср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ки проведения опроса, содержание инициативного проекта, о поддержке 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торого предлагается выявить мнение граждан, часть территории муниц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 xml:space="preserve">пального образования (если опрос необходимо провести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на части территории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образования).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5650" w:rsidRPr="00E26163" w:rsidRDefault="00885650" w:rsidP="00830AFD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12.04.2021 № 26-ЗРХ</w:t>
      </w:r>
    </w:p>
    <w:p w:rsidR="00427DB5" w:rsidRDefault="00885650" w:rsidP="00830AFD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приложение 2 к Закону Республики Хакасия </w:t>
      </w:r>
    </w:p>
    <w:p w:rsidR="00427DB5" w:rsidRDefault="00885650" w:rsidP="00830AFD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наделении органов местного самоуправления муниципальных </w:t>
      </w:r>
    </w:p>
    <w:p w:rsidR="00427DB5" w:rsidRDefault="00885650" w:rsidP="00830AFD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образований Республики Хакасия государственными полномочиями </w:t>
      </w:r>
    </w:p>
    <w:p w:rsidR="00427DB5" w:rsidRDefault="00885650" w:rsidP="00830AFD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DB5">
        <w:rPr>
          <w:rFonts w:ascii="Times New Roman Полужирный" w:hAnsi="Times New Roman Полужирный" w:cs="Times New Roman"/>
          <w:b/>
          <w:spacing w:val="-4"/>
          <w:sz w:val="28"/>
          <w:szCs w:val="28"/>
        </w:rPr>
        <w:t>по подготовке и проведению Всероссийской переписи населения 2020 года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на территории Республики Хакасия»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внесены изменения в Порядок определения общего объема су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>венций из республиканского бюджета бюджетам муниципальных образов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ний на осуществление органами местного самоуправления государственных полномочий по подготовке и проведению всероссийской переписи населения 2020 года на территории Республики Хакасия, а также показатели (критерии) и методика распределения таких субвенций.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Скорректирована формула расчета общего объема субвенций из респу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>ликанского бюджета бюджетам муниципальных образований на осуществл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ние органами местного самоуправления государственных полномочий по подготовке и проведению Всероссийской переписи населения на территории Республики Хакасия.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Уточнены формулы расчета размера затрат на обеспечение помещени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ми, охраняемыми, оборудованными мебелью, средствами связи и пригодн</w:t>
      </w:r>
      <w:r w:rsidRPr="00E26163">
        <w:rPr>
          <w:rFonts w:ascii="Times New Roman" w:hAnsi="Times New Roman" w:cs="Times New Roman"/>
          <w:sz w:val="28"/>
          <w:szCs w:val="28"/>
        </w:rPr>
        <w:t>ы</w:t>
      </w:r>
      <w:r w:rsidRPr="00E26163">
        <w:rPr>
          <w:rFonts w:ascii="Times New Roman" w:hAnsi="Times New Roman" w:cs="Times New Roman"/>
          <w:sz w:val="28"/>
          <w:szCs w:val="28"/>
        </w:rPr>
        <w:t>ми для обучения и работы лиц, привлекаемых к сбору сведений о населении, расчета размера затрат на обеспечение охраняемыми помещениями для хр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нения переписных листов и иных документов Всероссийской переписи нас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ления. Так, установлен норматив, определяющий стоимость обеспечения охраняемыми помещениями для хранения переписных листов и иных док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ментов Всероссийской переписи населения при круглосуточном режиме 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боты за 1 квадратный метр в i-м муниципальном образовании Республики Хакасия (тыс. рублей в сутки).</w:t>
      </w:r>
    </w:p>
    <w:p w:rsidR="00885650" w:rsidRPr="00E26163" w:rsidRDefault="00885650" w:rsidP="00830AFD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Внесены коррективы в формулу определения размера затрат на пред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ставление необходимых транспортных средств, сре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>язи. В частности, определено, что для расчета размера затрат на предоставление необходимых транспортных средств, сре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>язи применяется норматив, определяющий  период предоставления транспортных услуг, исчисляемый в часах (ранее – в сутках).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Закон Республики Хакасия от 21.06.2021 № 47-ЗРХ</w:t>
      </w:r>
    </w:p>
    <w:p w:rsidR="00427DB5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Закон Республики Хакасия </w:t>
      </w:r>
    </w:p>
    <w:p w:rsidR="00427DB5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«Об утверждении границ муниципальных образований </w:t>
      </w:r>
      <w:proofErr w:type="spellStart"/>
      <w:r w:rsidRPr="00E26163">
        <w:rPr>
          <w:rFonts w:ascii="Times New Roman" w:hAnsi="Times New Roman" w:cs="Times New Roman"/>
          <w:b/>
          <w:bCs/>
          <w:sz w:val="28"/>
          <w:szCs w:val="28"/>
        </w:rPr>
        <w:t>Бейского</w:t>
      </w:r>
      <w:proofErr w:type="spellEnd"/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района </w:t>
      </w:r>
    </w:p>
    <w:p w:rsidR="00427DB5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proofErr w:type="gramStart"/>
      <w:r w:rsidRPr="00E26163">
        <w:rPr>
          <w:rFonts w:ascii="Times New Roman" w:hAnsi="Times New Roman" w:cs="Times New Roman"/>
          <w:b/>
          <w:bCs/>
          <w:sz w:val="28"/>
          <w:szCs w:val="28"/>
        </w:rPr>
        <w:t>наделении</w:t>
      </w:r>
      <w:proofErr w:type="gramEnd"/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их соответственно статусом муниципального района, 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сельского поселения»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2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Закон принят </w:t>
      </w:r>
      <w:r w:rsidRPr="00E26163">
        <w:rPr>
          <w:rFonts w:ascii="Times New Roman" w:hAnsi="Times New Roman" w:cs="Times New Roman"/>
          <w:sz w:val="28"/>
          <w:szCs w:val="28"/>
        </w:rPr>
        <w:t xml:space="preserve">в связи с изменением границ муниципального образования Сабинский сельсовет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Бейского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района Республики Хакасия и границ межс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ленных территорий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Бейского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района путем включения в границу муниц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пального образования Сабинский сельсовет земельных участков, отнесенных к землям сельскохозяйственного назначения, расположенных на межселе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 xml:space="preserve">ных территориях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Бейского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21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В связи с этим Законом скорректировано описание границ муниципал</w:t>
      </w:r>
      <w:r w:rsidRPr="00E26163">
        <w:rPr>
          <w:rFonts w:ascii="Times New Roman" w:hAnsi="Times New Roman" w:cs="Times New Roman"/>
          <w:bCs/>
          <w:sz w:val="28"/>
          <w:szCs w:val="28"/>
        </w:rPr>
        <w:t>ь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ных образований </w:t>
      </w:r>
      <w:proofErr w:type="spellStart"/>
      <w:r w:rsidRPr="00E26163">
        <w:rPr>
          <w:rFonts w:ascii="Times New Roman" w:hAnsi="Times New Roman" w:cs="Times New Roman"/>
          <w:bCs/>
          <w:sz w:val="28"/>
          <w:szCs w:val="28"/>
        </w:rPr>
        <w:t>Бейского</w:t>
      </w:r>
      <w:proofErr w:type="spell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района, его межселенных территорий и границ муниципального образования Сабинский сельсовет, изменен чертеж границ муниципальных образований </w:t>
      </w:r>
      <w:proofErr w:type="spellStart"/>
      <w:r w:rsidRPr="00E26163">
        <w:rPr>
          <w:rFonts w:ascii="Times New Roman" w:hAnsi="Times New Roman" w:cs="Times New Roman"/>
          <w:bCs/>
          <w:sz w:val="28"/>
          <w:szCs w:val="28"/>
        </w:rPr>
        <w:t>Бейского</w:t>
      </w:r>
      <w:proofErr w:type="spell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района, а также каталог координат характерных точек границ муниципальных образований </w:t>
      </w:r>
      <w:proofErr w:type="spellStart"/>
      <w:r w:rsidRPr="00E26163">
        <w:rPr>
          <w:rFonts w:ascii="Times New Roman" w:hAnsi="Times New Roman" w:cs="Times New Roman"/>
          <w:bCs/>
          <w:sz w:val="28"/>
          <w:szCs w:val="28"/>
        </w:rPr>
        <w:t>Бейского</w:t>
      </w:r>
      <w:proofErr w:type="spell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района.</w:t>
      </w:r>
    </w:p>
    <w:p w:rsidR="00D84A1A" w:rsidRPr="00E26163" w:rsidRDefault="00D84A1A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650" w:rsidRPr="00E26163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15.07.2021 № 53-ЗРХ</w:t>
      </w:r>
    </w:p>
    <w:p w:rsidR="00427DB5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приложение 2 к Закону Республики Хакасия </w:t>
      </w:r>
    </w:p>
    <w:p w:rsidR="00427DB5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представлении гражданами, претендующими на замещение </w:t>
      </w:r>
    </w:p>
    <w:p w:rsidR="00427DB5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муниципальных должностей в Республике Хакасия, </w:t>
      </w:r>
    </w:p>
    <w:p w:rsidR="00427DB5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лицами, замещающими муниципальные должности </w:t>
      </w:r>
    </w:p>
    <w:p w:rsidR="00427DB5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в Республике Хакасия, сведений о доходах, расходах, об имуществе </w:t>
      </w:r>
    </w:p>
    <w:p w:rsidR="00427DB5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обязательствах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имущественного характера и о проверке достоверности 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полноты указанных сведений»</w:t>
      </w:r>
    </w:p>
    <w:p w:rsidR="00885650" w:rsidRPr="00830AFD" w:rsidRDefault="00885650" w:rsidP="00AE0215">
      <w:pPr>
        <w:spacing w:after="0" w:line="22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AFD">
        <w:rPr>
          <w:rFonts w:ascii="Times New Roman" w:hAnsi="Times New Roman" w:cs="Times New Roman"/>
          <w:sz w:val="28"/>
          <w:szCs w:val="28"/>
        </w:rPr>
        <w:t>Законом внесены изменения в Порядок 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 в части увеличения в отдельных случаях срока принятия решения о применении мер ответственности в отношении указанных лиц (до 3 месяцев).</w:t>
      </w:r>
    </w:p>
    <w:p w:rsidR="00885650" w:rsidRPr="00830AFD" w:rsidRDefault="00885650" w:rsidP="00AE0215">
      <w:pPr>
        <w:spacing w:after="0" w:line="22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0AFD">
        <w:rPr>
          <w:rFonts w:ascii="Times New Roman" w:hAnsi="Times New Roman" w:cs="Times New Roman"/>
          <w:sz w:val="28"/>
          <w:szCs w:val="28"/>
        </w:rPr>
        <w:t>Законом указанный Порядок дополнен положением, в соответствии с которым орган местного самоуправления, уполномоченный принимать р</w:t>
      </w:r>
      <w:r w:rsidRPr="00830AFD">
        <w:rPr>
          <w:rFonts w:ascii="Times New Roman" w:hAnsi="Times New Roman" w:cs="Times New Roman"/>
          <w:sz w:val="28"/>
          <w:szCs w:val="28"/>
        </w:rPr>
        <w:t>е</w:t>
      </w:r>
      <w:r w:rsidRPr="00830AFD">
        <w:rPr>
          <w:rFonts w:ascii="Times New Roman" w:hAnsi="Times New Roman" w:cs="Times New Roman"/>
          <w:sz w:val="28"/>
          <w:szCs w:val="28"/>
        </w:rPr>
        <w:t>шение о применении в отношении депутата, члена выборного органа местн</w:t>
      </w:r>
      <w:r w:rsidRPr="00830AFD">
        <w:rPr>
          <w:rFonts w:ascii="Times New Roman" w:hAnsi="Times New Roman" w:cs="Times New Roman"/>
          <w:sz w:val="28"/>
          <w:szCs w:val="28"/>
        </w:rPr>
        <w:t>о</w:t>
      </w:r>
      <w:r w:rsidRPr="00830AFD">
        <w:rPr>
          <w:rFonts w:ascii="Times New Roman" w:hAnsi="Times New Roman" w:cs="Times New Roman"/>
          <w:sz w:val="28"/>
          <w:szCs w:val="28"/>
        </w:rPr>
        <w:t>го самоуправления, выборного должностного лица местного самоуправления мер ответственности, рассматривает заявление о применении мер отве</w:t>
      </w:r>
      <w:r w:rsidRPr="00830AFD">
        <w:rPr>
          <w:rFonts w:ascii="Times New Roman" w:hAnsi="Times New Roman" w:cs="Times New Roman"/>
          <w:sz w:val="28"/>
          <w:szCs w:val="28"/>
        </w:rPr>
        <w:t>т</w:t>
      </w:r>
      <w:r w:rsidRPr="00830AFD">
        <w:rPr>
          <w:rFonts w:ascii="Times New Roman" w:hAnsi="Times New Roman" w:cs="Times New Roman"/>
          <w:sz w:val="28"/>
          <w:szCs w:val="28"/>
        </w:rPr>
        <w:t>ственности и принимает соответствующее решение в порядке, определяемом муниципальным правовым актом, не позднее чем через три месяца со дня п</w:t>
      </w:r>
      <w:r w:rsidRPr="00830AFD">
        <w:rPr>
          <w:rFonts w:ascii="Times New Roman" w:hAnsi="Times New Roman" w:cs="Times New Roman"/>
          <w:sz w:val="28"/>
          <w:szCs w:val="28"/>
        </w:rPr>
        <w:t>о</w:t>
      </w:r>
      <w:r w:rsidRPr="00830AFD">
        <w:rPr>
          <w:rFonts w:ascii="Times New Roman" w:hAnsi="Times New Roman" w:cs="Times New Roman"/>
          <w:sz w:val="28"/>
          <w:szCs w:val="28"/>
        </w:rPr>
        <w:t>ступления такого заявления в</w:t>
      </w:r>
      <w:proofErr w:type="gramEnd"/>
      <w:r w:rsidRPr="00830A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0AFD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830AFD">
        <w:rPr>
          <w:rFonts w:ascii="Times New Roman" w:hAnsi="Times New Roman" w:cs="Times New Roman"/>
          <w:sz w:val="28"/>
          <w:szCs w:val="28"/>
        </w:rPr>
        <w:t>, если заявление о применении мер о</w:t>
      </w:r>
      <w:r w:rsidRPr="00830AFD">
        <w:rPr>
          <w:rFonts w:ascii="Times New Roman" w:hAnsi="Times New Roman" w:cs="Times New Roman"/>
          <w:sz w:val="28"/>
          <w:szCs w:val="28"/>
        </w:rPr>
        <w:t>т</w:t>
      </w:r>
      <w:r w:rsidRPr="00830AFD">
        <w:rPr>
          <w:rFonts w:ascii="Times New Roman" w:hAnsi="Times New Roman" w:cs="Times New Roman"/>
          <w:sz w:val="28"/>
          <w:szCs w:val="28"/>
        </w:rPr>
        <w:t>ветственности поступило в период между сессиями уполномоченного органа местного самоуправления.</w:t>
      </w:r>
    </w:p>
    <w:p w:rsidR="00885650" w:rsidRPr="00E26163" w:rsidRDefault="00885650" w:rsidP="00AE0215">
      <w:pPr>
        <w:suppressAutoHyphens/>
        <w:spacing w:after="0" w:line="22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5650" w:rsidRPr="00E26163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12.10.2021 № 69-ЗРХ</w:t>
      </w:r>
    </w:p>
    <w:p w:rsidR="00427DB5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отдельных вопросах проведения схода граждан 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на части территории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населенного пункта в Республике Хакасия»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11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 xml:space="preserve">Закон принят в соответствии со </w:t>
      </w:r>
      <w:hyperlink r:id="rId16" w:history="1">
        <w:r w:rsidRPr="00E26163">
          <w:rPr>
            <w:rFonts w:ascii="Times New Roman" w:hAnsi="Times New Roman" w:cs="Times New Roman"/>
            <w:sz w:val="28"/>
            <w:szCs w:val="28"/>
          </w:rPr>
          <w:t>статьей 25</w:t>
        </w:r>
        <w:r w:rsidRPr="00E26163">
          <w:rPr>
            <w:rFonts w:ascii="Times New Roman" w:hAnsi="Times New Roman" w:cs="Times New Roman"/>
            <w:sz w:val="28"/>
            <w:szCs w:val="28"/>
            <w:vertAlign w:val="superscript"/>
          </w:rPr>
          <w:t>1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427DB5">
        <w:rPr>
          <w:rFonts w:ascii="Times New Roman" w:hAnsi="Times New Roman" w:cs="Times New Roman"/>
          <w:sz w:val="28"/>
          <w:szCs w:val="28"/>
        </w:rPr>
        <w:t xml:space="preserve">       </w:t>
      </w:r>
      <w:r w:rsidRPr="00E26163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 и регулирует отдельные вопросы проведения схода граждан на части территории населенного пункта, входящего в состав поселения, горо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 xml:space="preserve">ского округа либо расположенного на межселенной территории в границах </w:t>
      </w:r>
      <w:r w:rsidRPr="00E26163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в Республике Хакасия, по вопросу введения и и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пользования средств самообложения граждан на данной части территории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населенного пункта.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11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Установлено, что сход граждан может созываться представительным о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 xml:space="preserve">ганом муниципального образования по инициативе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группы жителей соотве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ствующей части территории населенного пункта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численностью не менее </w:t>
      </w:r>
      <w:r w:rsidR="00427DB5">
        <w:rPr>
          <w:rFonts w:ascii="Times New Roman" w:hAnsi="Times New Roman" w:cs="Times New Roman"/>
          <w:sz w:val="28"/>
          <w:szCs w:val="28"/>
        </w:rPr>
        <w:t xml:space="preserve">     </w:t>
      </w:r>
      <w:r w:rsidRPr="00E26163">
        <w:rPr>
          <w:rFonts w:ascii="Times New Roman" w:hAnsi="Times New Roman" w:cs="Times New Roman"/>
          <w:sz w:val="28"/>
          <w:szCs w:val="28"/>
        </w:rPr>
        <w:t xml:space="preserve">10 человек. 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11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Границы части территории населенного пункта, на которой может пр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водиться сход граждан, определяются нормативным правовым актом пре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 xml:space="preserve">ставительного органа муниципального образования с учетом установленных критериев. 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11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Критериями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определения границ части территории населенного пункта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являются общая территория проживания граждан (многоквартирный дом, группа жилых домов, жилой микрорайон, квартал, улица, территория ведения гражданами садоводства или огородничества для собственных нужд), а также наличие общей цели использования средств самообложения граждан для ре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лизации вопросов местного значения.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650" w:rsidRPr="00E26163" w:rsidRDefault="00885650" w:rsidP="00AE0215">
      <w:pPr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81-ЗРХ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2 Закона Республики Хакасия </w:t>
      </w:r>
    </w:p>
    <w:p w:rsidR="00427DB5" w:rsidRDefault="00885650" w:rsidP="00AE0215">
      <w:pPr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закреплении отдельных вопросов местного значения 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 сельскими поселениями в Республике Хакасия»</w:t>
      </w:r>
    </w:p>
    <w:p w:rsidR="00885650" w:rsidRPr="00427DB5" w:rsidRDefault="00885650" w:rsidP="00AE0215">
      <w:pPr>
        <w:spacing w:after="0" w:line="21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DB5">
        <w:rPr>
          <w:rFonts w:ascii="Times New Roman" w:hAnsi="Times New Roman" w:cs="Times New Roman"/>
          <w:sz w:val="28"/>
          <w:szCs w:val="28"/>
        </w:rPr>
        <w:t>Закон принят в соответствии с федеральным законом, направленным на приведение положений действующих законодательных актов Российской Федерации, регулирующих осуществление федерального государственного контроля (надзора), регионального государственного контроля (надзора), м</w:t>
      </w:r>
      <w:r w:rsidRPr="00427DB5">
        <w:rPr>
          <w:rFonts w:ascii="Times New Roman" w:hAnsi="Times New Roman" w:cs="Times New Roman"/>
          <w:sz w:val="28"/>
          <w:szCs w:val="28"/>
        </w:rPr>
        <w:t>у</w:t>
      </w:r>
      <w:r w:rsidRPr="00427DB5">
        <w:rPr>
          <w:rFonts w:ascii="Times New Roman" w:hAnsi="Times New Roman" w:cs="Times New Roman"/>
          <w:sz w:val="28"/>
          <w:szCs w:val="28"/>
        </w:rPr>
        <w:t>ниципального контроля, в соответствие с Федеральным законом «О госуда</w:t>
      </w:r>
      <w:r w:rsidRPr="00427DB5">
        <w:rPr>
          <w:rFonts w:ascii="Times New Roman" w:hAnsi="Times New Roman" w:cs="Times New Roman"/>
          <w:sz w:val="28"/>
          <w:szCs w:val="28"/>
        </w:rPr>
        <w:t>р</w:t>
      </w:r>
      <w:r w:rsidRPr="00427DB5">
        <w:rPr>
          <w:rFonts w:ascii="Times New Roman" w:hAnsi="Times New Roman" w:cs="Times New Roman"/>
          <w:sz w:val="28"/>
          <w:szCs w:val="28"/>
        </w:rPr>
        <w:t>ственном контроле (надзоре) и муниципальном контроле в Российской Фед</w:t>
      </w:r>
      <w:r w:rsidRPr="00427DB5">
        <w:rPr>
          <w:rFonts w:ascii="Times New Roman" w:hAnsi="Times New Roman" w:cs="Times New Roman"/>
          <w:sz w:val="28"/>
          <w:szCs w:val="28"/>
        </w:rPr>
        <w:t>е</w:t>
      </w:r>
      <w:r w:rsidRPr="00427DB5">
        <w:rPr>
          <w:rFonts w:ascii="Times New Roman" w:hAnsi="Times New Roman" w:cs="Times New Roman"/>
          <w:sz w:val="28"/>
          <w:szCs w:val="28"/>
        </w:rPr>
        <w:t>рации».</w:t>
      </w:r>
    </w:p>
    <w:p w:rsidR="00885650" w:rsidRPr="00427DB5" w:rsidRDefault="00885650" w:rsidP="00AE0215">
      <w:pPr>
        <w:spacing w:after="0" w:line="21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DB5">
        <w:rPr>
          <w:rFonts w:ascii="Times New Roman" w:hAnsi="Times New Roman" w:cs="Times New Roman"/>
          <w:sz w:val="28"/>
          <w:szCs w:val="28"/>
        </w:rPr>
        <w:t>Указанным федеральным законом внесены изменения в Федеральный закон «Об общих принципах организации местного самоуправления в Ро</w:t>
      </w:r>
      <w:r w:rsidRPr="00427DB5">
        <w:rPr>
          <w:rFonts w:ascii="Times New Roman" w:hAnsi="Times New Roman" w:cs="Times New Roman"/>
          <w:sz w:val="28"/>
          <w:szCs w:val="28"/>
        </w:rPr>
        <w:t>с</w:t>
      </w:r>
      <w:r w:rsidRPr="00427DB5">
        <w:rPr>
          <w:rFonts w:ascii="Times New Roman" w:hAnsi="Times New Roman" w:cs="Times New Roman"/>
          <w:sz w:val="28"/>
          <w:szCs w:val="28"/>
        </w:rPr>
        <w:t>сийской Федерации», согласно которым к вопросам местного значения отн</w:t>
      </w:r>
      <w:r w:rsidRPr="00427DB5">
        <w:rPr>
          <w:rFonts w:ascii="Times New Roman" w:hAnsi="Times New Roman" w:cs="Times New Roman"/>
          <w:sz w:val="28"/>
          <w:szCs w:val="28"/>
        </w:rPr>
        <w:t>е</w:t>
      </w:r>
      <w:r w:rsidRPr="00427DB5">
        <w:rPr>
          <w:rFonts w:ascii="Times New Roman" w:hAnsi="Times New Roman" w:cs="Times New Roman"/>
          <w:sz w:val="28"/>
          <w:szCs w:val="28"/>
        </w:rPr>
        <w:t>сено осуществление муниципального контроля на автомобильном транспо</w:t>
      </w:r>
      <w:r w:rsidRPr="00427DB5">
        <w:rPr>
          <w:rFonts w:ascii="Times New Roman" w:hAnsi="Times New Roman" w:cs="Times New Roman"/>
          <w:sz w:val="28"/>
          <w:szCs w:val="28"/>
        </w:rPr>
        <w:t>р</w:t>
      </w:r>
      <w:r w:rsidRPr="00427DB5">
        <w:rPr>
          <w:rFonts w:ascii="Times New Roman" w:hAnsi="Times New Roman" w:cs="Times New Roman"/>
          <w:sz w:val="28"/>
          <w:szCs w:val="28"/>
        </w:rPr>
        <w:t xml:space="preserve">те, городском наземном электрическом транспорте и в дорожном хозяйстве. Ранее закреплялось осуществление муниципального </w:t>
      </w:r>
      <w:proofErr w:type="gramStart"/>
      <w:r w:rsidRPr="00427DB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27DB5">
        <w:rPr>
          <w:rFonts w:ascii="Times New Roman" w:hAnsi="Times New Roman" w:cs="Times New Roman"/>
          <w:sz w:val="28"/>
          <w:szCs w:val="28"/>
        </w:rPr>
        <w:t xml:space="preserve"> сохранн</w:t>
      </w:r>
      <w:r w:rsidRPr="00427DB5">
        <w:rPr>
          <w:rFonts w:ascii="Times New Roman" w:hAnsi="Times New Roman" w:cs="Times New Roman"/>
          <w:sz w:val="28"/>
          <w:szCs w:val="28"/>
        </w:rPr>
        <w:t>о</w:t>
      </w:r>
      <w:r w:rsidRPr="00427DB5">
        <w:rPr>
          <w:rFonts w:ascii="Times New Roman" w:hAnsi="Times New Roman" w:cs="Times New Roman"/>
          <w:sz w:val="28"/>
          <w:szCs w:val="28"/>
        </w:rPr>
        <w:t>стью автомобильных дорог местного значения в границах населенных пун</w:t>
      </w:r>
      <w:r w:rsidRPr="00427DB5">
        <w:rPr>
          <w:rFonts w:ascii="Times New Roman" w:hAnsi="Times New Roman" w:cs="Times New Roman"/>
          <w:sz w:val="28"/>
          <w:szCs w:val="28"/>
        </w:rPr>
        <w:t>к</w:t>
      </w:r>
      <w:r w:rsidRPr="00427DB5">
        <w:rPr>
          <w:rFonts w:ascii="Times New Roman" w:hAnsi="Times New Roman" w:cs="Times New Roman"/>
          <w:sz w:val="28"/>
          <w:szCs w:val="28"/>
        </w:rPr>
        <w:t>тов поселения.</w:t>
      </w:r>
    </w:p>
    <w:p w:rsidR="00885650" w:rsidRPr="00427DB5" w:rsidRDefault="00885650" w:rsidP="00AE0215">
      <w:pPr>
        <w:spacing w:after="0" w:line="21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DB5">
        <w:rPr>
          <w:rFonts w:ascii="Times New Roman" w:hAnsi="Times New Roman" w:cs="Times New Roman"/>
          <w:sz w:val="28"/>
          <w:szCs w:val="28"/>
        </w:rPr>
        <w:t>В соответствии с приведенными положениями федерального законод</w:t>
      </w:r>
      <w:r w:rsidRPr="00427DB5">
        <w:rPr>
          <w:rFonts w:ascii="Times New Roman" w:hAnsi="Times New Roman" w:cs="Times New Roman"/>
          <w:sz w:val="28"/>
          <w:szCs w:val="28"/>
        </w:rPr>
        <w:t>а</w:t>
      </w:r>
      <w:r w:rsidRPr="00427DB5">
        <w:rPr>
          <w:rFonts w:ascii="Times New Roman" w:hAnsi="Times New Roman" w:cs="Times New Roman"/>
          <w:sz w:val="28"/>
          <w:szCs w:val="28"/>
        </w:rPr>
        <w:t>тельства Законом аналогично уточняются вопросы местного значения сел</w:t>
      </w:r>
      <w:r w:rsidRPr="00427DB5">
        <w:rPr>
          <w:rFonts w:ascii="Times New Roman" w:hAnsi="Times New Roman" w:cs="Times New Roman"/>
          <w:sz w:val="28"/>
          <w:szCs w:val="28"/>
        </w:rPr>
        <w:t>ь</w:t>
      </w:r>
      <w:r w:rsidRPr="00427DB5">
        <w:rPr>
          <w:rFonts w:ascii="Times New Roman" w:hAnsi="Times New Roman" w:cs="Times New Roman"/>
          <w:sz w:val="28"/>
          <w:szCs w:val="28"/>
        </w:rPr>
        <w:t>ского поселения по осуществлению муниципального контроля в части наименования вида контроля.</w:t>
      </w:r>
    </w:p>
    <w:p w:rsidR="00885650" w:rsidRPr="00E26163" w:rsidRDefault="00885650" w:rsidP="00AE0215">
      <w:pPr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285" w:rsidRPr="00E26163" w:rsidRDefault="00D56285" w:rsidP="00AE0215">
      <w:pPr>
        <w:widowControl w:val="0"/>
        <w:spacing w:after="0" w:line="211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Закон Республики Хакасия от 09.11.2021 № 83-ЗРХ</w:t>
      </w:r>
    </w:p>
    <w:p w:rsidR="00D56285" w:rsidRPr="00E26163" w:rsidRDefault="00D56285" w:rsidP="00AE0215">
      <w:pPr>
        <w:widowControl w:val="0"/>
        <w:spacing w:after="0" w:line="211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«О внесении изменений в отдельные законодательные акты </w:t>
      </w:r>
    </w:p>
    <w:p w:rsidR="00427DB5" w:rsidRDefault="00D56285" w:rsidP="00AE0215">
      <w:pPr>
        <w:widowControl w:val="0"/>
        <w:spacing w:after="0" w:line="211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27DB5">
        <w:rPr>
          <w:rFonts w:ascii="Times New Roman Полужирный" w:hAnsi="Times New Roman Полужирный" w:cs="Times New Roman"/>
          <w:b/>
          <w:color w:val="000000" w:themeColor="text1"/>
          <w:spacing w:val="-4"/>
          <w:sz w:val="28"/>
          <w:szCs w:val="28"/>
        </w:rPr>
        <w:t>Республики Хакасия в сфере наделения органов местного самоуправления</w:t>
      </w:r>
      <w:r w:rsidRPr="00E261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56285" w:rsidRPr="00E26163" w:rsidRDefault="00D56285" w:rsidP="00AE0215">
      <w:pPr>
        <w:widowControl w:val="0"/>
        <w:spacing w:after="0" w:line="211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Республике Хакасия государственными полномочиями»</w:t>
      </w:r>
    </w:p>
    <w:p w:rsidR="00D56285" w:rsidRPr="00E26163" w:rsidRDefault="00D56285" w:rsidP="00AE0215">
      <w:pPr>
        <w:widowControl w:val="0"/>
        <w:spacing w:after="0" w:line="211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Закон вносит изменения в законы Республики Хакасия, наделяющие о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ганы местного самоуправления в Республике Хакасия следующими госуда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ственными полномочиями:</w:t>
      </w:r>
    </w:p>
    <w:p w:rsidR="00D56285" w:rsidRPr="00E26163" w:rsidRDefault="00D56285" w:rsidP="00AE0215">
      <w:pPr>
        <w:widowControl w:val="0"/>
        <w:spacing w:after="0" w:line="211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- по образованию и обеспечению деятельности комиссий по делам нес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вершеннолетних и защите их прав; </w:t>
      </w:r>
    </w:p>
    <w:p w:rsidR="00D56285" w:rsidRPr="00E26163" w:rsidRDefault="00D56285" w:rsidP="00AE0215">
      <w:pPr>
        <w:widowControl w:val="0"/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в области охраны труда; </w:t>
      </w:r>
    </w:p>
    <w:p w:rsidR="00D56285" w:rsidRPr="00E26163" w:rsidRDefault="00D56285" w:rsidP="00AE0215">
      <w:pPr>
        <w:widowControl w:val="0"/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- по созданию, организации и обеспечению деятельности администр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тивных комиссий в Республике Хакасия; </w:t>
      </w:r>
    </w:p>
    <w:p w:rsidR="00D56285" w:rsidRPr="00E26163" w:rsidRDefault="00D56285" w:rsidP="00AE0215">
      <w:pPr>
        <w:widowControl w:val="0"/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- по опеке и попечительству в отношении несовершеннолетних в Ре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публике Хакасия.</w:t>
      </w:r>
    </w:p>
    <w:p w:rsidR="00D56285" w:rsidRPr="00E26163" w:rsidRDefault="00D56285" w:rsidP="00AE0215">
      <w:pPr>
        <w:widowControl w:val="0"/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Указанными законами Республики Хакасия закреплены положения о финансовом обеспечении расходных обязательств муниципальных образов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ний, возникающих при выполнении указанных государственных полном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чий, и утверждены порядки определения общего объема субвенций, пред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ставляемых местным бюджетам из республиканского бюджета Республики Хакасия на осуществление государственных полномочий.</w:t>
      </w:r>
    </w:p>
    <w:p w:rsidR="00D56285" w:rsidRPr="00E26163" w:rsidRDefault="00D56285" w:rsidP="00AE0215">
      <w:pPr>
        <w:widowControl w:val="0"/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Закон вносит изменения в указанные порядки в части увеличения объ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ма субвенции муниципальному образованию Республики Хакасия на ос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ществление отдельных государственных полномочий за счет увеличения норматива на выплату надбавки за выслугу лет, а также начисления районн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коэффициента и процентной надбавки к заработной плате за стаж работы в Республике Хакасия на материальную помощь специалистам муниципальных образований. </w:t>
      </w:r>
      <w:proofErr w:type="gramEnd"/>
    </w:p>
    <w:p w:rsidR="00D56285" w:rsidRPr="00E26163" w:rsidRDefault="004B2566" w:rsidP="00AE0215">
      <w:pPr>
        <w:widowControl w:val="0"/>
        <w:spacing w:after="0" w:line="235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 вступил в силу с </w:t>
      </w:r>
      <w:r w:rsidR="00D56285"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1 января 2022 года.</w:t>
      </w:r>
    </w:p>
    <w:p w:rsidR="00D84A1A" w:rsidRPr="00E26163" w:rsidRDefault="00D84A1A" w:rsidP="00AE0215">
      <w:pPr>
        <w:widowControl w:val="0"/>
        <w:spacing w:after="0" w:line="235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4A1A" w:rsidRPr="00E26163" w:rsidRDefault="00D84A1A" w:rsidP="00AE021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88-ЗРХ</w:t>
      </w:r>
    </w:p>
    <w:p w:rsidR="00D84A1A" w:rsidRPr="00E26163" w:rsidRDefault="00D84A1A" w:rsidP="00AE021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2 Закона Республики Хакасия </w:t>
      </w:r>
    </w:p>
    <w:p w:rsidR="00830AFD" w:rsidRDefault="00D84A1A" w:rsidP="00AE021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закреплении отдельных вопросов местного значения </w:t>
      </w:r>
    </w:p>
    <w:p w:rsidR="00D84A1A" w:rsidRPr="00E26163" w:rsidRDefault="00D84A1A" w:rsidP="00AE021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 сельскими поселениями в Республике Хакасия»</w:t>
      </w:r>
    </w:p>
    <w:p w:rsidR="00D84A1A" w:rsidRPr="00E26163" w:rsidRDefault="00D84A1A" w:rsidP="00AE0215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с 1 мая 2022 года из перечня вопросов местного значения,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крепленного за сельскими поселениями в Республике Хакасия, исключена организация в границах поселения электро-, тепл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>, газо- и водоснабжения населения, водоотведения, снабжения населения топливом в пределах по</w:t>
      </w:r>
      <w:r w:rsidRPr="00E26163">
        <w:rPr>
          <w:rFonts w:ascii="Times New Roman" w:hAnsi="Times New Roman" w:cs="Times New Roman"/>
          <w:sz w:val="28"/>
          <w:szCs w:val="28"/>
        </w:rPr>
        <w:t>л</w:t>
      </w:r>
      <w:r w:rsidRPr="00E26163">
        <w:rPr>
          <w:rFonts w:ascii="Times New Roman" w:hAnsi="Times New Roman" w:cs="Times New Roman"/>
          <w:sz w:val="28"/>
          <w:szCs w:val="28"/>
        </w:rPr>
        <w:t>номочий, установленных законодательством Российской Федерации.</w:t>
      </w:r>
    </w:p>
    <w:p w:rsidR="00D84A1A" w:rsidRPr="00E26163" w:rsidRDefault="00D84A1A" w:rsidP="00AE0215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С указанной даты названные вопросы местного значения будут 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ществляться органами местного самоуправления соответствующих муниц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 xml:space="preserve">пальных районов республики. </w:t>
      </w:r>
    </w:p>
    <w:p w:rsidR="00375A1B" w:rsidRPr="00E26163" w:rsidRDefault="00375A1B" w:rsidP="00AE0215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5A1B" w:rsidRPr="00E26163" w:rsidRDefault="00375A1B" w:rsidP="00AE021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06.12.2021 № 102-ЗРХ</w:t>
      </w:r>
    </w:p>
    <w:p w:rsidR="00375A1B" w:rsidRPr="00E26163" w:rsidRDefault="00375A1B" w:rsidP="00AE021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отдельные законодательные акты </w:t>
      </w:r>
    </w:p>
    <w:p w:rsidR="00830AFD" w:rsidRDefault="00375A1B" w:rsidP="00AE021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Республики Хакасия в части регулирования статуса должностных лиц </w:t>
      </w:r>
    </w:p>
    <w:p w:rsidR="00830AFD" w:rsidRDefault="00375A1B" w:rsidP="00AE021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контрольно-счетных органов муниципальных образований </w:t>
      </w:r>
    </w:p>
    <w:p w:rsidR="00375A1B" w:rsidRPr="00E26163" w:rsidRDefault="00375A1B" w:rsidP="00AE021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Республики Хакасия»</w:t>
      </w:r>
    </w:p>
    <w:p w:rsidR="00375A1B" w:rsidRPr="00E26163" w:rsidRDefault="00375A1B" w:rsidP="00AE0215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связи с изменениями на федеральном уровне правового регулирования по вопросам деятельности контрольно-счетных органов муниципальных о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>разований Законом должности заместителей председателей и аудиторов ко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трольно-счетных органов отнесены к муниципальным должностям.</w:t>
      </w:r>
    </w:p>
    <w:p w:rsidR="00375A1B" w:rsidRPr="00E26163" w:rsidRDefault="00375A1B" w:rsidP="00AE0215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Также Законом урегулированы вопросы материального и социального обеспечения лиц, замещающих муниципальные должности в контрольно-счетных органах (включая денежное содержание, отпуска, профессиональное развитие).</w:t>
      </w:r>
    </w:p>
    <w:p w:rsidR="004F1AF6" w:rsidRPr="00E26163" w:rsidRDefault="004F1AF6" w:rsidP="001F1C11">
      <w:pPr>
        <w:widowControl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НАЛОГОВАЯ ПОЛИТИКА И ФИНАНСЫ</w:t>
      </w:r>
    </w:p>
    <w:p w:rsidR="00B11BDC" w:rsidRPr="00E26163" w:rsidRDefault="00B11BDC" w:rsidP="001F1C11">
      <w:pPr>
        <w:widowControl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26.02.2021 № 07-ЗРХ</w:t>
      </w:r>
    </w:p>
    <w:p w:rsidR="001F1C11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1F1C11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патентной системе налогообложения и о признании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утратившими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силу отдельных законодательных актов Республики Хакасия о налогах»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Style w:val="1"/>
          <w:rFonts w:ascii="Times New Roman" w:hAnsi="Times New Roman" w:cs="Times New Roman"/>
          <w:sz w:val="28"/>
          <w:szCs w:val="28"/>
        </w:rPr>
      </w:pPr>
      <w:proofErr w:type="gramStart"/>
      <w:r w:rsidRPr="001F1C11">
        <w:rPr>
          <w:rStyle w:val="1"/>
          <w:rFonts w:ascii="Times New Roman" w:hAnsi="Times New Roman" w:cs="Times New Roman"/>
          <w:spacing w:val="-6"/>
          <w:sz w:val="28"/>
          <w:szCs w:val="28"/>
        </w:rPr>
        <w:t>Закон принят в целях обеспечения перехода максимального количества пл</w:t>
      </w:r>
      <w:r w:rsidRPr="001F1C11">
        <w:rPr>
          <w:rStyle w:val="1"/>
          <w:rFonts w:ascii="Times New Roman" w:hAnsi="Times New Roman" w:cs="Times New Roman"/>
          <w:spacing w:val="-6"/>
          <w:sz w:val="28"/>
          <w:szCs w:val="28"/>
        </w:rPr>
        <w:t>а</w:t>
      </w:r>
      <w:r w:rsidRPr="001F1C11">
        <w:rPr>
          <w:rStyle w:val="1"/>
          <w:rFonts w:ascii="Times New Roman" w:hAnsi="Times New Roman" w:cs="Times New Roman"/>
          <w:spacing w:val="-6"/>
          <w:sz w:val="28"/>
          <w:szCs w:val="28"/>
        </w:rPr>
        <w:t xml:space="preserve">тельщиков единого налога на вмененный доход (отменен с 1 января </w:t>
      </w:r>
      <w:r w:rsidR="001F1C11" w:rsidRPr="001F1C11">
        <w:rPr>
          <w:rStyle w:val="1"/>
          <w:rFonts w:ascii="Times New Roman" w:hAnsi="Times New Roman" w:cs="Times New Roman"/>
          <w:spacing w:val="-6"/>
          <w:sz w:val="28"/>
          <w:szCs w:val="28"/>
        </w:rPr>
        <w:t>2</w:t>
      </w:r>
      <w:r w:rsidRPr="001F1C11">
        <w:rPr>
          <w:rStyle w:val="1"/>
          <w:rFonts w:ascii="Times New Roman" w:hAnsi="Times New Roman" w:cs="Times New Roman"/>
          <w:spacing w:val="-6"/>
          <w:sz w:val="28"/>
          <w:szCs w:val="28"/>
        </w:rPr>
        <w:t>021 года)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 xml:space="preserve"> на патентную систему налогообложения, а также в целях приведения закона Республики Хакасия, </w:t>
      </w:r>
      <w:r w:rsidRPr="00E26163">
        <w:rPr>
          <w:rFonts w:ascii="Times New Roman" w:hAnsi="Times New Roman" w:cs="Times New Roman"/>
          <w:sz w:val="28"/>
          <w:szCs w:val="28"/>
        </w:rPr>
        <w:t>устанавливающего размеры потенциально возможного к получению индивидуальным предпринимателем годового дохода по видам предпринимательской деятельности, в отношении которых применяется п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тентная система налогообложения, 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в соответствие с изменениями в Налог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о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вом кодексе</w:t>
      </w:r>
      <w:proofErr w:type="gramEnd"/>
      <w:r w:rsidRPr="00E26163">
        <w:rPr>
          <w:rStyle w:val="1"/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B11BDC" w:rsidRPr="001F1C11" w:rsidRDefault="00B11BDC" w:rsidP="001F1C11">
      <w:pPr>
        <w:pStyle w:val="a3"/>
        <w:shd w:val="clear" w:color="auto" w:fill="auto"/>
        <w:spacing w:before="0" w:line="230" w:lineRule="auto"/>
        <w:ind w:firstLine="567"/>
        <w:jc w:val="both"/>
        <w:rPr>
          <w:rStyle w:val="1"/>
          <w:rFonts w:ascii="Times New Roman" w:hAnsi="Times New Roman" w:cs="Times New Roman"/>
          <w:spacing w:val="-4"/>
          <w:sz w:val="28"/>
          <w:szCs w:val="28"/>
        </w:rPr>
      </w:pPr>
      <w:r w:rsidRPr="001F1C11">
        <w:rPr>
          <w:rStyle w:val="1"/>
          <w:rFonts w:ascii="Times New Roman" w:hAnsi="Times New Roman" w:cs="Times New Roman"/>
          <w:spacing w:val="-4"/>
          <w:sz w:val="28"/>
          <w:szCs w:val="28"/>
        </w:rPr>
        <w:t>В частности, виды предпринимательской деятельности, в отношении кот</w:t>
      </w:r>
      <w:r w:rsidRPr="001F1C11">
        <w:rPr>
          <w:rStyle w:val="1"/>
          <w:rFonts w:ascii="Times New Roman" w:hAnsi="Times New Roman" w:cs="Times New Roman"/>
          <w:spacing w:val="-4"/>
          <w:sz w:val="28"/>
          <w:szCs w:val="28"/>
        </w:rPr>
        <w:t>о</w:t>
      </w:r>
      <w:r w:rsidRPr="001F1C11">
        <w:rPr>
          <w:rStyle w:val="1"/>
          <w:rFonts w:ascii="Times New Roman" w:hAnsi="Times New Roman" w:cs="Times New Roman"/>
          <w:spacing w:val="-4"/>
          <w:sz w:val="28"/>
          <w:szCs w:val="28"/>
        </w:rPr>
        <w:t>рых может применяться патентная система налогообложения, приведены в с</w:t>
      </w:r>
      <w:r w:rsidRPr="001F1C11">
        <w:rPr>
          <w:rStyle w:val="1"/>
          <w:rFonts w:ascii="Times New Roman" w:hAnsi="Times New Roman" w:cs="Times New Roman"/>
          <w:spacing w:val="-4"/>
          <w:sz w:val="28"/>
          <w:szCs w:val="28"/>
        </w:rPr>
        <w:t>о</w:t>
      </w:r>
      <w:r w:rsidRPr="001F1C11">
        <w:rPr>
          <w:rStyle w:val="1"/>
          <w:rFonts w:ascii="Times New Roman" w:hAnsi="Times New Roman" w:cs="Times New Roman"/>
          <w:spacing w:val="-4"/>
          <w:sz w:val="28"/>
          <w:szCs w:val="28"/>
        </w:rPr>
        <w:t>ответствие с Общероссийским классификатором видов экономической деятел</w:t>
      </w:r>
      <w:r w:rsidRPr="001F1C11">
        <w:rPr>
          <w:rStyle w:val="1"/>
          <w:rFonts w:ascii="Times New Roman" w:hAnsi="Times New Roman" w:cs="Times New Roman"/>
          <w:spacing w:val="-4"/>
          <w:sz w:val="28"/>
          <w:szCs w:val="28"/>
        </w:rPr>
        <w:t>ь</w:t>
      </w:r>
      <w:r w:rsidRPr="001F1C11">
        <w:rPr>
          <w:rStyle w:val="1"/>
          <w:rFonts w:ascii="Times New Roman" w:hAnsi="Times New Roman" w:cs="Times New Roman"/>
          <w:spacing w:val="-4"/>
          <w:sz w:val="28"/>
          <w:szCs w:val="28"/>
        </w:rPr>
        <w:t>ности. Также их перечень расширен с 64 до 80 видов предпринимательской д</w:t>
      </w:r>
      <w:r w:rsidRPr="001F1C11">
        <w:rPr>
          <w:rStyle w:val="1"/>
          <w:rFonts w:ascii="Times New Roman" w:hAnsi="Times New Roman" w:cs="Times New Roman"/>
          <w:spacing w:val="-4"/>
          <w:sz w:val="28"/>
          <w:szCs w:val="28"/>
        </w:rPr>
        <w:t>е</w:t>
      </w:r>
      <w:r w:rsidRPr="001F1C11">
        <w:rPr>
          <w:rStyle w:val="1"/>
          <w:rFonts w:ascii="Times New Roman" w:hAnsi="Times New Roman" w:cs="Times New Roman"/>
          <w:spacing w:val="-4"/>
          <w:sz w:val="28"/>
          <w:szCs w:val="28"/>
        </w:rPr>
        <w:t>ятельности. И</w:t>
      </w:r>
      <w:r w:rsidRPr="001F1C11">
        <w:rPr>
          <w:rFonts w:ascii="Times New Roman" w:hAnsi="Times New Roman" w:cs="Times New Roman"/>
          <w:spacing w:val="-4"/>
          <w:sz w:val="28"/>
          <w:szCs w:val="28"/>
        </w:rPr>
        <w:t xml:space="preserve">сключено ограничение максимального размера потенциально возможного к получению индивидуальным предпринимателем годового дохода (ранее максимальный размер такого дохода не мог превышать 1 </w:t>
      </w:r>
      <w:proofErr w:type="gramStart"/>
      <w:r w:rsidRPr="001F1C11">
        <w:rPr>
          <w:rFonts w:ascii="Times New Roman" w:hAnsi="Times New Roman" w:cs="Times New Roman"/>
          <w:spacing w:val="-4"/>
          <w:sz w:val="28"/>
          <w:szCs w:val="28"/>
        </w:rPr>
        <w:t>млн</w:t>
      </w:r>
      <w:proofErr w:type="gramEnd"/>
      <w:r w:rsidRPr="001F1C11">
        <w:rPr>
          <w:rFonts w:ascii="Times New Roman" w:hAnsi="Times New Roman" w:cs="Times New Roman"/>
          <w:spacing w:val="-4"/>
          <w:sz w:val="28"/>
          <w:szCs w:val="28"/>
        </w:rPr>
        <w:t xml:space="preserve"> рублей).</w:t>
      </w:r>
    </w:p>
    <w:p w:rsidR="00B11BDC" w:rsidRPr="00E26163" w:rsidRDefault="00B11BDC" w:rsidP="001F1C11">
      <w:pPr>
        <w:pStyle w:val="a3"/>
        <w:shd w:val="clear" w:color="auto" w:fill="auto"/>
        <w:spacing w:before="0" w:line="230" w:lineRule="auto"/>
        <w:ind w:firstLine="567"/>
        <w:jc w:val="both"/>
        <w:rPr>
          <w:rStyle w:val="1"/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Style w:val="1"/>
          <w:rFonts w:ascii="Times New Roman" w:hAnsi="Times New Roman" w:cs="Times New Roman"/>
          <w:sz w:val="28"/>
          <w:szCs w:val="28"/>
        </w:rPr>
        <w:t>С целью выравнивания налоговой нагрузки предпринимателей в отдел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ь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ных муниципальных образованиях в рамках полномочий по дифференциации размера потенциально возможного годового дохода в зависимости</w:t>
      </w:r>
      <w:proofErr w:type="gramEnd"/>
      <w:r w:rsidRPr="00E26163">
        <w:rPr>
          <w:rStyle w:val="1"/>
          <w:rFonts w:ascii="Times New Roman" w:hAnsi="Times New Roman" w:cs="Times New Roman"/>
          <w:sz w:val="28"/>
          <w:szCs w:val="28"/>
        </w:rPr>
        <w:t xml:space="preserve"> от места ведения предпринимательской деятельности Законом предусмотрена новая группировка муниципальных образований республики.</w:t>
      </w:r>
    </w:p>
    <w:p w:rsidR="00B11BDC" w:rsidRPr="00E26163" w:rsidRDefault="00B11BDC" w:rsidP="001F1C11">
      <w:pPr>
        <w:pStyle w:val="a3"/>
        <w:shd w:val="clear" w:color="auto" w:fill="auto"/>
        <w:spacing w:before="0" w:line="230" w:lineRule="auto"/>
        <w:ind w:firstLine="567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sz w:val="28"/>
          <w:szCs w:val="28"/>
        </w:rPr>
        <w:t>Также Законом отменено ограничение для применения патентной с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стемы налогообложения по видам предпринимательской деятельности в сф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е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 xml:space="preserve">ре транспортных услуг. </w:t>
      </w:r>
      <w:proofErr w:type="gramStart"/>
      <w:r w:rsidRPr="00E26163">
        <w:rPr>
          <w:rStyle w:val="1"/>
          <w:rFonts w:ascii="Times New Roman" w:hAnsi="Times New Roman" w:cs="Times New Roman"/>
          <w:sz w:val="28"/>
          <w:szCs w:val="28"/>
        </w:rPr>
        <w:t>Вместе с тем по виду предпринимательской деятел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ь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ности «сдача в аренду (наем) собственных или арендованных жилых пом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е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щений, а также сдача в аренду собственных или арендованных нежилых п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о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мещений (включая выставочные залы, складские помещения), земельных участков» снижен размер установленной в качестве ограничения для прим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е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нения патентной системы налогообложения общей площади сдаваемых в аренду объектов недвижимости с 3000 до 1500 квадратных метров.</w:t>
      </w:r>
      <w:proofErr w:type="gramEnd"/>
      <w:r w:rsidRPr="00E26163">
        <w:rPr>
          <w:rStyle w:val="1"/>
          <w:rFonts w:ascii="Times New Roman" w:hAnsi="Times New Roman" w:cs="Times New Roman"/>
          <w:sz w:val="28"/>
          <w:szCs w:val="28"/>
        </w:rPr>
        <w:t xml:space="preserve"> Данное снижение направлено на повышение конкурентоспособности малого пре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д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принимательства в указанной сфере деятельности.</w:t>
      </w:r>
    </w:p>
    <w:p w:rsidR="00B11BDC" w:rsidRPr="00E26163" w:rsidRDefault="00B11BDC" w:rsidP="001F1C11">
      <w:pPr>
        <w:pStyle w:val="a3"/>
        <w:shd w:val="clear" w:color="auto" w:fill="auto"/>
        <w:spacing w:before="0" w:line="230" w:lineRule="auto"/>
        <w:ind w:firstLine="482"/>
        <w:jc w:val="both"/>
        <w:rPr>
          <w:rStyle w:val="1"/>
          <w:rFonts w:ascii="Times New Roman" w:hAnsi="Times New Roman" w:cs="Times New Roman"/>
          <w:sz w:val="28"/>
          <w:szCs w:val="28"/>
          <w:highlight w:val="yellow"/>
        </w:rPr>
      </w:pP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11.03.2021 № 08-ЗРХ</w:t>
      </w:r>
    </w:p>
    <w:p w:rsidR="001F1C11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Закон Республики Хакасия </w:t>
      </w:r>
    </w:p>
    <w:p w:rsidR="001F1C11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налоговой ставке при применении упрощенной системы 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налогообложения»</w:t>
      </w:r>
    </w:p>
    <w:p w:rsidR="00B11BDC" w:rsidRPr="00E26163" w:rsidRDefault="00B11BDC" w:rsidP="001F1C11">
      <w:pPr>
        <w:pStyle w:val="ConsPlusNormal"/>
        <w:spacing w:line="230" w:lineRule="auto"/>
        <w:ind w:firstLine="567"/>
        <w:jc w:val="both"/>
        <w:rPr>
          <w:rStyle w:val="1"/>
          <w:sz w:val="28"/>
          <w:szCs w:val="28"/>
        </w:rPr>
      </w:pPr>
      <w:r w:rsidRPr="00E26163">
        <w:rPr>
          <w:rStyle w:val="1"/>
          <w:sz w:val="28"/>
          <w:szCs w:val="28"/>
        </w:rPr>
        <w:t>Закон принят в целях поддержки организаций и индивидуальных пре</w:t>
      </w:r>
      <w:r w:rsidRPr="00E26163">
        <w:rPr>
          <w:rStyle w:val="1"/>
          <w:sz w:val="28"/>
          <w:szCs w:val="28"/>
        </w:rPr>
        <w:t>д</w:t>
      </w:r>
      <w:r w:rsidRPr="00E26163">
        <w:rPr>
          <w:rStyle w:val="1"/>
          <w:sz w:val="28"/>
          <w:szCs w:val="28"/>
        </w:rPr>
        <w:t>принимателей, перешедших с 2021 года на упрощенную систему налогоо</w:t>
      </w:r>
      <w:r w:rsidRPr="00E26163">
        <w:rPr>
          <w:rStyle w:val="1"/>
          <w:sz w:val="28"/>
          <w:szCs w:val="28"/>
        </w:rPr>
        <w:t>б</w:t>
      </w:r>
      <w:r w:rsidRPr="00E26163">
        <w:rPr>
          <w:rStyle w:val="1"/>
          <w:sz w:val="28"/>
          <w:szCs w:val="28"/>
        </w:rPr>
        <w:t>ложения в связи с отменой специального налогового режима в виде единого налога на вмененный доход.</w:t>
      </w:r>
    </w:p>
    <w:p w:rsidR="00B11BDC" w:rsidRPr="00E26163" w:rsidRDefault="00B11BDC" w:rsidP="001F1C11">
      <w:pPr>
        <w:pStyle w:val="ConsPlusNormal"/>
        <w:ind w:firstLine="567"/>
        <w:jc w:val="both"/>
      </w:pPr>
      <w:proofErr w:type="gramStart"/>
      <w:r w:rsidRPr="00E26163">
        <w:lastRenderedPageBreak/>
        <w:t>Так, для налогоплательщиков, применявших в 2020 году в отношении осуществляемых ими видов предпринимательской деятельности исключ</w:t>
      </w:r>
      <w:r w:rsidRPr="00E26163">
        <w:t>и</w:t>
      </w:r>
      <w:r w:rsidRPr="00E26163">
        <w:t>тельно систему налогообложения в виде единого налога на вмененный доход, установлены налоговые ставки при применении упрощенной системы нал</w:t>
      </w:r>
      <w:r w:rsidRPr="00E26163">
        <w:t>о</w:t>
      </w:r>
      <w:r w:rsidRPr="00E26163">
        <w:t>гообложения в следующих размерах: 3 процента – в случае, если объектом налогообложения являются доходы; 6 процентов – в случае, если объектом налогообложения являются доходы, уменьшенные на величину расходов.</w:t>
      </w:r>
      <w:proofErr w:type="gramEnd"/>
      <w:r w:rsidRPr="00E26163">
        <w:t xml:space="preserve"> </w:t>
      </w:r>
      <w:r w:rsidRPr="00E26163">
        <w:rPr>
          <w:rStyle w:val="1"/>
          <w:sz w:val="28"/>
          <w:szCs w:val="28"/>
        </w:rPr>
        <w:t>Исключением станут налогоплательщики, реализующие подакцизную пр</w:t>
      </w:r>
      <w:r w:rsidRPr="00E26163">
        <w:rPr>
          <w:rStyle w:val="1"/>
          <w:sz w:val="28"/>
          <w:szCs w:val="28"/>
        </w:rPr>
        <w:t>о</w:t>
      </w:r>
      <w:r w:rsidRPr="00E26163">
        <w:rPr>
          <w:rStyle w:val="1"/>
          <w:sz w:val="28"/>
          <w:szCs w:val="28"/>
        </w:rPr>
        <w:t>дукцию, и налогоплательщики, осуществляющие розничную торговлю л</w:t>
      </w:r>
      <w:r w:rsidRPr="00E26163">
        <w:rPr>
          <w:rStyle w:val="1"/>
          <w:sz w:val="28"/>
          <w:szCs w:val="28"/>
        </w:rPr>
        <w:t>е</w:t>
      </w:r>
      <w:r w:rsidRPr="00E26163">
        <w:rPr>
          <w:rStyle w:val="1"/>
          <w:sz w:val="28"/>
          <w:szCs w:val="28"/>
        </w:rPr>
        <w:t xml:space="preserve">карственными средствами в специализированных магазинах (аптеках). </w:t>
      </w:r>
      <w:r w:rsidRPr="00E26163">
        <w:t>Ук</w:t>
      </w:r>
      <w:r w:rsidRPr="00E26163">
        <w:t>а</w:t>
      </w:r>
      <w:r w:rsidRPr="00E26163">
        <w:t>занные ставки действовали по 31 декабря 2021 года включительно.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1BDC" w:rsidRPr="00E26163" w:rsidRDefault="00B11BDC" w:rsidP="001F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21.06.2021 № 36-ЗРХ</w:t>
      </w:r>
    </w:p>
    <w:p w:rsidR="001F1C11" w:rsidRDefault="00B11BDC" w:rsidP="001F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утверждении дополнительных соглашений к соглашениям </w:t>
      </w:r>
    </w:p>
    <w:p w:rsidR="001F1C11" w:rsidRDefault="00B11BDC" w:rsidP="001F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о предоставлении бюджету Республики Хакасия 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из федерального бюджета бюджетных кредитов»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Законом в целях выполнения условий реструктуризации обязательств Республики Хакасия перед Российской Федерацией по бюджетным кредитам </w:t>
      </w:r>
      <w:r w:rsidRPr="00E26163">
        <w:rPr>
          <w:rFonts w:ascii="Times New Roman" w:hAnsi="Times New Roman" w:cs="Times New Roman"/>
          <w:sz w:val="28"/>
          <w:szCs w:val="28"/>
        </w:rPr>
        <w:t>утверждены дополнительные соглашения, заключение которых обусловлено изменениями в актах Правительства Российской Федерации, регулирующих вопросы предоставления из федерального бюджета бюджетам субъектов Ро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 xml:space="preserve">сийской Федерации бюджетных кредитов, реструктуризации обязательств (задолженности) по указанным кредитам, и которые предусматривают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ширение целей направления средств республиканского бюджета Республики Хакасия, высвобождаемых в 2021 году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последующие годы в результате снижения объема погашения задолженности по бюджетным кредитам, а та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</w:t>
      </w:r>
      <w:r w:rsidRPr="00E26163">
        <w:rPr>
          <w:rFonts w:ascii="Times New Roman" w:hAnsi="Times New Roman" w:cs="Times New Roman"/>
          <w:sz w:val="28"/>
          <w:szCs w:val="28"/>
        </w:rPr>
        <w:t xml:space="preserve">ответственность Республики Хакасия за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ненаправление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высвобождаемых средств на мероприятия, указанные в дополнительном соглашении. Отве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ственность предусматривается в виде досрочного погашения задолженности в объеме невыполненных обязательств.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</w:p>
    <w:p w:rsidR="00B11BDC" w:rsidRPr="00E26163" w:rsidRDefault="00B11BDC" w:rsidP="001F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21.06.2021 № 48-ЗРХ</w:t>
      </w:r>
    </w:p>
    <w:p w:rsidR="001F1C11" w:rsidRDefault="00B11BDC" w:rsidP="001F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исполнении республиканского бюджета Республики Хакасия 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 2020 год»</w:t>
      </w:r>
    </w:p>
    <w:p w:rsidR="00B11BDC" w:rsidRPr="00E26163" w:rsidRDefault="00B11BDC" w:rsidP="001F1C11">
      <w:pPr>
        <w:spacing w:after="0" w:line="240" w:lineRule="auto"/>
        <w:ind w:firstLine="567"/>
        <w:jc w:val="both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Исполнение республиканского бюджета Республики Хакасия за 2020 год по доходам составило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37 012 660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тыс. рублей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 них: налоговые и неналог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доходы – 17 801 640 тыс. рублей, объем безвозмездных поступлений – 19 211 020 тыс. рублей)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, или 104,5 процента к годовым бюджетным назнач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ниям.</w:t>
      </w:r>
    </w:p>
    <w:p w:rsidR="00B11BDC" w:rsidRPr="00E26163" w:rsidRDefault="00B11BDC" w:rsidP="001F1C11">
      <w:pPr>
        <w:spacing w:after="0" w:line="240" w:lineRule="auto"/>
        <w:ind w:firstLine="567"/>
        <w:jc w:val="both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По расходам исполнение республиканского бюджета Республики Хак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а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сия составило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42 171 392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тыс. рублей, или 111,8 процента к годовым бю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д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жетным назначениям.</w:t>
      </w:r>
    </w:p>
    <w:p w:rsidR="00B11BDC" w:rsidRPr="00E26163" w:rsidRDefault="00B11BDC" w:rsidP="001F1C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Дефицит республиканского бюджета Республики Хакасия за 2020 год сложился в размере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5 158 732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тыс. рублей.</w:t>
      </w:r>
    </w:p>
    <w:p w:rsidR="00B11BDC" w:rsidRPr="00E26163" w:rsidRDefault="00B11BDC" w:rsidP="001F1C11">
      <w:pPr>
        <w:pStyle w:val="ConsPlusNormal"/>
        <w:spacing w:line="230" w:lineRule="auto"/>
        <w:jc w:val="center"/>
      </w:pP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07.07.2021 № 49-ЗРХ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республиканском бюджете Республики Хакасия на 2021 год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на плановый период 2022 и 2023 годов»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Увеличены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общий объем доходов республиканского бюджета – до 43 318 743 тыс. рублей (ранее – 37 968 816 тыс. рублей), общий объем расх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дов – до 43 435 967 тыс. рублей (ранее – 42 548 885 тыс. рублей). Дефицит республиканского бюджета уменьшен до 117 224 тыс. рублей (ранее – 4 580 069 тыс. рублей). Таким образом, дефицит приведен в соответствие с ограничениями, установленными Бюджетным кодексом Российской Федер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ции (не более 15 процентов от общего размера доходов бюджета субъекта Российской Федерации без учета объема безвозмездных поступлений) и стал составлять 0,5 процента. Ранее дефицит республиканского бюджета соста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лял 19 процентов.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С учетом указанных изменений также в соответствие с ограничениями, установленными Бюджетным кодексом Российской Федерации, приведен верхний предел государственного внутреннего долга Республики Хакасия, который составил 24 519 314 тыс. рублей.</w:t>
      </w:r>
    </w:p>
    <w:p w:rsidR="00B11BDC" w:rsidRPr="00E26163" w:rsidRDefault="00B11BDC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В ведомственную структуру расходов республиканского бюджета на 2021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год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 том числе включены: субсидии на модернизацию региональных систем дошкольного образования; оснащение оборудованием учреждений здравоохранения, в том числе расходными материалами; финансовое обесп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чение мероприятий по приобретению лекарственных препаратов для лечения пациентов с новой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инфекцией, получающих медицинскую помощь в амбулаторных условиях, за счет средств резервного фонда Прав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 xml:space="preserve">тельства Российской Федерации. </w:t>
      </w:r>
    </w:p>
    <w:p w:rsidR="00D84A1A" w:rsidRPr="00E26163" w:rsidRDefault="00D84A1A" w:rsidP="001F1C11">
      <w:pPr>
        <w:widowControl w:val="0"/>
        <w:spacing w:after="0" w:line="23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0A3F" w:rsidRPr="00E26163" w:rsidRDefault="000B2714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05.08.2021 № 59-ЗРХ </w:t>
      </w:r>
    </w:p>
    <w:p w:rsidR="001F1C11" w:rsidRDefault="000B2714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республиканском бюджете Республики Хакасия на 2021 год </w:t>
      </w:r>
    </w:p>
    <w:p w:rsidR="000B2714" w:rsidRPr="00E26163" w:rsidRDefault="000B2714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на плановый период 2022 и 2023 годов»</w:t>
      </w:r>
    </w:p>
    <w:p w:rsidR="000B2714" w:rsidRPr="00E26163" w:rsidRDefault="000B2714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 xml:space="preserve">Во исполнение решения Верховного Суда Республики Хакасия от </w:t>
      </w:r>
      <w:r w:rsidR="001F1C1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26163">
        <w:rPr>
          <w:rFonts w:ascii="Times New Roman" w:hAnsi="Times New Roman" w:cs="Times New Roman"/>
          <w:sz w:val="28"/>
          <w:szCs w:val="28"/>
        </w:rPr>
        <w:t>29 марта 2021 года, вступивш</w:t>
      </w:r>
      <w:r w:rsidR="00470A3F" w:rsidRPr="00E26163">
        <w:rPr>
          <w:rFonts w:ascii="Times New Roman" w:hAnsi="Times New Roman" w:cs="Times New Roman"/>
          <w:sz w:val="28"/>
          <w:szCs w:val="28"/>
        </w:rPr>
        <w:t>его</w:t>
      </w:r>
      <w:r w:rsidRPr="00E26163">
        <w:rPr>
          <w:rFonts w:ascii="Times New Roman" w:hAnsi="Times New Roman" w:cs="Times New Roman"/>
          <w:sz w:val="28"/>
          <w:szCs w:val="28"/>
        </w:rPr>
        <w:t xml:space="preserve"> в законную силу 30 июля 2021 года, о пр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знании Закона Республики Хакасия «О республиканском бюджете Республ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ки Хакасия на 2021 год и на плановый период 2022 и 2023 годов»</w:t>
      </w:r>
      <w:r w:rsidR="00470A3F" w:rsidRPr="00E26163">
        <w:rPr>
          <w:rFonts w:ascii="Times New Roman" w:hAnsi="Times New Roman" w:cs="Times New Roman"/>
          <w:sz w:val="28"/>
          <w:szCs w:val="28"/>
        </w:rPr>
        <w:t xml:space="preserve">, принятого в декабре 2020 года, </w:t>
      </w:r>
      <w:r w:rsidRPr="00E26163">
        <w:rPr>
          <w:rFonts w:ascii="Times New Roman" w:hAnsi="Times New Roman" w:cs="Times New Roman"/>
          <w:sz w:val="28"/>
          <w:szCs w:val="28"/>
        </w:rPr>
        <w:t xml:space="preserve"> не соответствующим иному нормативному правовому акту, имеющему большую юридическую силу, не действующим со дня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вступления решения суда в законную силу, принят </w:t>
      </w:r>
      <w:r w:rsidR="00470A3F" w:rsidRPr="00E26163">
        <w:rPr>
          <w:rFonts w:ascii="Times New Roman" w:hAnsi="Times New Roman" w:cs="Times New Roman"/>
          <w:sz w:val="28"/>
          <w:szCs w:val="28"/>
        </w:rPr>
        <w:t xml:space="preserve">новый </w:t>
      </w:r>
      <w:r w:rsidRPr="00E26163">
        <w:rPr>
          <w:rFonts w:ascii="Times New Roman" w:hAnsi="Times New Roman" w:cs="Times New Roman"/>
          <w:sz w:val="28"/>
          <w:szCs w:val="28"/>
        </w:rPr>
        <w:t>Закон Республики Хакасия «О республиканском бюджете Республики Хакасия на 2021 год и на плановый период 2022 и 2023 годов». Решение о принятии указанного Закона вызвано необходимостью сохранения правовых оснований для осуществл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расходных операций на территории Республики Хакасия.</w:t>
      </w:r>
    </w:p>
    <w:p w:rsidR="000B2714" w:rsidRPr="00E26163" w:rsidRDefault="000B2714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Основные параметры  республиканского бюджета Республики Хакасия на 2021 год и на плановый период 2022 и 2023 годов характеризуются сл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дующими показателями:</w:t>
      </w:r>
    </w:p>
    <w:p w:rsidR="000B2714" w:rsidRPr="00E26163" w:rsidRDefault="000B2714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доходы </w:t>
      </w:r>
      <w:r w:rsidR="00470A3F" w:rsidRPr="00E26163">
        <w:rPr>
          <w:rFonts w:ascii="Times New Roman" w:hAnsi="Times New Roman" w:cs="Times New Roman"/>
          <w:sz w:val="28"/>
          <w:szCs w:val="28"/>
        </w:rPr>
        <w:t>–</w:t>
      </w:r>
      <w:r w:rsidRPr="00E26163">
        <w:rPr>
          <w:rFonts w:ascii="Times New Roman" w:hAnsi="Times New Roman" w:cs="Times New Roman"/>
          <w:sz w:val="28"/>
          <w:szCs w:val="28"/>
        </w:rPr>
        <w:t xml:space="preserve"> 43 730 878 тыс. рублей;</w:t>
      </w:r>
    </w:p>
    <w:p w:rsidR="000B2714" w:rsidRPr="00E26163" w:rsidRDefault="000B2714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расходы </w:t>
      </w:r>
      <w:r w:rsidR="00470A3F" w:rsidRPr="00E26163">
        <w:rPr>
          <w:rFonts w:ascii="Times New Roman" w:hAnsi="Times New Roman" w:cs="Times New Roman"/>
          <w:sz w:val="28"/>
          <w:szCs w:val="28"/>
        </w:rPr>
        <w:t>–</w:t>
      </w:r>
      <w:r w:rsidRPr="00E26163">
        <w:rPr>
          <w:rFonts w:ascii="Times New Roman" w:hAnsi="Times New Roman" w:cs="Times New Roman"/>
          <w:sz w:val="28"/>
          <w:szCs w:val="28"/>
        </w:rPr>
        <w:t xml:space="preserve"> 43 848 102 тыс. рублей;</w:t>
      </w:r>
    </w:p>
    <w:p w:rsidR="000B2714" w:rsidRPr="00E26163" w:rsidRDefault="000B2714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дефицит </w:t>
      </w:r>
      <w:r w:rsidR="00470A3F" w:rsidRPr="00E26163">
        <w:rPr>
          <w:rFonts w:ascii="Times New Roman" w:hAnsi="Times New Roman" w:cs="Times New Roman"/>
          <w:sz w:val="28"/>
          <w:szCs w:val="28"/>
        </w:rPr>
        <w:t xml:space="preserve">– </w:t>
      </w:r>
      <w:r w:rsidRPr="00E26163">
        <w:rPr>
          <w:rFonts w:ascii="Times New Roman" w:hAnsi="Times New Roman" w:cs="Times New Roman"/>
          <w:sz w:val="28"/>
          <w:szCs w:val="28"/>
        </w:rPr>
        <w:t>117 224 тыс. рублей.</w:t>
      </w:r>
    </w:p>
    <w:p w:rsidR="00F9252C" w:rsidRPr="00E26163" w:rsidRDefault="00F9252C" w:rsidP="001F1C11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12.10.2021 № 73-ЗРХ</w:t>
      </w:r>
    </w:p>
    <w:p w:rsidR="00F9252C" w:rsidRPr="00E26163" w:rsidRDefault="00F9252C" w:rsidP="001F1C11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внесении изменений в Закон Республики Хакасия</w:t>
      </w:r>
    </w:p>
    <w:p w:rsidR="00F9252C" w:rsidRPr="00E26163" w:rsidRDefault="00F9252C" w:rsidP="001F1C11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налоге на имущество организаций»</w:t>
      </w:r>
    </w:p>
    <w:p w:rsidR="00F9252C" w:rsidRPr="00E26163" w:rsidRDefault="00F9252C" w:rsidP="001F1C11">
      <w:pPr>
        <w:pStyle w:val="ConsPlusNormal"/>
        <w:spacing w:line="245" w:lineRule="auto"/>
        <w:ind w:firstLine="567"/>
        <w:jc w:val="both"/>
      </w:pPr>
      <w:r w:rsidRPr="00E26163">
        <w:t xml:space="preserve">Законом в перечень недвижимого имущества организаций, в отношении которого налоговая база определяется как кадастровая стоимость, включены жилые помещения, гаражи, </w:t>
      </w:r>
      <w:proofErr w:type="spellStart"/>
      <w:r w:rsidRPr="00E26163">
        <w:t>машино</w:t>
      </w:r>
      <w:proofErr w:type="spellEnd"/>
      <w:r w:rsidRPr="00E26163">
        <w:t>-места, объекты незавершенного стро</w:t>
      </w:r>
      <w:r w:rsidRPr="00E26163">
        <w:t>и</w:t>
      </w:r>
      <w:r w:rsidRPr="00E26163">
        <w:t>тельства, а также жилые строения, садовые дома, хозяйственные строения или сооружения, расположенные на земельных участках, предоставленных для ведения личного подсобного хозяйства, огородничества, садоводства или индивидуального жилищного строительства.</w:t>
      </w:r>
    </w:p>
    <w:p w:rsidR="00F9252C" w:rsidRPr="00E26163" w:rsidRDefault="00F9252C" w:rsidP="001F1C11">
      <w:pPr>
        <w:pStyle w:val="ConsPlusNormal"/>
        <w:spacing w:line="245" w:lineRule="auto"/>
        <w:ind w:firstLine="567"/>
        <w:jc w:val="both"/>
        <w:rPr>
          <w:bCs/>
        </w:rPr>
      </w:pPr>
      <w:r w:rsidRPr="00E26163">
        <w:t>Также в целях приведения в соответствие с Налоговым кодексом Ро</w:t>
      </w:r>
      <w:r w:rsidRPr="00E26163">
        <w:t>с</w:t>
      </w:r>
      <w:r w:rsidRPr="00E26163">
        <w:t xml:space="preserve">сийской Федерации из Закона Республики Хакасия «О налоге на имущество организаций» исключены положения, касающиеся установления </w:t>
      </w:r>
      <w:r w:rsidRPr="00E26163">
        <w:rPr>
          <w:bCs/>
        </w:rPr>
        <w:t>сроков уплаты налога и авансовых платежей по налогу.</w:t>
      </w:r>
    </w:p>
    <w:p w:rsidR="00F103F8" w:rsidRPr="00E26163" w:rsidRDefault="00F103F8" w:rsidP="001F1C11">
      <w:pPr>
        <w:pStyle w:val="ConsPlusNormal"/>
        <w:spacing w:line="245" w:lineRule="auto"/>
        <w:ind w:firstLine="567"/>
        <w:jc w:val="both"/>
        <w:rPr>
          <w:bCs/>
        </w:rPr>
      </w:pPr>
    </w:p>
    <w:p w:rsidR="00F103F8" w:rsidRPr="00E26163" w:rsidRDefault="00F103F8" w:rsidP="001F1C11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80-ЗРХ</w:t>
      </w:r>
    </w:p>
    <w:p w:rsidR="001F1C11" w:rsidRDefault="00F103F8" w:rsidP="001F1C11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установлении на 2022 год коэффициента, отражающего 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региональные особенности рынка труда в Республике Хакасия»</w:t>
      </w:r>
    </w:p>
    <w:p w:rsidR="00F103F8" w:rsidRPr="00E26163" w:rsidRDefault="00F103F8" w:rsidP="001F1C11">
      <w:pPr>
        <w:pStyle w:val="ConsPlusNormal"/>
        <w:spacing w:line="245" w:lineRule="auto"/>
        <w:ind w:firstLine="567"/>
        <w:jc w:val="both"/>
        <w:rPr>
          <w:bCs/>
        </w:rPr>
      </w:pPr>
      <w:r w:rsidRPr="00E26163">
        <w:t>В соответствии с Законом коэффициент, отражающий региональные особенности рынка труда в Республике Хакасия, на 2022 год равен 3,0. Ук</w:t>
      </w:r>
      <w:r w:rsidRPr="00E26163">
        <w:t>а</w:t>
      </w:r>
      <w:r w:rsidRPr="00E26163">
        <w:t xml:space="preserve">занный коэффициент применяется при </w:t>
      </w:r>
      <w:r w:rsidRPr="00E26163">
        <w:rPr>
          <w:bCs/>
        </w:rPr>
        <w:t>исчислении суммы налога на доходы физических лиц некоторыми категориями иностранных граждан, осущест</w:t>
      </w:r>
      <w:r w:rsidRPr="00E26163">
        <w:rPr>
          <w:bCs/>
        </w:rPr>
        <w:t>в</w:t>
      </w:r>
      <w:r w:rsidRPr="00E26163">
        <w:rPr>
          <w:bCs/>
        </w:rPr>
        <w:t>ляющих трудовую деятельность по найму в Российской Федерации.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1F1C11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95-ЗРХ</w:t>
      </w:r>
    </w:p>
    <w:p w:rsidR="001F1C11" w:rsidRDefault="00D56285" w:rsidP="001F1C11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1F1C11" w:rsidRDefault="00D56285" w:rsidP="001F1C11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бюджетном процессе и межбюджетных отношениях 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Республике Хакасия»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в соответствии с новыми требованиями Бюджетного кодекса Российской Федерации бюджетные полномочия Правительства Республики Хакасия дополнены полномочиями по утверждению перечня главных адм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нистраторов доходов республиканского бюджета, перечня главных админ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страторов доходов бюджета территориального фонда обязательного мед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цинского страхования, а также перечня главных администраторов источн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ков финансирования дефицита республиканского бюджета, перечня главных администраторов источников финансирования дефицита бюджета террит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риального фонда обязательного медицинского страхования в соответствии с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общими требованиями, установленными Правительством Российской Фед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рации.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Расширены и скорректированы полномочия Министерства финансов Республики Хакасия. Определены бюджетные полномочия отдельных учас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ников бюджетного процесса по осуществлению внутреннего финансового аудита, а также случаи предоставления иных дотаций из республиканского бюджета местным бюджетам.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29.11.2021 № 96-ЗРХ</w:t>
      </w:r>
    </w:p>
    <w:p w:rsidR="001F1C11" w:rsidRDefault="00F103F8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1F1C11" w:rsidRDefault="00F103F8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налоге на имущество организаций» и признании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утратившим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силу </w:t>
      </w:r>
    </w:p>
    <w:p w:rsidR="001F1C11" w:rsidRDefault="00F103F8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Закона Республики Хакасия «О внесении изменений в статью 2 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Закона Республики Хакасия «О налоге на имущество организаций»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3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С 1 января 2022 года повышена налоговая ставка в отношении объектов недвижимого имущества, </w:t>
      </w:r>
      <w:r w:rsidRPr="00E26163">
        <w:rPr>
          <w:rFonts w:ascii="Times New Roman" w:hAnsi="Times New Roman" w:cs="Times New Roman"/>
          <w:bCs/>
          <w:sz w:val="28"/>
          <w:szCs w:val="28"/>
        </w:rPr>
        <w:t>налоговая база в отношении которых определяется как кадастровая стоимость: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3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для объектов недвижимого имущества общей площадью до 2000 ква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>ратных метров включительно – с 1 процента до 1,5 процента;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3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для объектов недвижимого имущества общей площадью свыше 2000 до 6000 квадратных метров включительно – с 1,5 процента до 2 процентов.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3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При этом Законом предусмотрены налоговые льготы организациям, осуществляющим образовательную и (или) медицинскую деятельность, о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ганизациям потребительской кооперации, а также организациям, включе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ным в единый реестр субъектов малого и среднего предпринимательства.</w:t>
      </w:r>
    </w:p>
    <w:p w:rsidR="005D71B6" w:rsidRPr="00E26163" w:rsidRDefault="005D71B6" w:rsidP="001F1C11">
      <w:pPr>
        <w:autoSpaceDE w:val="0"/>
        <w:autoSpaceDN w:val="0"/>
        <w:adjustRightInd w:val="0"/>
        <w:spacing w:after="0" w:line="23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103F8" w:rsidRPr="00E26163" w:rsidRDefault="00F103F8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29.11.2021 № 97-ЗРХ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внесении изменения в приложение к Закону Республики Хакасия</w:t>
      </w:r>
    </w:p>
    <w:p w:rsidR="001F1C11" w:rsidRDefault="00F103F8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патентной системе налогообложения и о признании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утратившими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силу отдельных законодательных актов Республики Хакасия о налогах»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принят в целях обеспечения комфортных условий налогооблож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легально привлекающих труд наемных работников предпринимателей и увеличения доходов местных бюджетов.</w:t>
      </w:r>
    </w:p>
    <w:p w:rsidR="00282703" w:rsidRPr="00E26163" w:rsidRDefault="00F103F8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Так, изменен подход к формированию потенциально возможного к 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лучению годового дохода для указанной категории индивидуальных пре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>принимателей. Социально ответственные работодатели обеспечивают сн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жение безработицы, уплачивая страховые взносы, они формируют для 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трудников пенсионное и социальное обеспечение. Для таких предпринимат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лей установлена пониженная базовая доходность по отношению к базовой доходности предпринимателя, работающего без привлечения наемных 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ботников. В отношении же наемных работников установлены фиксирова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ные суммы доходности по группам муниципальных образований.</w:t>
      </w:r>
    </w:p>
    <w:p w:rsidR="00470A3F" w:rsidRPr="00E26163" w:rsidRDefault="00470A3F" w:rsidP="001F1C11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06.12.2021 № 98-ЗРХ</w:t>
      </w:r>
    </w:p>
    <w:p w:rsidR="001F1C11" w:rsidRDefault="00D56285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приостановлении действия отдельных положений 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законодательных актов Республики Хакасия»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принят в целях обеспечения сбалансированности республиканск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го бюджета на 2022 год.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приостановлено действие отдельных положений законодател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ных актов Республики Хакасия в части индексации в 2022 году размеров: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государственной премии Республики Хакасия имени Н.Ф. Катанова;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денежного содержания лиц, замещающих государственные должности, а также окладов денежного содержания по должностям гражданской службы.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Кроме того, приостановлено предоставление гражданским служащим единовременной субсидии на приобретение жилого помещения один раз за весь период гражданской службы.</w:t>
      </w:r>
    </w:p>
    <w:p w:rsidR="00D56285" w:rsidRPr="00E26163" w:rsidRDefault="00D56285" w:rsidP="001F1C1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lastRenderedPageBreak/>
        <w:t xml:space="preserve">Также Законом приостановлено действие главы 2 Закона Республики Хакасия «О порядке предоставления гражданам, обеспечиваемым жилыми помещениями в соответствии с Федеральным законом от </w:t>
      </w:r>
      <w:r w:rsidR="00DB58C1" w:rsidRPr="00E26163">
        <w:rPr>
          <w:rFonts w:ascii="Times New Roman" w:hAnsi="Times New Roman" w:cs="Times New Roman"/>
          <w:sz w:val="28"/>
          <w:szCs w:val="28"/>
        </w:rPr>
        <w:t>8 декабря 2010 года</w:t>
      </w:r>
      <w:r w:rsidRPr="00E26163">
        <w:rPr>
          <w:rFonts w:ascii="Times New Roman" w:hAnsi="Times New Roman" w:cs="Times New Roman"/>
          <w:sz w:val="28"/>
          <w:szCs w:val="28"/>
        </w:rPr>
        <w:t xml:space="preserve"> № 342-ФЗ «О внесении изменений в Федеральный закон «О статусе военн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служащих» и об обеспечении жилыми помещениями некоторых категорий граждан», жилых помещений и наделении органов местного самоуправления муниципальных образований Республики Хакасия государственными полн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мочиями по обеспечению жилыми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помещениями отдельных категорий гра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дан» в связи с отсутствием в республиканском бюджете субвенций на 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ществление государственных полномочий, предоставляемых за счет средств федерального бюджета.</w:t>
      </w:r>
    </w:p>
    <w:p w:rsidR="00A56607" w:rsidRPr="00E26163" w:rsidRDefault="00A56607" w:rsidP="001F1C11">
      <w:pPr>
        <w:widowControl w:val="0"/>
        <w:spacing w:after="0" w:line="22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03F8" w:rsidRPr="00E26163" w:rsidRDefault="00F103F8" w:rsidP="001F1C1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06.12.2021 № 103-ЗРХ</w:t>
      </w:r>
    </w:p>
    <w:p w:rsidR="001F1C11" w:rsidRDefault="00F103F8" w:rsidP="001F1C1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утверждении дополнительного соглашения к соглашению </w:t>
      </w:r>
    </w:p>
    <w:p w:rsidR="001F1C11" w:rsidRDefault="00F103F8" w:rsidP="001F1C1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о предоставлении бюджету Республики Хакасия 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из федерального бюджета бюджетного кредита»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Законом утверждено дополнительное соглашение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о предоставлении бюджету Республики Хакасия из федерального бюджета бюджетного кредита для погашения бюджетных кредитов на пополнение остатков средств на сч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тах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бюджетов субъектов Российской Федерации.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2021 году Республике Хакасия проведена реструктуризация задо</w:t>
      </w:r>
      <w:r w:rsidRPr="00E26163">
        <w:rPr>
          <w:rFonts w:ascii="Times New Roman" w:hAnsi="Times New Roman" w:cs="Times New Roman"/>
          <w:sz w:val="28"/>
          <w:szCs w:val="28"/>
        </w:rPr>
        <w:t>л</w:t>
      </w:r>
      <w:r w:rsidRPr="00E26163">
        <w:rPr>
          <w:rFonts w:ascii="Times New Roman" w:hAnsi="Times New Roman" w:cs="Times New Roman"/>
          <w:sz w:val="28"/>
          <w:szCs w:val="28"/>
        </w:rPr>
        <w:t xml:space="preserve">женности перед Российской Федерацией по бюджетному кредиту в сумме </w:t>
      </w:r>
      <w:r w:rsidRPr="001F1C11">
        <w:rPr>
          <w:rFonts w:ascii="Times New Roman" w:hAnsi="Times New Roman" w:cs="Times New Roman"/>
          <w:spacing w:val="-2"/>
          <w:sz w:val="28"/>
          <w:szCs w:val="28"/>
        </w:rPr>
        <w:t xml:space="preserve">1 743 </w:t>
      </w:r>
      <w:proofErr w:type="gramStart"/>
      <w:r w:rsidRPr="001F1C11">
        <w:rPr>
          <w:rFonts w:ascii="Times New Roman" w:hAnsi="Times New Roman" w:cs="Times New Roman"/>
          <w:spacing w:val="-2"/>
          <w:sz w:val="28"/>
          <w:szCs w:val="28"/>
        </w:rPr>
        <w:t>млн</w:t>
      </w:r>
      <w:proofErr w:type="gramEnd"/>
      <w:r w:rsidRPr="001F1C11">
        <w:rPr>
          <w:rFonts w:ascii="Times New Roman" w:hAnsi="Times New Roman" w:cs="Times New Roman"/>
          <w:spacing w:val="-2"/>
          <w:sz w:val="28"/>
          <w:szCs w:val="28"/>
        </w:rPr>
        <w:t xml:space="preserve"> рублей с переносом срока погашения до 2029 года. По первоначал</w:t>
      </w:r>
      <w:r w:rsidRPr="001F1C11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1F1C11">
        <w:rPr>
          <w:rFonts w:ascii="Times New Roman" w:hAnsi="Times New Roman" w:cs="Times New Roman"/>
          <w:spacing w:val="-2"/>
          <w:sz w:val="28"/>
          <w:szCs w:val="28"/>
        </w:rPr>
        <w:t>ному обязательству кредит необходимо было погасить до 1 июля 2021 года.</w:t>
      </w:r>
      <w:r w:rsidRPr="00E26163">
        <w:rPr>
          <w:rFonts w:ascii="Times New Roman" w:hAnsi="Times New Roman" w:cs="Times New Roman"/>
          <w:sz w:val="28"/>
          <w:szCs w:val="28"/>
        </w:rPr>
        <w:t xml:space="preserve"> После заключения дополнительного соглашения возврат задолженности ра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пределен на 2021 – 2029 годы.</w:t>
      </w:r>
    </w:p>
    <w:p w:rsidR="00961F89" w:rsidRPr="00E26163" w:rsidRDefault="00961F89" w:rsidP="001F1C1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Одним из ключевых условий дополнительного соглашения является необходимость направления в 2021 – 2024 годах средств бюджета Республ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ки Хакасия в сумме 1 655 850 тыс. рублей на осуществление бюджетных и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вестиций в объекты инфраструктуры в целях реализации новых инвестиц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онных проектов, определяемых в соответствии с частью 3 статьи 3 Фед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рального закона от 28 июня 2021 года № 228-ФЗ «О внесении изменений в Бюджетный кодекс Российской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Федерации </w:t>
      </w:r>
      <w:r w:rsidR="005E13CC">
        <w:rPr>
          <w:rFonts w:ascii="Times New Roman" w:hAnsi="Times New Roman" w:cs="Times New Roman"/>
          <w:sz w:val="28"/>
          <w:szCs w:val="28"/>
        </w:rPr>
        <w:t xml:space="preserve">и </w:t>
      </w:r>
      <w:r w:rsidRPr="00E26163">
        <w:rPr>
          <w:rFonts w:ascii="Times New Roman" w:hAnsi="Times New Roman" w:cs="Times New Roman"/>
          <w:sz w:val="28"/>
          <w:szCs w:val="28"/>
        </w:rPr>
        <w:t>о приостановлении действия отдельных положений Бюджетного кодекса Российской Федерации».</w:t>
      </w:r>
    </w:p>
    <w:p w:rsidR="00A56607" w:rsidRPr="00E26163" w:rsidRDefault="00A56607" w:rsidP="001F1C11">
      <w:pPr>
        <w:widowControl w:val="0"/>
        <w:spacing w:after="0" w:line="22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1F89" w:rsidRPr="00E26163" w:rsidRDefault="00961F89" w:rsidP="001F1C1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3F8" w:rsidRPr="00E26163" w:rsidRDefault="00F103F8" w:rsidP="001F1C1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10.12.2021 № 109-ЗРХ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внесении изменений в статьи 12 и 29</w:t>
      </w:r>
      <w:r w:rsidRPr="00E26163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 Закона Республики Хакасия </w:t>
      </w:r>
    </w:p>
    <w:p w:rsidR="001F1C11" w:rsidRDefault="00F103F8" w:rsidP="001F1C1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бюджетном процессе и межбюджетных отношениях</w:t>
      </w:r>
      <w:r w:rsidR="001F1C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Республике Хакасия»</w:t>
      </w:r>
    </w:p>
    <w:p w:rsidR="00F103F8" w:rsidRPr="00E26163" w:rsidRDefault="00F103F8" w:rsidP="001F1C1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Законом уточнены случаи предоставления дотаций на поддержку мер по обеспечению сбалансированности местных бюджетов.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Также в целях испо</w:t>
      </w:r>
      <w:r w:rsidRPr="00E26163">
        <w:rPr>
          <w:rFonts w:ascii="Times New Roman" w:hAnsi="Times New Roman" w:cs="Times New Roman"/>
          <w:sz w:val="28"/>
          <w:szCs w:val="28"/>
        </w:rPr>
        <w:t>л</w:t>
      </w:r>
      <w:r w:rsidRPr="00E26163">
        <w:rPr>
          <w:rFonts w:ascii="Times New Roman" w:hAnsi="Times New Roman" w:cs="Times New Roman"/>
          <w:sz w:val="28"/>
          <w:szCs w:val="28"/>
        </w:rPr>
        <w:t>нения поручения Президента Российской Федерации установлено, что из республиканского бюджета местным бюджетам предоставляются иные дот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ции в объемах дополнительно поступивших в республиканский бюджет 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ходов от реализуемых на территориях муниципальных образований проектов с учетом достижения целей, показателей национальных, федеральных и 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гиональных проектов и результатов их реализации.</w:t>
      </w:r>
      <w:proofErr w:type="gramEnd"/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10.12.2021 № 110-ЗРХ</w:t>
      </w:r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республиканском бюджете Республики Хакасия на 2021 год</w:t>
      </w:r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на плановый период 2022 и 2023 годов»</w:t>
      </w:r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Увеличены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общий объем доходов республиканского бюджета – до </w:t>
      </w:r>
      <w:r w:rsidRPr="001F1C11">
        <w:rPr>
          <w:rFonts w:ascii="Times New Roman" w:hAnsi="Times New Roman" w:cs="Times New Roman"/>
          <w:spacing w:val="-4"/>
          <w:sz w:val="28"/>
          <w:szCs w:val="28"/>
        </w:rPr>
        <w:t>46 449 916 тыс. рублей (ранее – 43 730 878 тыс. рублей) и общий объем расх</w:t>
      </w:r>
      <w:r w:rsidRPr="001F1C11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1F1C11">
        <w:rPr>
          <w:rFonts w:ascii="Times New Roman" w:hAnsi="Times New Roman" w:cs="Times New Roman"/>
          <w:spacing w:val="-4"/>
          <w:sz w:val="28"/>
          <w:szCs w:val="28"/>
        </w:rPr>
        <w:t>дов –</w:t>
      </w:r>
      <w:r w:rsidRPr="001F1C11">
        <w:rPr>
          <w:rFonts w:ascii="Times New Roman" w:hAnsi="Times New Roman" w:cs="Times New Roman"/>
          <w:spacing w:val="-6"/>
          <w:sz w:val="28"/>
          <w:szCs w:val="28"/>
        </w:rPr>
        <w:t xml:space="preserve"> до 46 586 045 тыс. рублей (ранее – 43 848 102 тыс. рублей). Дефицит ре</w:t>
      </w:r>
      <w:r w:rsidRPr="001F1C11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1F1C11">
        <w:rPr>
          <w:rFonts w:ascii="Times New Roman" w:hAnsi="Times New Roman" w:cs="Times New Roman"/>
          <w:spacing w:val="-6"/>
          <w:sz w:val="28"/>
          <w:szCs w:val="28"/>
        </w:rPr>
        <w:t>публиканского бюджета составил 136 129 тыс. рублей (ранее – 117 224 тыс. ру</w:t>
      </w:r>
      <w:r w:rsidRPr="001F1C11">
        <w:rPr>
          <w:rFonts w:ascii="Times New Roman" w:hAnsi="Times New Roman" w:cs="Times New Roman"/>
          <w:spacing w:val="-6"/>
          <w:sz w:val="28"/>
          <w:szCs w:val="28"/>
        </w:rPr>
        <w:t>б</w:t>
      </w:r>
      <w:r w:rsidRPr="001F1C11">
        <w:rPr>
          <w:rFonts w:ascii="Times New Roman" w:hAnsi="Times New Roman" w:cs="Times New Roman"/>
          <w:spacing w:val="-6"/>
          <w:sz w:val="28"/>
          <w:szCs w:val="28"/>
        </w:rPr>
        <w:t>лей),</w:t>
      </w:r>
      <w:r w:rsidRPr="00E26163">
        <w:rPr>
          <w:rFonts w:ascii="Times New Roman" w:hAnsi="Times New Roman" w:cs="Times New Roman"/>
          <w:sz w:val="28"/>
          <w:szCs w:val="28"/>
        </w:rPr>
        <w:t xml:space="preserve"> т.</w:t>
      </w:r>
      <w:r w:rsidR="001F1C11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>е. 0,5 процента от общего размера доходов без учета объема безво</w:t>
      </w:r>
      <w:r w:rsidRPr="00E26163">
        <w:rPr>
          <w:rFonts w:ascii="Times New Roman" w:hAnsi="Times New Roman" w:cs="Times New Roman"/>
          <w:sz w:val="28"/>
          <w:szCs w:val="28"/>
        </w:rPr>
        <w:t>з</w:t>
      </w:r>
      <w:r w:rsidRPr="00E26163">
        <w:rPr>
          <w:rFonts w:ascii="Times New Roman" w:hAnsi="Times New Roman" w:cs="Times New Roman"/>
          <w:sz w:val="28"/>
          <w:szCs w:val="28"/>
        </w:rPr>
        <w:t xml:space="preserve">мездных поступлений, что </w:t>
      </w:r>
      <w:r w:rsidRPr="00E26163">
        <w:rPr>
          <w:rFonts w:ascii="Times New Roman" w:hAnsi="Times New Roman" w:cs="Times New Roman"/>
          <w:iCs/>
          <w:sz w:val="28"/>
          <w:szCs w:val="28"/>
        </w:rPr>
        <w:t>не превышает ограничений, установленных Бю</w:t>
      </w:r>
      <w:r w:rsidRPr="00E26163">
        <w:rPr>
          <w:rFonts w:ascii="Times New Roman" w:hAnsi="Times New Roman" w:cs="Times New Roman"/>
          <w:iCs/>
          <w:sz w:val="28"/>
          <w:szCs w:val="28"/>
        </w:rPr>
        <w:t>д</w:t>
      </w:r>
      <w:r w:rsidRPr="00E26163">
        <w:rPr>
          <w:rFonts w:ascii="Times New Roman" w:hAnsi="Times New Roman" w:cs="Times New Roman"/>
          <w:iCs/>
          <w:sz w:val="28"/>
          <w:szCs w:val="28"/>
        </w:rPr>
        <w:t>жетным кодексом Российской Федерации.</w:t>
      </w:r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Законом предусмотрено увеличение доходов республиканского бюджета в целом на 2 719 038 тыс. рублей, при этом налоговые и неналоговые доходы увеличиваются на 4 532 294 тыс. рублей (на 18,5 процента), безвозмездные поступления снижаются на 1 813 256 тыс. рублей (на 9,4 процента). При этом наибольшее увеличение по налоговым доходам предусмотрено </w:t>
      </w:r>
      <w:r w:rsidRPr="00E26163">
        <w:rPr>
          <w:rFonts w:ascii="Times New Roman" w:hAnsi="Times New Roman" w:cs="Times New Roman"/>
          <w:iCs/>
          <w:sz w:val="28"/>
          <w:szCs w:val="28"/>
        </w:rPr>
        <w:t xml:space="preserve">по налогу на прибыль организаций – </w:t>
      </w:r>
      <w:r w:rsidRPr="00E26163">
        <w:rPr>
          <w:rFonts w:ascii="Times New Roman" w:hAnsi="Times New Roman" w:cs="Times New Roman"/>
          <w:sz w:val="28"/>
          <w:szCs w:val="28"/>
        </w:rPr>
        <w:t>на 3 277 397 тыс. рублей (на 31,1 процента)</w:t>
      </w:r>
      <w:r w:rsidRPr="00E26163">
        <w:rPr>
          <w:rFonts w:ascii="Times New Roman" w:hAnsi="Times New Roman" w:cs="Times New Roman"/>
          <w:iCs/>
          <w:sz w:val="28"/>
          <w:szCs w:val="28"/>
        </w:rPr>
        <w:t>, что св</w:t>
      </w:r>
      <w:r w:rsidRPr="00E26163">
        <w:rPr>
          <w:rFonts w:ascii="Times New Roman" w:hAnsi="Times New Roman" w:cs="Times New Roman"/>
          <w:iCs/>
          <w:sz w:val="28"/>
          <w:szCs w:val="28"/>
        </w:rPr>
        <w:t>я</w:t>
      </w:r>
      <w:r w:rsidRPr="00E26163">
        <w:rPr>
          <w:rFonts w:ascii="Times New Roman" w:hAnsi="Times New Roman" w:cs="Times New Roman"/>
          <w:iCs/>
          <w:sz w:val="28"/>
          <w:szCs w:val="28"/>
        </w:rPr>
        <w:t xml:space="preserve">зано с </w:t>
      </w:r>
      <w:r w:rsidRPr="00E26163">
        <w:rPr>
          <w:rFonts w:ascii="Times New Roman" w:hAnsi="Times New Roman" w:cs="Times New Roman"/>
          <w:sz w:val="28"/>
          <w:szCs w:val="28"/>
        </w:rPr>
        <w:t>ростом цен и спросом на продукцию и сырье алюминиевой и углед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бывающей отраслей. Также скорректированы в сторону увеличения посту</w:t>
      </w:r>
      <w:r w:rsidRPr="00E26163">
        <w:rPr>
          <w:rFonts w:ascii="Times New Roman" w:hAnsi="Times New Roman" w:cs="Times New Roman"/>
          <w:sz w:val="28"/>
          <w:szCs w:val="28"/>
        </w:rPr>
        <w:t>п</w:t>
      </w:r>
      <w:r w:rsidRPr="00E26163">
        <w:rPr>
          <w:rFonts w:ascii="Times New Roman" w:hAnsi="Times New Roman" w:cs="Times New Roman"/>
          <w:sz w:val="28"/>
          <w:szCs w:val="28"/>
        </w:rPr>
        <w:t xml:space="preserve">ления по </w:t>
      </w:r>
      <w:r w:rsidRPr="00E26163">
        <w:rPr>
          <w:rFonts w:ascii="Times New Roman" w:hAnsi="Times New Roman" w:cs="Times New Roman"/>
          <w:iCs/>
          <w:sz w:val="28"/>
          <w:szCs w:val="28"/>
        </w:rPr>
        <w:t xml:space="preserve">налогу на доходы физических лиц </w:t>
      </w:r>
      <w:r w:rsidRPr="00E26163">
        <w:rPr>
          <w:rFonts w:ascii="Times New Roman" w:hAnsi="Times New Roman" w:cs="Times New Roman"/>
          <w:sz w:val="28"/>
          <w:szCs w:val="28"/>
        </w:rPr>
        <w:t xml:space="preserve">(на 6,1 процента), </w:t>
      </w:r>
      <w:r w:rsidRPr="00E26163">
        <w:rPr>
          <w:rFonts w:ascii="Times New Roman" w:hAnsi="Times New Roman" w:cs="Times New Roman"/>
          <w:iCs/>
          <w:sz w:val="28"/>
          <w:szCs w:val="28"/>
        </w:rPr>
        <w:t>налогу на д</w:t>
      </w:r>
      <w:r w:rsidRPr="00E26163">
        <w:rPr>
          <w:rFonts w:ascii="Times New Roman" w:hAnsi="Times New Roman" w:cs="Times New Roman"/>
          <w:iCs/>
          <w:sz w:val="28"/>
          <w:szCs w:val="28"/>
        </w:rPr>
        <w:t>о</w:t>
      </w:r>
      <w:r w:rsidRPr="00E26163">
        <w:rPr>
          <w:rFonts w:ascii="Times New Roman" w:hAnsi="Times New Roman" w:cs="Times New Roman"/>
          <w:iCs/>
          <w:sz w:val="28"/>
          <w:szCs w:val="28"/>
        </w:rPr>
        <w:t xml:space="preserve">бычу полезных ископаемых </w:t>
      </w:r>
      <w:r w:rsidRPr="00E26163">
        <w:rPr>
          <w:rFonts w:ascii="Times New Roman" w:hAnsi="Times New Roman" w:cs="Times New Roman"/>
          <w:sz w:val="28"/>
          <w:szCs w:val="28"/>
        </w:rPr>
        <w:t xml:space="preserve">(на 31,7 процента), </w:t>
      </w:r>
      <w:r w:rsidRPr="00E26163">
        <w:rPr>
          <w:rFonts w:ascii="Times New Roman" w:hAnsi="Times New Roman" w:cs="Times New Roman"/>
          <w:iCs/>
          <w:sz w:val="28"/>
          <w:szCs w:val="28"/>
        </w:rPr>
        <w:t xml:space="preserve">налогу, взимаемому в связи с применением упрощенной системы налогообложения </w:t>
      </w:r>
      <w:r w:rsidRPr="00E26163">
        <w:rPr>
          <w:rFonts w:ascii="Times New Roman" w:hAnsi="Times New Roman" w:cs="Times New Roman"/>
          <w:sz w:val="28"/>
          <w:szCs w:val="28"/>
        </w:rPr>
        <w:t xml:space="preserve">(на 36,1 процента), </w:t>
      </w:r>
      <w:r w:rsidRPr="00E26163">
        <w:rPr>
          <w:rFonts w:ascii="Times New Roman" w:hAnsi="Times New Roman" w:cs="Times New Roman"/>
          <w:iCs/>
          <w:sz w:val="28"/>
          <w:szCs w:val="28"/>
        </w:rPr>
        <w:t xml:space="preserve">налогу на имущество организаций </w:t>
      </w:r>
      <w:r w:rsidRPr="00E26163">
        <w:rPr>
          <w:rFonts w:ascii="Times New Roman" w:hAnsi="Times New Roman" w:cs="Times New Roman"/>
          <w:sz w:val="28"/>
          <w:szCs w:val="28"/>
        </w:rPr>
        <w:t xml:space="preserve">(на 6 процентов). </w:t>
      </w:r>
    </w:p>
    <w:p w:rsidR="004B2566" w:rsidRPr="00E26163" w:rsidRDefault="00F103F8" w:rsidP="00DB4722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Расходная часть республиканского бюджета увеличена на </w:t>
      </w:r>
      <w:r w:rsidR="001F1C1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F1C11">
        <w:rPr>
          <w:rFonts w:ascii="Times New Roman" w:hAnsi="Times New Roman" w:cs="Times New Roman"/>
          <w:spacing w:val="-2"/>
          <w:sz w:val="28"/>
          <w:szCs w:val="28"/>
        </w:rPr>
        <w:t>2 737 943 тыс. рублей, при этом наибольшее увеличение бюджетных ассигн</w:t>
      </w:r>
      <w:r w:rsidRPr="001F1C11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1F1C11">
        <w:rPr>
          <w:rFonts w:ascii="Times New Roman" w:hAnsi="Times New Roman" w:cs="Times New Roman"/>
          <w:spacing w:val="-2"/>
          <w:sz w:val="28"/>
          <w:szCs w:val="28"/>
        </w:rPr>
        <w:t>ваний предусмотрено в области здравоохранения и образования (на 31,9 пр</w:t>
      </w:r>
      <w:r w:rsidRPr="001F1C11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1F1C11">
        <w:rPr>
          <w:rFonts w:ascii="Times New Roman" w:hAnsi="Times New Roman" w:cs="Times New Roman"/>
          <w:spacing w:val="-2"/>
          <w:sz w:val="28"/>
          <w:szCs w:val="28"/>
        </w:rPr>
        <w:t>цента</w:t>
      </w:r>
      <w:r w:rsidRPr="00E26163">
        <w:rPr>
          <w:rFonts w:ascii="Times New Roman" w:hAnsi="Times New Roman" w:cs="Times New Roman"/>
          <w:sz w:val="28"/>
          <w:szCs w:val="28"/>
        </w:rPr>
        <w:t xml:space="preserve"> и 8,9 процента соответственно).</w:t>
      </w:r>
    </w:p>
    <w:p w:rsidR="004B2566" w:rsidRPr="00E26163" w:rsidRDefault="004B2566" w:rsidP="00DB4722">
      <w:pPr>
        <w:widowControl w:val="0"/>
        <w:spacing w:after="0" w:line="235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17.12.2021 № 116-ЗРХ</w:t>
      </w:r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республиканском бюджете Республики Хакасия на 2022 год</w:t>
      </w:r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на плановый период 2023 и 2024 годов»</w:t>
      </w:r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соответствии с принятым Законом ожидается, что в 2022 году общи</w:t>
      </w:r>
      <w:r w:rsidR="005E13CC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 доходы республиканского бюджета составят 43 660 006 тыс. рублей (в том числе налоговые и неналоговые доходы, безвозмездные поступления, вкл</w:t>
      </w:r>
      <w:r w:rsidRPr="00E26163">
        <w:rPr>
          <w:rFonts w:ascii="Times New Roman" w:hAnsi="Times New Roman" w:cs="Times New Roman"/>
          <w:sz w:val="28"/>
          <w:szCs w:val="28"/>
        </w:rPr>
        <w:t>ю</w:t>
      </w:r>
      <w:r w:rsidRPr="00E26163">
        <w:rPr>
          <w:rFonts w:ascii="Times New Roman" w:hAnsi="Times New Roman" w:cs="Times New Roman"/>
          <w:sz w:val="28"/>
          <w:szCs w:val="28"/>
        </w:rPr>
        <w:t>чая субсидии, субвенции и дотации из федерального бюджета), общи</w:t>
      </w:r>
      <w:r w:rsidR="005E13CC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 расх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ды республиканского бюджета составят 46 720 887 тыс. рублей,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дефицит республиканского бюджета – </w:t>
      </w:r>
      <w:r w:rsidRPr="00E26163">
        <w:rPr>
          <w:rFonts w:ascii="Times New Roman" w:hAnsi="Times New Roman" w:cs="Times New Roman"/>
          <w:sz w:val="28"/>
          <w:szCs w:val="28"/>
        </w:rPr>
        <w:t xml:space="preserve">3 060 881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тыс. рублей (10,6 процента </w:t>
      </w:r>
      <w:r w:rsidRPr="00E26163">
        <w:rPr>
          <w:rFonts w:ascii="Times New Roman" w:hAnsi="Times New Roman" w:cs="Times New Roman"/>
          <w:sz w:val="28"/>
          <w:szCs w:val="28"/>
        </w:rPr>
        <w:t>общего размера доходов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без учета объема безвозмездных поступлений)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F103F8" w:rsidRPr="00E26163" w:rsidRDefault="00F103F8" w:rsidP="00DB4722">
      <w:pPr>
        <w:spacing w:after="0" w:line="235" w:lineRule="auto"/>
        <w:ind w:firstLine="567"/>
        <w:jc w:val="both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Традиционно наибольший удельный вес в расходах республиканского бюджета приходится на бюджетные ассигнования, направляемые на испо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л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нение расходных обязательств в области образования, здравоохранения и с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циальной политики.</w:t>
      </w:r>
    </w:p>
    <w:p w:rsidR="00F103F8" w:rsidRPr="00E26163" w:rsidRDefault="00F103F8" w:rsidP="00DB4722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Законом предусмотрена индексация </w:t>
      </w:r>
      <w:r w:rsidRPr="00E26163">
        <w:rPr>
          <w:rFonts w:ascii="Times New Roman" w:hAnsi="Times New Roman" w:cs="Times New Roman"/>
          <w:sz w:val="28"/>
          <w:szCs w:val="28"/>
        </w:rPr>
        <w:t>государственного пособия на 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бенка, а также ежемесячного пособия членам семей военнослужащих и пр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равненных к ним лиц, погибших (умерших) при исполнении обязанностей военной службы (служебных обязанностей).</w:t>
      </w:r>
    </w:p>
    <w:p w:rsidR="004F1AF6" w:rsidRPr="00E26163" w:rsidRDefault="004F1AF6" w:rsidP="00DB4722">
      <w:pPr>
        <w:widowControl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ЖИЛИЩНОЕ ОБЕСПЕЧЕНИЕ</w:t>
      </w:r>
    </w:p>
    <w:p w:rsidR="00DA5789" w:rsidRPr="00E26163" w:rsidRDefault="00DA5789" w:rsidP="00DB4722">
      <w:pPr>
        <w:widowControl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A5789" w:rsidRPr="00E26163" w:rsidRDefault="00DA5789" w:rsidP="00DB4722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11.03.2021 № 12-ЗРХ</w:t>
      </w:r>
    </w:p>
    <w:p w:rsidR="00DB4722" w:rsidRDefault="00DA5789" w:rsidP="00DB4722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3 и приложение 1 к Закону </w:t>
      </w:r>
    </w:p>
    <w:p w:rsidR="00DB4722" w:rsidRDefault="00DA5789" w:rsidP="00DB4722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Республики Хакасия «О порядке ведения органами местного </w:t>
      </w:r>
    </w:p>
    <w:p w:rsidR="00DB4722" w:rsidRDefault="00DA5789" w:rsidP="00DB4722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самоуправления учета граждан в качестве нуждающихся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жилых </w:t>
      </w:r>
    </w:p>
    <w:p w:rsidR="00DA5789" w:rsidRPr="00E26163" w:rsidRDefault="00DA5789" w:rsidP="00DB4722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помещениях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>, предоставляемых по договорам социального найма»</w:t>
      </w:r>
    </w:p>
    <w:p w:rsidR="00DA5789" w:rsidRPr="00E26163" w:rsidRDefault="00DA5789" w:rsidP="00DB4722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>Законом установлено, что к заявлению о принятии на учет в качестве нуждающегося в жилом помещении, предоставляемом по договору социал</w:t>
      </w:r>
      <w:r w:rsidRPr="00E26163">
        <w:rPr>
          <w:rFonts w:ascii="Times New Roman" w:hAnsi="Times New Roman" w:cs="Times New Roman"/>
          <w:bCs/>
          <w:sz w:val="28"/>
          <w:szCs w:val="28"/>
        </w:rPr>
        <w:t>ь</w:t>
      </w:r>
      <w:r w:rsidRPr="00E26163">
        <w:rPr>
          <w:rFonts w:ascii="Times New Roman" w:hAnsi="Times New Roman" w:cs="Times New Roman"/>
          <w:bCs/>
          <w:sz w:val="28"/>
          <w:szCs w:val="28"/>
        </w:rPr>
        <w:t>ного найма, гражданин имеет право по собственной инициативе приложить копии свидетельств о рождении, о заключении брака, выданных органами з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>писи актов гражданского состояния или консульскими учреждениями Ро</w:t>
      </w:r>
      <w:r w:rsidRPr="00E26163">
        <w:rPr>
          <w:rFonts w:ascii="Times New Roman" w:hAnsi="Times New Roman" w:cs="Times New Roman"/>
          <w:bCs/>
          <w:sz w:val="28"/>
          <w:szCs w:val="28"/>
        </w:rPr>
        <w:t>с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сийской Федерации, а также медицинскую справку о наличии </w:t>
      </w:r>
      <w:r w:rsidRPr="00E26163">
        <w:rPr>
          <w:rFonts w:ascii="Times New Roman" w:hAnsi="Times New Roman" w:cs="Times New Roman"/>
          <w:sz w:val="28"/>
          <w:szCs w:val="28"/>
        </w:rPr>
        <w:t>в составе с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мьи больного, страдающего тяжелой формой хронического заболевания.</w:t>
      </w:r>
      <w:proofErr w:type="gramEnd"/>
    </w:p>
    <w:p w:rsidR="00DA5789" w:rsidRPr="00E26163" w:rsidRDefault="00DA5789" w:rsidP="00DB4722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гражданами указанных документов органы местного самоуправления запросят их в органах или организациях, в расп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ряжении которых они находятся, в рамках межведомственного информац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онного взаимодействия.</w:t>
      </w:r>
    </w:p>
    <w:p w:rsidR="00DA5789" w:rsidRPr="00E26163" w:rsidRDefault="00DA5789" w:rsidP="00DB4722">
      <w:pPr>
        <w:autoSpaceDE w:val="0"/>
        <w:autoSpaceDN w:val="0"/>
        <w:adjustRightInd w:val="0"/>
        <w:spacing w:after="0" w:line="226" w:lineRule="auto"/>
        <w:ind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Форма заявления </w:t>
      </w: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>о принятии на учет в качестве нуждающегося в жилом помещении дополнена сведениями о составе</w:t>
      </w:r>
      <w:proofErr w:type="gram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семьи гражданина (фамилии, имена, отчества (при наличии), степень родства, даты и места рождения ка</w:t>
      </w:r>
      <w:r w:rsidRPr="00E26163">
        <w:rPr>
          <w:rFonts w:ascii="Times New Roman" w:hAnsi="Times New Roman" w:cs="Times New Roman"/>
          <w:bCs/>
          <w:sz w:val="28"/>
          <w:szCs w:val="28"/>
        </w:rPr>
        <w:t>ж</w:t>
      </w:r>
      <w:r w:rsidRPr="00E26163">
        <w:rPr>
          <w:rFonts w:ascii="Times New Roman" w:hAnsi="Times New Roman" w:cs="Times New Roman"/>
          <w:bCs/>
          <w:sz w:val="28"/>
          <w:szCs w:val="28"/>
        </w:rPr>
        <w:t>дого члена семьи).</w:t>
      </w:r>
    </w:p>
    <w:p w:rsidR="00282703" w:rsidRPr="00E26163" w:rsidRDefault="00282703" w:rsidP="00DB4722">
      <w:pPr>
        <w:widowControl w:val="0"/>
        <w:spacing w:after="0" w:line="226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0088" w:rsidRPr="00E26163" w:rsidRDefault="00560088" w:rsidP="00DB4722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21.06.2021 № 44-ЗРХ</w:t>
      </w:r>
    </w:p>
    <w:p w:rsidR="00DB4722" w:rsidRDefault="00560088" w:rsidP="00DB4722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внесении изменений в статьи 3 и 4</w:t>
      </w:r>
      <w:r w:rsidRPr="005E13CC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 Закона Республики Хакасия </w:t>
      </w:r>
    </w:p>
    <w:p w:rsidR="00DB4722" w:rsidRDefault="00560088" w:rsidP="00DB4722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организации проведения капитального ремонта общего имущества 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многоквартирных домах в Республике Хакасия»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на установление порядка обеспечения жилищных прав граждан (собственников и нанимателей жилых помещений) в многокварти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домах, включенных в границы подлежащей комплексному развитию территории жилой застройки.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частности, Законом введена норма, определяющая, что Правительство Республики Хакасия в сфере организации проведения капитального ремонта общего имущества в многоквартирных домах в Республике Хакасия устана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ливает порядок передачи владельцем специального счета прав на специал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 xml:space="preserve">ный счет Республике Хакасия или муниципальному образованию в случае, предусмотренном </w:t>
      </w:r>
      <w:hyperlink r:id="rId17" w:history="1">
        <w:r w:rsidRPr="00E26163">
          <w:rPr>
            <w:rFonts w:ascii="Times New Roman" w:hAnsi="Times New Roman" w:cs="Times New Roman"/>
            <w:sz w:val="28"/>
            <w:szCs w:val="28"/>
          </w:rPr>
          <w:t>частью 2</w:t>
        </w:r>
        <w:r w:rsidRPr="00E26163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  <w:r w:rsidRPr="00E26163">
          <w:rPr>
            <w:rFonts w:ascii="Times New Roman" w:hAnsi="Times New Roman" w:cs="Times New Roman"/>
            <w:sz w:val="28"/>
            <w:szCs w:val="28"/>
          </w:rPr>
          <w:t xml:space="preserve"> статьи 169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Жилищного кодекса Российской Ф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дерации. 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 xml:space="preserve">Кроме того, в соответствии с новой редакцией </w:t>
      </w:r>
      <w:hyperlink r:id="rId18" w:history="1">
        <w:r w:rsidRPr="00E26163">
          <w:rPr>
            <w:rFonts w:ascii="Times New Roman" w:hAnsi="Times New Roman" w:cs="Times New Roman"/>
            <w:sz w:val="28"/>
            <w:szCs w:val="28"/>
          </w:rPr>
          <w:t>части 2</w:t>
        </w:r>
        <w:r w:rsidRPr="00E26163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  <w:r w:rsidRPr="00E26163">
          <w:rPr>
            <w:rFonts w:ascii="Times New Roman" w:hAnsi="Times New Roman" w:cs="Times New Roman"/>
            <w:sz w:val="28"/>
            <w:szCs w:val="28"/>
          </w:rPr>
          <w:t xml:space="preserve"> статьи 169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Ж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 xml:space="preserve">лищного кодекса Российской Федерации Законом закреплена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норма об освобождении собственников жилых помещений в многоква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тирном доме, расположенном на территории, в отношении которой принято решение о комплексном развитии территории жилой застройки, </w:t>
      </w:r>
      <w:r w:rsidRPr="00E26163">
        <w:rPr>
          <w:rFonts w:ascii="Times New Roman" w:hAnsi="Times New Roman" w:cs="Times New Roman"/>
          <w:sz w:val="28"/>
          <w:szCs w:val="28"/>
        </w:rPr>
        <w:t>предусма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ривающее снос или реконструкцию многоквартирных домов, отвечающих критериям, установленным в соответствии с пунктом 2 части 2 статьи 65 Градостроительного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Федерации,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уплаты взносов на капитальный ремонт общего имущества в таком многоквартирном доме, начиная с первого месяца года, в котором в соответствии с этим решением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предполагается начать переселение указанных собственников, </w:t>
      </w:r>
      <w:r w:rsidRPr="00E26163">
        <w:rPr>
          <w:rFonts w:ascii="Times New Roman" w:hAnsi="Times New Roman" w:cs="Times New Roman"/>
          <w:sz w:val="28"/>
          <w:szCs w:val="28"/>
        </w:rPr>
        <w:t>если более ранний срок не установлен постановлением Правительства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сия. При этом ранее внесенные собственниками жилых помещений взносы на капитальный ремонт общего имущества в многоквартирном доме использ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ются на цели реализации комплексного развития территории жилой застро</w:t>
      </w:r>
      <w:r w:rsidRPr="00E26163">
        <w:rPr>
          <w:rFonts w:ascii="Times New Roman" w:hAnsi="Times New Roman" w:cs="Times New Roman"/>
          <w:sz w:val="28"/>
          <w:szCs w:val="28"/>
        </w:rPr>
        <w:t>й</w:t>
      </w:r>
      <w:r w:rsidRPr="00E26163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случае если собственники жилых помещений в многоквартирном доме в качестве способа формирования фонда капитального ремонта общего им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щества в многоквартирном доме выбрали формирование его на специальном счете, после перехода права собственности на все помещения в многоква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тирном доме в государственную или муниципальную собственность либо в собственность лицу, с которым заключен договор о комплексном развитии территории жилой застройки, владелец специального счета передает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права на специальный счет Республике Хакасия или муниципальному образованию в порядке, установленном постановлением Правительства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сия.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3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60088" w:rsidRPr="00E26163" w:rsidRDefault="00560088" w:rsidP="00DB4722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15.07.2021 № 52-ЗРХ</w:t>
      </w:r>
    </w:p>
    <w:p w:rsidR="00DB4722" w:rsidRDefault="00560088" w:rsidP="00DB4722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разграничении полномочий органов государственной власти </w:t>
      </w:r>
    </w:p>
    <w:p w:rsidR="00DB4722" w:rsidRDefault="00560088" w:rsidP="00DB4722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Республики Хакасия в сфере обеспечения жилищных прав граждан </w:t>
      </w:r>
    </w:p>
    <w:p w:rsidR="00560088" w:rsidRPr="00DB4722" w:rsidRDefault="00560088" w:rsidP="00DB4722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 Полужирный" w:hAnsi="Times New Roman Полужирный" w:cs="Times New Roman"/>
          <w:b/>
          <w:spacing w:val="-4"/>
          <w:sz w:val="28"/>
          <w:szCs w:val="28"/>
        </w:rPr>
      </w:pPr>
      <w:r w:rsidRPr="00DB4722">
        <w:rPr>
          <w:rFonts w:ascii="Times New Roman Полужирный" w:hAnsi="Times New Roman Полужирный" w:cs="Times New Roman"/>
          <w:b/>
          <w:spacing w:val="-4"/>
          <w:sz w:val="28"/>
          <w:szCs w:val="28"/>
        </w:rPr>
        <w:t>при осуществлении комплексного развития территории жилой застройки»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определяются полномочия органов государственной власти Республики Хакасия в сфере обеспечения жилищных прав граждан при 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ществлении комплексного развития территории жилой застройки.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частности, к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полномочиям Верховного Совета Республики Хакасия отнесено </w:t>
      </w:r>
      <w:r w:rsidRPr="00E26163">
        <w:rPr>
          <w:rFonts w:ascii="Times New Roman" w:hAnsi="Times New Roman" w:cs="Times New Roman"/>
          <w:sz w:val="28"/>
          <w:szCs w:val="28"/>
        </w:rPr>
        <w:t>принятие законов Республики Хакасия в указанной сфере, 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 xml:space="preserve">ществление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соблюдением и исполнением законов Республики Хакасия в указанной сфере, иные полномочия, установленные </w:t>
      </w:r>
      <w:hyperlink r:id="rId19" w:history="1">
        <w:r w:rsidRPr="00E26163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федеральными законами, </w:t>
      </w:r>
      <w:hyperlink r:id="rId20" w:history="1">
        <w:r w:rsidRPr="00E26163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Республики Хакасия и законами Республики Хакасия. 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Style w:val="1"/>
          <w:rFonts w:ascii="Times New Roman" w:hAnsi="Times New Roman" w:cs="Times New Roman"/>
          <w:sz w:val="28"/>
          <w:szCs w:val="28"/>
        </w:rPr>
        <w:t xml:space="preserve">К полномочиям Правительства Республики Хакасия отнесено </w:t>
      </w:r>
      <w:r w:rsidRPr="00E26163">
        <w:rPr>
          <w:rFonts w:ascii="Times New Roman" w:hAnsi="Times New Roman" w:cs="Times New Roman"/>
          <w:sz w:val="28"/>
          <w:szCs w:val="28"/>
        </w:rPr>
        <w:t xml:space="preserve"> устано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ление дополнительных мер поддержки по обеспечению жилыми помещени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 xml:space="preserve">ми собственников жилых помещений в многоквартирных домах, отвечающих критериям, установленным в соответствии с </w:t>
      </w:r>
      <w:hyperlink r:id="rId21" w:history="1">
        <w:r w:rsidRPr="00E26163">
          <w:rPr>
            <w:rFonts w:ascii="Times New Roman" w:hAnsi="Times New Roman" w:cs="Times New Roman"/>
            <w:sz w:val="28"/>
            <w:szCs w:val="28"/>
          </w:rPr>
          <w:t>пунктом 2 части 2 статьи 65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и включенных в гран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цы подлежащей комплексному развитию территории жилой застройки, уст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новление порядка приобретения собственниками жилых помещений в мног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квартирных домах, указанных в </w:t>
      </w:r>
      <w:hyperlink r:id="rId22" w:history="1">
        <w:r w:rsidRPr="00E26163">
          <w:rPr>
            <w:rFonts w:ascii="Times New Roman" w:hAnsi="Times New Roman" w:cs="Times New Roman"/>
            <w:sz w:val="28"/>
            <w:szCs w:val="28"/>
          </w:rPr>
          <w:t>части 1 статьи</w:t>
        </w:r>
        <w:proofErr w:type="gramEnd"/>
        <w:r w:rsidRPr="00E26163">
          <w:rPr>
            <w:rFonts w:ascii="Times New Roman" w:hAnsi="Times New Roman" w:cs="Times New Roman"/>
            <w:sz w:val="28"/>
            <w:szCs w:val="28"/>
          </w:rPr>
          <w:t xml:space="preserve"> 32</w:t>
        </w:r>
        <w:r w:rsidRPr="00E26163">
          <w:rPr>
            <w:rFonts w:ascii="Times New Roman" w:hAnsi="Times New Roman" w:cs="Times New Roman"/>
            <w:sz w:val="28"/>
            <w:szCs w:val="28"/>
            <w:vertAlign w:val="superscript"/>
          </w:rPr>
          <w:t>1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Жилищного кодекса Ро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сийской Федерации, за доплату жилых помещений большей площади и (или) жилых помещений, имеющих большее количество комнат, чем предоставл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емые им жилые помещения, в том числе за счет средств материнского (с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мейного) капитала, жилищных субсидий и социальных выплат, право на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лучение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которых подтверждается также государственными жилищными се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тификатами, и иных не запрещенных законодательством Российской Фед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рации источников, а также иные полномочия, установленные </w:t>
      </w:r>
      <w:hyperlink r:id="rId23" w:history="1">
        <w:r w:rsidRPr="00E26163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федеральными законами, </w:t>
      </w:r>
      <w:hyperlink r:id="rId24" w:history="1">
        <w:r w:rsidRPr="00E26163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Республики Хакасия и законами Республики Хакасия.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12.10.2021 № 72-ЗРХ</w:t>
      </w:r>
    </w:p>
    <w:p w:rsidR="00DB4722" w:rsidRDefault="00560088" w:rsidP="00DB4722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признании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утратившими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силу законодательных актов 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Республики Хакасия в сфере муниципального жилищного контроля»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Данный Закон принят в целях приведения Закона Республики Хакасия «О муниципальном жилищном контроле и порядке взаимодействия органа государственного жилищного надзора Республики Хакасия с органами мун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ципального жилищного контроля» в соответствие с изменениями, внесенн</w:t>
      </w:r>
      <w:r w:rsidRPr="00E26163">
        <w:rPr>
          <w:rFonts w:ascii="Times New Roman" w:hAnsi="Times New Roman" w:cs="Times New Roman"/>
          <w:sz w:val="28"/>
          <w:szCs w:val="28"/>
        </w:rPr>
        <w:t>ы</w:t>
      </w:r>
      <w:r w:rsidRPr="00E26163">
        <w:rPr>
          <w:rFonts w:ascii="Times New Roman" w:hAnsi="Times New Roman" w:cs="Times New Roman"/>
          <w:sz w:val="28"/>
          <w:szCs w:val="28"/>
        </w:rPr>
        <w:t xml:space="preserve">ми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Жилищный кодекс Российской Федерации, которыми уточняются пр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вовые основы осуществления государственного жилищного надзора, мун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ципального жилищного контроля и общественного жилищного контроля.</w:t>
      </w:r>
      <w:proofErr w:type="gramEnd"/>
    </w:p>
    <w:p w:rsidR="00560088" w:rsidRPr="00E26163" w:rsidRDefault="00560088" w:rsidP="00DB4722">
      <w:pPr>
        <w:spacing w:after="0" w:line="24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нововведением в порядке организации и регулировании мун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ципального жилищного контроля является его осуществление уполномоче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органами местного самоуправления (органы  муниципального жили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контроля) в соответствии с положением, утверждаемым представител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органом муниципального образования.</w:t>
      </w:r>
    </w:p>
    <w:p w:rsidR="00560088" w:rsidRPr="00E26163" w:rsidRDefault="00560088" w:rsidP="00DB4722">
      <w:pPr>
        <w:spacing w:after="0" w:line="24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Ранее, в соответствии с Жилищным кодексом Российской Федерации, вопросы осуществления муниципального жилищного контроля регулиров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 в порядке, установленном муниципальными правовыми актами либо з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 субъекта Российской Федерации и принятыми в соответствии с ним муниципальными правовыми актами. Кроме того, при организации и ос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ществлении муниципального жилищного контроля органы муниципального жилищного контроля взаимодействовали с уполномоченными органами 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полнительной власти субъектов Российской Федерации, осуществляющими региональный государственный жилищный надзор, в порядке, установле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законом субъекта Российской Федерации.</w:t>
      </w:r>
    </w:p>
    <w:p w:rsidR="00560088" w:rsidRPr="00E26163" w:rsidRDefault="00560088" w:rsidP="00DB4722">
      <w:pPr>
        <w:spacing w:after="0" w:line="24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изменя</w:t>
      </w:r>
      <w:r w:rsidR="005E13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емы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 нормам Жилищного кодекса Российской Федер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ции организация и осуществление муниципального жилищного контроля р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гулируются Федеральным </w:t>
      </w:r>
      <w:hyperlink r:id="rId25" w:history="1">
        <w:r w:rsidRPr="00E26163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законом</w:t>
        </w:r>
      </w:hyperlink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 государственном контроле (надзоре) и муниципальном контроле в Российской Федерации», в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кот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рым порядок организации и осуществления муниципального контроля уст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навливается положением о виде муниципального контроля, утверждаемым представительным органом муниципального образования.</w:t>
      </w:r>
    </w:p>
    <w:p w:rsidR="00560088" w:rsidRPr="00E26163" w:rsidRDefault="00560088" w:rsidP="00DB4722">
      <w:pPr>
        <w:spacing w:after="0" w:line="245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определение порядка организации и осуществления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ниципального жилищного контроля, а также порядка взаимодействия орг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 муниципального жилищного контроля с уполномоченными органами 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полнительной власти субъектов Российской Федерации, осуществляющими региональный государственный жилищный надзор, исключено из полном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чий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законодательного (представительного) органа государственной власти субъекта Российской Федерации.</w:t>
      </w:r>
    </w:p>
    <w:p w:rsidR="00560088" w:rsidRPr="00E26163" w:rsidRDefault="00560088" w:rsidP="00DB4722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  <w:lang w:eastAsia="ru-RU"/>
        </w:rPr>
        <w:t xml:space="preserve">В связи </w:t>
      </w:r>
      <w:r w:rsidRPr="00E26163">
        <w:rPr>
          <w:rFonts w:ascii="Times New Roman" w:hAnsi="Times New Roman" w:cs="Times New Roman"/>
          <w:sz w:val="28"/>
          <w:szCs w:val="28"/>
        </w:rPr>
        <w:t>с изложенным Закон Республики Хакасия «О муниципальном жилищном контроле и порядке взаимодействия органа государственного ж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лищного надзора Республики Хакасия с органами муниципального жили</w:t>
      </w:r>
      <w:r w:rsidRPr="00E26163">
        <w:rPr>
          <w:rFonts w:ascii="Times New Roman" w:hAnsi="Times New Roman" w:cs="Times New Roman"/>
          <w:sz w:val="28"/>
          <w:szCs w:val="28"/>
        </w:rPr>
        <w:t>щ</w:t>
      </w:r>
      <w:r w:rsidRPr="00E26163">
        <w:rPr>
          <w:rFonts w:ascii="Times New Roman" w:hAnsi="Times New Roman" w:cs="Times New Roman"/>
          <w:sz w:val="28"/>
          <w:szCs w:val="28"/>
        </w:rPr>
        <w:t>ного контроля» и законы Республики Хакасия, вносящие в него изменения, признаны утратившими силу.</w:t>
      </w:r>
      <w:proofErr w:type="gramEnd"/>
    </w:p>
    <w:p w:rsidR="00470A3F" w:rsidRPr="00E26163" w:rsidRDefault="004F1AF6" w:rsidP="00DB472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ЗДРАВООХРАНЕНИЕ И СОЦИАЛЬНАЯ ЗАЩИТА</w:t>
      </w:r>
    </w:p>
    <w:p w:rsidR="000B2714" w:rsidRPr="00E26163" w:rsidRDefault="000B2714" w:rsidP="00DB472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257C" w:rsidRPr="00E26163" w:rsidRDefault="000B2714" w:rsidP="00DB4722">
      <w:pPr>
        <w:pStyle w:val="a3"/>
        <w:spacing w:before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11.03.2021 № 14-ЗРХ </w:t>
      </w:r>
    </w:p>
    <w:p w:rsidR="00DB4722" w:rsidRDefault="000B2714" w:rsidP="00DB4722">
      <w:pPr>
        <w:pStyle w:val="a3"/>
        <w:spacing w:before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DB4722" w:rsidRDefault="000B2714" w:rsidP="00DB4722">
      <w:pPr>
        <w:pStyle w:val="a3"/>
        <w:spacing w:before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обязательном государственном личном страховании сотрудников </w:t>
      </w:r>
    </w:p>
    <w:p w:rsidR="000B2714" w:rsidRPr="00E26163" w:rsidRDefault="000B2714" w:rsidP="00DB4722">
      <w:pPr>
        <w:pStyle w:val="a3"/>
        <w:spacing w:before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работников противопожарной службы Республики Хакасия»</w:t>
      </w:r>
    </w:p>
    <w:p w:rsidR="000B2714" w:rsidRPr="00E26163" w:rsidRDefault="000B2714" w:rsidP="00DB4722">
      <w:pPr>
        <w:pStyle w:val="a3"/>
        <w:spacing w:before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соответствии с Законом государственному страхованию жизни и зд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ровья, помимо уже установленных категорий граждан, также подлежат 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трудники учреждений и органов уголовно-исполнительной системы, сотру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 xml:space="preserve">ники войск национальной гвардии Российской Федерации. </w:t>
      </w:r>
    </w:p>
    <w:p w:rsidR="000B2714" w:rsidRPr="00E26163" w:rsidRDefault="000B2714" w:rsidP="00DB4722">
      <w:pPr>
        <w:pStyle w:val="a3"/>
        <w:spacing w:before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Кроме того, установлены исключительные случаи, вследствие которых страхователь мог не осуществить обязательное государственное личное стр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хование застрахованного лица (выгодоприобретателя). К таким случаям о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носится признание несостоявшимся соответствующего конкурентного спос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ба определения страховщика, выбранного страхователем для осуществления закупки, или отсутствие возможности заключения договора страхования с единственным поставщиком в соответствии с законодательством Российской Федерации о контрактной системе в сфере закупок. При наступлении страх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вого случая такой страхователь выплачивает компенсацию.</w:t>
      </w:r>
    </w:p>
    <w:p w:rsidR="00282703" w:rsidRPr="00E26163" w:rsidRDefault="00282703" w:rsidP="00DB4722">
      <w:pPr>
        <w:pStyle w:val="a3"/>
        <w:spacing w:before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5789" w:rsidRPr="00E26163" w:rsidRDefault="00DA5789" w:rsidP="00DB47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12.04.2021 № 24-ЗРХ</w:t>
      </w:r>
    </w:p>
    <w:p w:rsidR="00DA5789" w:rsidRPr="00E26163" w:rsidRDefault="00DA5789" w:rsidP="00DB47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признании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утратившим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силу Закона Республики Хакасия </w:t>
      </w:r>
    </w:p>
    <w:p w:rsidR="00DA5789" w:rsidRPr="00E26163" w:rsidRDefault="00DA5789" w:rsidP="00DB47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потребительской корзине в Республике Хакасия»</w:t>
      </w:r>
    </w:p>
    <w:p w:rsidR="00DA5789" w:rsidRPr="00E26163" w:rsidRDefault="00DA5789" w:rsidP="00DB472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С 1 января 2021 года вступили в силу изменения, внесенные в Фед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ральный закон «О прожиточном минимуме в Российской Федерации», уст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>навливающие новую методологию расчета величины прожиточного мин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мума на душу населения в целом по Российской Федерации на очередной год, в которой понятие «потребительская корзина» не используется. </w:t>
      </w:r>
    </w:p>
    <w:p w:rsidR="00DA5789" w:rsidRPr="00E26163" w:rsidRDefault="00DA5789" w:rsidP="00DB472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В связи с изменением расчета величины прожиточного минимума на душу населения из полномочий законодательных (представительных) орг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>нов субъектов Российской Федерации исключено полномочие по определ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нию потребительской корзины в субъекте Российской Федерации.</w:t>
      </w:r>
    </w:p>
    <w:p w:rsidR="00DA5789" w:rsidRPr="00E26163" w:rsidRDefault="00DA5789" w:rsidP="00DB472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Учитывая </w:t>
      </w: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>изложенное</w:t>
      </w:r>
      <w:proofErr w:type="gramEnd"/>
      <w:r w:rsidRPr="00E26163">
        <w:rPr>
          <w:rFonts w:ascii="Times New Roman" w:hAnsi="Times New Roman" w:cs="Times New Roman"/>
          <w:bCs/>
          <w:sz w:val="28"/>
          <w:szCs w:val="28"/>
        </w:rPr>
        <w:t>, Закон Республики Хакасия «О потребительской корзине в Республике Хакасия» признан утратившим силу.</w:t>
      </w:r>
    </w:p>
    <w:p w:rsidR="00282703" w:rsidRPr="00E26163" w:rsidRDefault="00282703" w:rsidP="00DB4722">
      <w:pPr>
        <w:pStyle w:val="a3"/>
        <w:spacing w:before="0" w:line="240" w:lineRule="auto"/>
        <w:ind w:right="-1"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D56285" w:rsidRPr="00E26163" w:rsidRDefault="00D56285" w:rsidP="00DB47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11.05.2021 № 30-ЗРХ</w:t>
      </w:r>
    </w:p>
    <w:p w:rsidR="00D56285" w:rsidRPr="00E26163" w:rsidRDefault="00D56285" w:rsidP="00DB47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1 Закона Республики Хакасия </w:t>
      </w:r>
    </w:p>
    <w:p w:rsidR="00D56285" w:rsidRPr="00E26163" w:rsidRDefault="00D56285" w:rsidP="00DB47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порядке и форме предоставления отдельным категориям ветеранов, инвалидам и семьям, имеющим детей-инвалидов, </w:t>
      </w:r>
    </w:p>
    <w:p w:rsidR="00D56285" w:rsidRPr="00E26163" w:rsidRDefault="00D56285" w:rsidP="00DB47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жилых помещений в Республике Хакасия»</w:t>
      </w:r>
    </w:p>
    <w:p w:rsidR="00D56285" w:rsidRPr="00DB4722" w:rsidRDefault="00D56285" w:rsidP="00DB4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B4722">
        <w:rPr>
          <w:rFonts w:ascii="Times New Roman" w:hAnsi="Times New Roman" w:cs="Times New Roman"/>
          <w:spacing w:val="-2"/>
          <w:sz w:val="28"/>
          <w:szCs w:val="28"/>
        </w:rPr>
        <w:t>Законом расширена категория граждан, проживающих в Республике Х</w:t>
      </w:r>
      <w:r w:rsidRPr="00DB472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DB4722">
        <w:rPr>
          <w:rFonts w:ascii="Times New Roman" w:hAnsi="Times New Roman" w:cs="Times New Roman"/>
          <w:spacing w:val="-2"/>
          <w:sz w:val="28"/>
          <w:szCs w:val="28"/>
        </w:rPr>
        <w:t>касия и нуждающихся в улучшении жилищных условий, которые имеют право на получение мер социальной поддержки по обеспечению жильем один раз.</w:t>
      </w:r>
    </w:p>
    <w:p w:rsidR="00D56285" w:rsidRPr="00E26163" w:rsidRDefault="00D56285" w:rsidP="00DB47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 данной категории граждан отнесены лица, награжденные знаком «Ж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тель осажденного Севастополя».</w:t>
      </w:r>
    </w:p>
    <w:p w:rsidR="00470A3F" w:rsidRPr="00E26163" w:rsidRDefault="00470A3F" w:rsidP="00DB4722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Закон Республики Хакасия от 21.06.2021 № 37-ЗРХ</w:t>
      </w:r>
    </w:p>
    <w:p w:rsidR="00DB4722" w:rsidRDefault="00470A3F" w:rsidP="00DB4722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«Об исполнении бюджета Территориального фонда обязательного </w:t>
      </w:r>
    </w:p>
    <w:p w:rsidR="00470A3F" w:rsidRPr="00E26163" w:rsidRDefault="00470A3F" w:rsidP="00DB4722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медицинского страхования Республики Хакасия за 2020 год»</w:t>
      </w:r>
    </w:p>
    <w:p w:rsidR="00470A3F" w:rsidRPr="00E26163" w:rsidRDefault="00470A3F" w:rsidP="00DB472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утвержден отчет об исполнении бюджета Территориального фонда обязательного медицинского страхования Республики Хакасия за 2020 год со следующими показателями:</w:t>
      </w:r>
    </w:p>
    <w:p w:rsidR="00470A3F" w:rsidRPr="00E26163" w:rsidRDefault="00470A3F" w:rsidP="00DB472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общий объем доходов в сумме 10 279 899,2 тыс. рублей;</w:t>
      </w:r>
    </w:p>
    <w:p w:rsidR="00470A3F" w:rsidRPr="00E26163" w:rsidRDefault="00470A3F" w:rsidP="00DB472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общий объем расходов в сумме 10 198 429,6 тыс. рублей;</w:t>
      </w:r>
    </w:p>
    <w:p w:rsidR="00470A3F" w:rsidRPr="00E26163" w:rsidRDefault="00470A3F" w:rsidP="00DB4722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объем профицита в сумме 81 469,6 тыс. рублей.</w:t>
      </w:r>
    </w:p>
    <w:p w:rsidR="00961F89" w:rsidRPr="00E26163" w:rsidRDefault="00961F89" w:rsidP="00DB4722">
      <w:pPr>
        <w:widowControl w:val="0"/>
        <w:spacing w:after="0" w:line="228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70A3F" w:rsidRPr="00E26163" w:rsidRDefault="00470A3F" w:rsidP="00DB4722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21.06.2021 № 38-ЗРХ</w:t>
      </w:r>
    </w:p>
    <w:p w:rsidR="00DB4722" w:rsidRDefault="00470A3F" w:rsidP="00DB4722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307341" w:rsidRDefault="00470A3F" w:rsidP="00DB4722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бюджете Территориального фонда обязательного медицинского </w:t>
      </w:r>
    </w:p>
    <w:p w:rsidR="00307341" w:rsidRDefault="00470A3F" w:rsidP="00DB4722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страхования Республики Хакасия на 2021 год </w:t>
      </w:r>
    </w:p>
    <w:p w:rsidR="00470A3F" w:rsidRPr="00E26163" w:rsidRDefault="00470A3F" w:rsidP="00DB4722">
      <w:pPr>
        <w:autoSpaceDE w:val="0"/>
        <w:autoSpaceDN w:val="0"/>
        <w:adjustRightInd w:val="0"/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на плановый период 2022 и 2023 годов»</w:t>
      </w:r>
    </w:p>
    <w:p w:rsidR="00470A3F" w:rsidRPr="00E26163" w:rsidRDefault="00470A3F" w:rsidP="00307341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Style w:val="1"/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Указанным Законом внесены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изменения в основные характеристики бюджета Территориального фонда обязательного медицинского страхования Республики Хакасия (далее – Фонд) на 2021 год, утвержденные Законом Ре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с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публики Хакасия от </w:t>
      </w:r>
      <w:r w:rsidRPr="00E26163">
        <w:rPr>
          <w:rFonts w:ascii="Times New Roman" w:hAnsi="Times New Roman" w:cs="Times New Roman"/>
          <w:sz w:val="28"/>
          <w:szCs w:val="28"/>
        </w:rPr>
        <w:t>09 декабря 2020 года № 80-ЗРХ «О бюджете Территор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ального фонда обязательного медицинского страхования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 на 2021 год и на плановый период 2022 и 2023 годов»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70A3F" w:rsidRPr="00E26163" w:rsidRDefault="00470A3F" w:rsidP="00307341">
      <w:pPr>
        <w:pStyle w:val="a3"/>
        <w:shd w:val="clear" w:color="auto" w:fill="auto"/>
        <w:spacing w:before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341">
        <w:rPr>
          <w:rStyle w:val="1"/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Законом на 2021 год предусмотрено снижение доходов </w:t>
      </w:r>
      <w:r w:rsidRPr="0030734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бюджета Фонда </w:t>
      </w:r>
      <w:r w:rsidRPr="00307341">
        <w:rPr>
          <w:rStyle w:val="1"/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 22 636,7 тыс. рублей, или на 0,2%, что составило 10 409 500,1 тыс. рублей. При этом прогнозируемый </w:t>
      </w:r>
      <w:r w:rsidRPr="0030734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общий объем доходов бюджета Фонда 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за счет ме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бюджетных трансфертов, получаемых из бюджета Федерального фонда обяз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тельного медицинского страхования, увеличился с 10 094896,8 тыс. рублей</w:t>
      </w:r>
      <w:r w:rsidRPr="00E26163">
        <w:rPr>
          <w:rFonts w:ascii="Times New Roman" w:hAnsi="Times New Roman" w:cs="Times New Roman"/>
          <w:sz w:val="28"/>
          <w:szCs w:val="28"/>
        </w:rPr>
        <w:t xml:space="preserve"> до 10 115 450,7 тыс. рублей. </w:t>
      </w:r>
    </w:p>
    <w:p w:rsidR="00470A3F" w:rsidRPr="00E26163" w:rsidRDefault="00470A3F" w:rsidP="00307341">
      <w:pPr>
        <w:pStyle w:val="a3"/>
        <w:shd w:val="clear" w:color="auto" w:fill="auto"/>
        <w:spacing w:before="0" w:line="228" w:lineRule="auto"/>
        <w:ind w:firstLine="567"/>
        <w:jc w:val="both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Общий объем расходов бюджета Фонда на 2021 год увеличился на </w:t>
      </w:r>
      <w:r w:rsidR="00307341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300 910,7 тыс. рублей, или на 2,8%, и составил 10 758 588,9 тыс. рублей. </w:t>
      </w:r>
    </w:p>
    <w:p w:rsidR="00470A3F" w:rsidRPr="00E26163" w:rsidRDefault="00470A3F" w:rsidP="00307341">
      <w:pPr>
        <w:pStyle w:val="a3"/>
        <w:shd w:val="clear" w:color="auto" w:fill="auto"/>
        <w:spacing w:before="0" w:line="228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Дефицит бюджета Фонда, который ранее планировался в размере </w:t>
      </w:r>
      <w:r w:rsidR="00307341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25 541,4 тыс. рублей, увеличился на 92,7% (в 13,6 раза) и составил </w:t>
      </w:r>
      <w:r w:rsidR="00307341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349 088,8 тыс. рублей.</w:t>
      </w:r>
    </w:p>
    <w:p w:rsidR="00470A3F" w:rsidRPr="00E26163" w:rsidRDefault="00470A3F" w:rsidP="00307341">
      <w:pPr>
        <w:pStyle w:val="a3"/>
        <w:shd w:val="clear" w:color="auto" w:fill="auto"/>
        <w:spacing w:before="0" w:line="228" w:lineRule="auto"/>
        <w:ind w:firstLine="567"/>
        <w:jc w:val="both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Законом на 2021 год предусмотрены ранее не планируемые безвозмез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д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ные поступления из бюджета Федерального фонда обязательного медици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н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ского страхования в виде иных межбюджетных трансфертов, передаваемых бюджетам территориальных фондов обязательного медицинского страхов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а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ния, которые планируется направить  </w:t>
      </w:r>
      <w:proofErr w:type="gramStart"/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:</w:t>
      </w:r>
    </w:p>
    <w:p w:rsidR="00470A3F" w:rsidRPr="00E26163" w:rsidRDefault="00470A3F" w:rsidP="00307341">
      <w:pPr>
        <w:pStyle w:val="a3"/>
        <w:shd w:val="clear" w:color="auto" w:fill="auto"/>
        <w:spacing w:before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- финансовое обеспечение формирования </w:t>
      </w:r>
      <w:r w:rsidRPr="00E26163">
        <w:rPr>
          <w:rFonts w:ascii="Times New Roman" w:hAnsi="Times New Roman" w:cs="Times New Roman"/>
          <w:sz w:val="28"/>
          <w:szCs w:val="28"/>
        </w:rPr>
        <w:t xml:space="preserve">нормированного страхового запаса территориального фонда обязательного медицинского страхования для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расходов медицинских организаций на оплату труда врачей и среднего медицинского персонала  в сумме 15 417,9 тыс. рублей;</w:t>
      </w:r>
    </w:p>
    <w:p w:rsidR="00470A3F" w:rsidRPr="00E26163" w:rsidRDefault="00470A3F" w:rsidP="00307341">
      <w:pPr>
        <w:pStyle w:val="a3"/>
        <w:shd w:val="clear" w:color="auto" w:fill="auto"/>
        <w:spacing w:before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- финансовое обеспечение осуществления денежных выплат стимул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и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рующего характера медицинским работникам за выявление онкологических заболеваний в ходе проведения диспансеризации и профилактических мед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и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цинских осмотров населения в сумме 5 136,0 тыс. рублей.</w:t>
      </w:r>
    </w:p>
    <w:p w:rsidR="00470A3F" w:rsidRPr="00E26163" w:rsidRDefault="00470A3F" w:rsidP="00307341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Законом увеличен нормированный страховой запас финансовых средств Фонда на 2021 год на 3 662 тыс. рублей (1 207 685,0 тыс. рублей)</w:t>
      </w:r>
      <w:r w:rsidRPr="00E26163">
        <w:rPr>
          <w:rFonts w:ascii="Times New Roman" w:hAnsi="Times New Roman" w:cs="Times New Roman"/>
          <w:sz w:val="28"/>
          <w:szCs w:val="28"/>
        </w:rPr>
        <w:t>.</w:t>
      </w:r>
    </w:p>
    <w:p w:rsidR="00470A3F" w:rsidRPr="00E26163" w:rsidRDefault="00470A3F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163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расширен перечень особенностей использования бюджета Фонда в 2021 году в части возвращенных остатков средств субвенции Фед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рального фонда обязательного медицинского страхования за 2020 год. </w:t>
      </w:r>
    </w:p>
    <w:p w:rsidR="00470A3F" w:rsidRPr="00E26163" w:rsidRDefault="00470A3F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Законом также предусмотрен возврат остатков субвенций прошлых лет на финансовое обеспечение организации обязательного медицинского стр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а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хования на территориях субъектов Российской Федерации в бюджет Фед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е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рального фонда обязательного медицинского страхования из бюджетов те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р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риториальных фондов обязательного медицинского страхования в сумме </w:t>
      </w:r>
      <w:r w:rsidR="00307341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307341">
        <w:rPr>
          <w:rStyle w:val="1"/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4 936,6 тыс. рублей, </w:t>
      </w:r>
      <w:r w:rsidRPr="00307341">
        <w:rPr>
          <w:rFonts w:ascii="Times New Roman" w:hAnsi="Times New Roman" w:cs="Times New Roman"/>
          <w:spacing w:val="-6"/>
          <w:sz w:val="28"/>
          <w:szCs w:val="28"/>
        </w:rPr>
        <w:t>межбюджетных трансфертов прошлых лет на финансовое обеспечение формирования нормированного страхового запаса территориальн</w:t>
      </w:r>
      <w:r w:rsidRPr="00307341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307341">
        <w:rPr>
          <w:rFonts w:ascii="Times New Roman" w:hAnsi="Times New Roman" w:cs="Times New Roman"/>
          <w:spacing w:val="-6"/>
          <w:sz w:val="28"/>
          <w:szCs w:val="28"/>
        </w:rPr>
        <w:t xml:space="preserve">го фонда обязательного медицинского страхования </w:t>
      </w:r>
      <w:r w:rsidRPr="00307341">
        <w:rPr>
          <w:rStyle w:val="1"/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 сумме </w:t>
      </w:r>
      <w:r w:rsidRPr="00307341">
        <w:rPr>
          <w:rFonts w:ascii="Times New Roman" w:hAnsi="Times New Roman" w:cs="Times New Roman"/>
          <w:spacing w:val="-6"/>
          <w:sz w:val="28"/>
          <w:szCs w:val="28"/>
        </w:rPr>
        <w:t>20 736,4</w:t>
      </w:r>
      <w:proofErr w:type="gramEnd"/>
      <w:r w:rsidRPr="0030734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07341">
        <w:rPr>
          <w:rStyle w:val="1"/>
          <w:rFonts w:ascii="Times New Roman" w:hAnsi="Times New Roman" w:cs="Times New Roman"/>
          <w:color w:val="000000"/>
          <w:spacing w:val="-6"/>
          <w:sz w:val="28"/>
          <w:szCs w:val="28"/>
        </w:rPr>
        <w:t>тыс. рублей,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а также на </w:t>
      </w:r>
      <w:r w:rsidRPr="00E26163">
        <w:rPr>
          <w:rFonts w:ascii="Times New Roman" w:hAnsi="Times New Roman" w:cs="Times New Roman"/>
          <w:sz w:val="28"/>
          <w:szCs w:val="28"/>
        </w:rPr>
        <w:t>финансовое обеспечение осуществления денежных выплат стим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лирующего характера медицинским работникам за выявление онкологич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ских заболеваний в ходе проведения диспансеризации и профилактических медицинских осмотров населения в сумме 2 517,6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тыс. рублей.</w:t>
      </w:r>
    </w:p>
    <w:p w:rsidR="00470A3F" w:rsidRPr="00E26163" w:rsidRDefault="00470A3F" w:rsidP="00307341">
      <w:pPr>
        <w:autoSpaceDE w:val="0"/>
        <w:autoSpaceDN w:val="0"/>
        <w:adjustRightInd w:val="0"/>
        <w:spacing w:after="0" w:line="22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21.06.2021 № 39-ЗРХ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2 Закона Республики Хакасия 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«Об образовании в Республике Хакасия»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10 января 2021 года вступил в силу Федеральный закон «О молодежной политике в Российской Федерации», который в числе прочих изменений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крепил поняти</w:t>
      </w:r>
      <w:r w:rsidR="005E13CC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 «молодой специалист».</w:t>
      </w:r>
    </w:p>
    <w:p w:rsidR="00C5257C" w:rsidRPr="00E26163" w:rsidRDefault="00D56285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целях приведения в соответствие с федеральным законодательством указанным Законом в новой редакции изложено понятие «молодой специ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лист».</w:t>
      </w:r>
    </w:p>
    <w:p w:rsidR="00961F89" w:rsidRPr="00E26163" w:rsidRDefault="00961F89" w:rsidP="00307341">
      <w:pPr>
        <w:autoSpaceDE w:val="0"/>
        <w:autoSpaceDN w:val="0"/>
        <w:adjustRightInd w:val="0"/>
        <w:spacing w:after="0" w:line="22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21.06.2021 № 40-ЗРХ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внесении изменений в Закон Республики Хакасия «О культуре»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10 января 2021 года вступил в силу Федеральный закон «О молодежной политике в Российской Федерации», который, в числе прочих изменений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крепил понятия «молодой специалист».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целях приведения в соответствие с федеральным законодательством данным Законом в новой редакции изложено понятие «молодой специалист».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Полномочия Правительства Республики Хакасия в области культуры дополнены полномочием по определению порядка и условий присвоения статуса «национальный» и звания «академический» организациям культуры (за исключением федеральных учреждений культуры и искусства, перечень которых утверждается уполномоченным Правительством Российской Фед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рации федеральным органом исполнительной власти).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21.06.2021 № 43-ЗРХ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прожиточном минимуме в Республике Хакасия»</w:t>
      </w:r>
    </w:p>
    <w:p w:rsidR="00B76994" w:rsidRPr="00E26163" w:rsidRDefault="00295B34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 принят в целях приведения регионального законодательства в 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ответствие с 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Федеральным </w:t>
      </w:r>
      <w:r w:rsidRPr="00E26163">
        <w:rPr>
          <w:rFonts w:ascii="Times New Roman" w:hAnsi="Times New Roman" w:cs="Times New Roman"/>
          <w:sz w:val="28"/>
          <w:szCs w:val="28"/>
        </w:rPr>
        <w:t xml:space="preserve">законом </w:t>
      </w:r>
      <w:r w:rsidR="00D56285" w:rsidRPr="00E26163">
        <w:rPr>
          <w:rFonts w:ascii="Times New Roman" w:hAnsi="Times New Roman" w:cs="Times New Roman"/>
          <w:sz w:val="28"/>
          <w:szCs w:val="28"/>
        </w:rPr>
        <w:t>«О внесении изменений в отдельные з</w:t>
      </w:r>
      <w:r w:rsidR="00D56285" w:rsidRPr="00E26163">
        <w:rPr>
          <w:rFonts w:ascii="Times New Roman" w:hAnsi="Times New Roman" w:cs="Times New Roman"/>
          <w:sz w:val="28"/>
          <w:szCs w:val="28"/>
        </w:rPr>
        <w:t>а</w:t>
      </w:r>
      <w:r w:rsidR="00D56285" w:rsidRPr="00E26163">
        <w:rPr>
          <w:rFonts w:ascii="Times New Roman" w:hAnsi="Times New Roman" w:cs="Times New Roman"/>
          <w:sz w:val="28"/>
          <w:szCs w:val="28"/>
        </w:rPr>
        <w:t>конодательные акты Российской Федерации»</w:t>
      </w:r>
      <w:r w:rsidRPr="00E26163">
        <w:rPr>
          <w:rFonts w:ascii="Times New Roman" w:hAnsi="Times New Roman" w:cs="Times New Roman"/>
          <w:sz w:val="28"/>
          <w:szCs w:val="28"/>
        </w:rPr>
        <w:t>, которым взамен устаревшего подхода к расчету величины прожиточного минимума, основанного на 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требительской корзине, </w:t>
      </w:r>
      <w:r w:rsidR="00273BEB" w:rsidRPr="00E26163">
        <w:rPr>
          <w:rFonts w:ascii="Times New Roman" w:hAnsi="Times New Roman" w:cs="Times New Roman"/>
          <w:sz w:val="28"/>
          <w:szCs w:val="28"/>
        </w:rPr>
        <w:t>определено, что</w:t>
      </w:r>
      <w:r w:rsidR="00E37DDB" w:rsidRPr="00E26163">
        <w:rPr>
          <w:rFonts w:ascii="Times New Roman" w:hAnsi="Times New Roman" w:cs="Times New Roman"/>
          <w:sz w:val="28"/>
          <w:szCs w:val="28"/>
        </w:rPr>
        <w:t xml:space="preserve"> прожиточный минимум </w:t>
      </w:r>
      <w:r w:rsidR="00B76994" w:rsidRPr="00E26163">
        <w:rPr>
          <w:rFonts w:ascii="Times New Roman" w:hAnsi="Times New Roman" w:cs="Times New Roman"/>
          <w:sz w:val="28"/>
          <w:szCs w:val="28"/>
        </w:rPr>
        <w:t xml:space="preserve">на душу </w:t>
      </w:r>
      <w:r w:rsidR="00B76994" w:rsidRPr="00E26163">
        <w:rPr>
          <w:rFonts w:ascii="Times New Roman" w:hAnsi="Times New Roman" w:cs="Times New Roman"/>
          <w:sz w:val="28"/>
          <w:szCs w:val="28"/>
        </w:rPr>
        <w:lastRenderedPageBreak/>
        <w:t xml:space="preserve">населения в целом по Российской Федерации </w:t>
      </w:r>
      <w:r w:rsidR="00E37DDB" w:rsidRPr="00E26163">
        <w:rPr>
          <w:rFonts w:ascii="Times New Roman" w:hAnsi="Times New Roman" w:cs="Times New Roman"/>
          <w:sz w:val="28"/>
          <w:szCs w:val="28"/>
        </w:rPr>
        <w:t>устанавливается</w:t>
      </w:r>
      <w:r w:rsidR="00752938" w:rsidRPr="00E26163">
        <w:rPr>
          <w:rFonts w:ascii="Times New Roman" w:hAnsi="Times New Roman" w:cs="Times New Roman"/>
          <w:sz w:val="28"/>
          <w:szCs w:val="28"/>
        </w:rPr>
        <w:t xml:space="preserve"> </w:t>
      </w:r>
      <w:r w:rsidR="00B76994" w:rsidRPr="00E26163">
        <w:rPr>
          <w:rFonts w:ascii="Times New Roman" w:hAnsi="Times New Roman" w:cs="Times New Roman"/>
          <w:sz w:val="28"/>
          <w:szCs w:val="28"/>
        </w:rPr>
        <w:t>Правител</w:t>
      </w:r>
      <w:r w:rsidR="00B76994" w:rsidRPr="00E26163">
        <w:rPr>
          <w:rFonts w:ascii="Times New Roman" w:hAnsi="Times New Roman" w:cs="Times New Roman"/>
          <w:sz w:val="28"/>
          <w:szCs w:val="28"/>
        </w:rPr>
        <w:t>ь</w:t>
      </w:r>
      <w:r w:rsidR="00B76994" w:rsidRPr="00E26163">
        <w:rPr>
          <w:rFonts w:ascii="Times New Roman" w:hAnsi="Times New Roman" w:cs="Times New Roman"/>
          <w:sz w:val="28"/>
          <w:szCs w:val="28"/>
        </w:rPr>
        <w:t>ством Российской Федерации исходя из величины медианного среднедуш</w:t>
      </w:r>
      <w:r w:rsidR="00B76994" w:rsidRPr="00E26163">
        <w:rPr>
          <w:rFonts w:ascii="Times New Roman" w:hAnsi="Times New Roman" w:cs="Times New Roman"/>
          <w:sz w:val="28"/>
          <w:szCs w:val="28"/>
        </w:rPr>
        <w:t>е</w:t>
      </w:r>
      <w:r w:rsidR="00B76994" w:rsidRPr="00E26163">
        <w:rPr>
          <w:rFonts w:ascii="Times New Roman" w:hAnsi="Times New Roman" w:cs="Times New Roman"/>
          <w:sz w:val="28"/>
          <w:szCs w:val="28"/>
        </w:rPr>
        <w:t>вого дохода за предыдущий год.</w:t>
      </w:r>
      <w:proofErr w:type="gramEnd"/>
    </w:p>
    <w:p w:rsidR="00D56285" w:rsidRPr="00E26163" w:rsidRDefault="00B76994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Учитывая вышеприведенные </w:t>
      </w:r>
      <w:r w:rsidRPr="00E26163">
        <w:rPr>
          <w:rFonts w:ascii="Times New Roman" w:hAnsi="Times New Roman" w:cs="Times New Roman"/>
          <w:sz w:val="28"/>
          <w:szCs w:val="28"/>
        </w:rPr>
        <w:t xml:space="preserve">изменения в законодательстве Российской Федерации, </w:t>
      </w:r>
      <w:r w:rsidR="008865BA" w:rsidRPr="00E26163">
        <w:rPr>
          <w:rFonts w:ascii="Times New Roman" w:hAnsi="Times New Roman" w:cs="Times New Roman"/>
          <w:sz w:val="28"/>
          <w:szCs w:val="28"/>
        </w:rPr>
        <w:t xml:space="preserve">Законом </w:t>
      </w:r>
      <w:r w:rsidR="00D56285" w:rsidRPr="00E26163">
        <w:rPr>
          <w:rFonts w:ascii="Times New Roman" w:hAnsi="Times New Roman" w:cs="Times New Roman"/>
          <w:sz w:val="28"/>
          <w:szCs w:val="28"/>
        </w:rPr>
        <w:t>скорректированы понятия, используемые в Законе Ре</w:t>
      </w:r>
      <w:r w:rsidR="00D56285" w:rsidRPr="00E26163">
        <w:rPr>
          <w:rFonts w:ascii="Times New Roman" w:hAnsi="Times New Roman" w:cs="Times New Roman"/>
          <w:sz w:val="28"/>
          <w:szCs w:val="28"/>
        </w:rPr>
        <w:t>с</w:t>
      </w:r>
      <w:r w:rsidR="00D56285" w:rsidRPr="00E26163">
        <w:rPr>
          <w:rFonts w:ascii="Times New Roman" w:hAnsi="Times New Roman" w:cs="Times New Roman"/>
          <w:sz w:val="28"/>
          <w:szCs w:val="28"/>
        </w:rPr>
        <w:t>публики Хакасия «О прожиточном минимуме в Республике Хакасия».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связи с изменением расчета величины прожиточного минимума на душу населения рассматриваемым Законом признана утратившей силу ст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тья, определяющая порядок установления потребительской корзины. </w:t>
      </w:r>
    </w:p>
    <w:p w:rsidR="00A56607" w:rsidRPr="00E26163" w:rsidRDefault="00D56285" w:rsidP="00307341">
      <w:pPr>
        <w:autoSpaceDE w:val="0"/>
        <w:autoSpaceDN w:val="0"/>
        <w:adjustRightInd w:val="0"/>
        <w:spacing w:after="0" w:line="22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Определено, что величина прожиточного минимума на душу населения и по основным социально-демографическим группам населения в Республике Хакасия устанавливается постановлением Правительства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сия в соответствии </w:t>
      </w:r>
      <w:r w:rsidR="008865BA" w:rsidRPr="00E26163">
        <w:rPr>
          <w:rFonts w:ascii="Times New Roman" w:hAnsi="Times New Roman" w:cs="Times New Roman"/>
          <w:sz w:val="28"/>
          <w:szCs w:val="28"/>
        </w:rPr>
        <w:t>с Федеральным законом</w:t>
      </w:r>
      <w:r w:rsidRPr="00E26163">
        <w:rPr>
          <w:rFonts w:ascii="Times New Roman" w:hAnsi="Times New Roman" w:cs="Times New Roman"/>
          <w:sz w:val="28"/>
          <w:szCs w:val="28"/>
        </w:rPr>
        <w:t xml:space="preserve"> «О прожиточном минимуме в Российской Федерации».</w:t>
      </w:r>
    </w:p>
    <w:p w:rsidR="00A56607" w:rsidRPr="00E26163" w:rsidRDefault="00A56607" w:rsidP="00307341">
      <w:pPr>
        <w:pStyle w:val="a3"/>
        <w:spacing w:before="0" w:line="226" w:lineRule="auto"/>
        <w:ind w:right="-1"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C5257C" w:rsidRPr="00E26163" w:rsidRDefault="000B2714" w:rsidP="00307341">
      <w:pPr>
        <w:pStyle w:val="a3"/>
        <w:spacing w:before="0" w:line="226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21.06.2021 № 45-ЗРХ </w:t>
      </w:r>
    </w:p>
    <w:p w:rsidR="00307341" w:rsidRDefault="000B2714" w:rsidP="00307341">
      <w:pPr>
        <w:pStyle w:val="a3"/>
        <w:spacing w:before="0" w:line="226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307341" w:rsidRDefault="000B2714" w:rsidP="00307341">
      <w:pPr>
        <w:pStyle w:val="a3"/>
        <w:spacing w:before="0" w:line="226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мерах социальной поддержки медицинских работников и лиц, </w:t>
      </w:r>
    </w:p>
    <w:p w:rsidR="00307341" w:rsidRDefault="000B2714" w:rsidP="00307341">
      <w:pPr>
        <w:pStyle w:val="a3"/>
        <w:spacing w:before="0" w:line="226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на основании договора о целевом обучении </w:t>
      </w:r>
    </w:p>
    <w:p w:rsidR="00307341" w:rsidRDefault="000B2714" w:rsidP="00307341">
      <w:pPr>
        <w:pStyle w:val="a3"/>
        <w:spacing w:before="0" w:line="226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для последующего трудоустройства в медицинские организации </w:t>
      </w:r>
    </w:p>
    <w:p w:rsidR="000B2714" w:rsidRPr="00E26163" w:rsidRDefault="000B2714" w:rsidP="00307341">
      <w:pPr>
        <w:pStyle w:val="a3"/>
        <w:spacing w:before="0" w:line="226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государственной системы здравоохранения Республики Хакасия»</w:t>
      </w:r>
    </w:p>
    <w:p w:rsidR="000B2714" w:rsidRPr="00E26163" w:rsidRDefault="000B2714" w:rsidP="00307341">
      <w:pPr>
        <w:pStyle w:val="a3"/>
        <w:spacing w:before="0" w:line="22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Указанным Законом дополнился список медицинских работников, кот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рые вправе обратиться за предоставлением  мер социальной поддержки. 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мимо специалистов со средним профессиональным образованием по спец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альности «Лечебное дело», «Акушерское дело», работающих в фельдшерско-акушерских пунктах, дополнительные меры поддержки будут получать сп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циалисты со средним профессиональным образованием по специальности «Сестринское дело», а также специалисты по вышеуказанным специальн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стям, работающие в фельдшерских и фельдшерско-акушерских пунктах.</w:t>
      </w:r>
    </w:p>
    <w:p w:rsidR="000B2714" w:rsidRPr="00E26163" w:rsidRDefault="000B2714" w:rsidP="00307341">
      <w:pPr>
        <w:pStyle w:val="a3"/>
        <w:spacing w:before="0" w:line="22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341">
        <w:rPr>
          <w:rFonts w:ascii="Times New Roman" w:hAnsi="Times New Roman" w:cs="Times New Roman"/>
          <w:spacing w:val="-2"/>
          <w:sz w:val="28"/>
          <w:szCs w:val="28"/>
        </w:rPr>
        <w:t xml:space="preserve">Кроме того, поддержать врачей материально и </w:t>
      </w:r>
      <w:proofErr w:type="gramStart"/>
      <w:r w:rsidRPr="00307341">
        <w:rPr>
          <w:rFonts w:ascii="Times New Roman" w:hAnsi="Times New Roman" w:cs="Times New Roman"/>
          <w:spacing w:val="-2"/>
          <w:sz w:val="28"/>
          <w:szCs w:val="28"/>
        </w:rPr>
        <w:t>решить проблему дефиц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та медиков в республике решено</w:t>
      </w:r>
      <w:proofErr w:type="gramEnd"/>
      <w:r w:rsidRPr="00307341">
        <w:rPr>
          <w:rFonts w:ascii="Times New Roman" w:hAnsi="Times New Roman" w:cs="Times New Roman"/>
          <w:spacing w:val="-2"/>
          <w:sz w:val="28"/>
          <w:szCs w:val="28"/>
        </w:rPr>
        <w:t xml:space="preserve"> с помощью выплаты ежеквартальной дене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ной компенсации на оплату съемного жилья в размере не более 10 тысяч ру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307341">
        <w:rPr>
          <w:rFonts w:ascii="Times New Roman" w:hAnsi="Times New Roman" w:cs="Times New Roman"/>
          <w:spacing w:val="-2"/>
          <w:sz w:val="28"/>
          <w:szCs w:val="28"/>
        </w:rPr>
        <w:t>лей</w:t>
      </w:r>
      <w:r w:rsidRPr="00E26163">
        <w:rPr>
          <w:rFonts w:ascii="Times New Roman" w:hAnsi="Times New Roman" w:cs="Times New Roman"/>
          <w:sz w:val="28"/>
          <w:szCs w:val="28"/>
        </w:rPr>
        <w:t xml:space="preserve"> ежемесячно. Такие выплаты предоставляются  специалистам с высшим медицинским образованием с 1 сентября 2021 года. </w:t>
      </w:r>
    </w:p>
    <w:p w:rsidR="000B2714" w:rsidRPr="00E26163" w:rsidRDefault="000B2714" w:rsidP="00307341">
      <w:pPr>
        <w:pStyle w:val="a3"/>
        <w:spacing w:before="0" w:line="22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Также указанным Законом увеличен размер единовременной денежной выплаты со 150 </w:t>
      </w:r>
      <w:r w:rsidR="00F04F1F" w:rsidRPr="00E26163">
        <w:rPr>
          <w:rFonts w:ascii="Times New Roman" w:hAnsi="Times New Roman" w:cs="Times New Roman"/>
          <w:sz w:val="28"/>
          <w:szCs w:val="28"/>
        </w:rPr>
        <w:t xml:space="preserve">тысяч </w:t>
      </w:r>
      <w:r w:rsidRPr="00E26163">
        <w:rPr>
          <w:rFonts w:ascii="Times New Roman" w:hAnsi="Times New Roman" w:cs="Times New Roman"/>
          <w:sz w:val="28"/>
          <w:szCs w:val="28"/>
        </w:rPr>
        <w:t>до 500 тысяч рублей специалистам с высшим мед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цинским образованием, впервые трудоустроившимся в медицинскую орган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зацию, прибывшим (переехавшим) работать в село, рабочий поселок, поселок городского типа или город с населением до 50 тысяч человек. Назначают в</w:t>
      </w:r>
      <w:r w:rsidRPr="00E26163">
        <w:rPr>
          <w:rFonts w:ascii="Times New Roman" w:hAnsi="Times New Roman" w:cs="Times New Roman"/>
          <w:sz w:val="28"/>
          <w:szCs w:val="28"/>
        </w:rPr>
        <w:t>ы</w:t>
      </w:r>
      <w:r w:rsidRPr="00E26163">
        <w:rPr>
          <w:rFonts w:ascii="Times New Roman" w:hAnsi="Times New Roman" w:cs="Times New Roman"/>
          <w:sz w:val="28"/>
          <w:szCs w:val="28"/>
        </w:rPr>
        <w:t>плату, если специалист с высшим медицинским образованием впервые тр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доустраивается сроком на 5 лет на полный рабочий день.</w:t>
      </w:r>
    </w:p>
    <w:p w:rsidR="000B2714" w:rsidRPr="00E26163" w:rsidRDefault="000B2714" w:rsidP="00307341">
      <w:pPr>
        <w:pStyle w:val="a3"/>
        <w:spacing w:before="0" w:line="22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Для остальных специалистов, устроившихся сразу после окончания об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 xml:space="preserve">чения на работу в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медорганизации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республики на полный рабочий день ср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ком на 5 лет, установлена выплата в размере 150 тысяч рублей.</w:t>
      </w:r>
    </w:p>
    <w:p w:rsidR="000B2714" w:rsidRPr="00E26163" w:rsidRDefault="000B2714" w:rsidP="00307341">
      <w:pPr>
        <w:pStyle w:val="a3"/>
        <w:spacing w:before="0" w:line="22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Со 100 </w:t>
      </w:r>
      <w:r w:rsidR="00F04F1F" w:rsidRPr="00E26163">
        <w:rPr>
          <w:rFonts w:ascii="Times New Roman" w:hAnsi="Times New Roman" w:cs="Times New Roman"/>
          <w:sz w:val="28"/>
          <w:szCs w:val="28"/>
        </w:rPr>
        <w:t xml:space="preserve">тысяч </w:t>
      </w:r>
      <w:r w:rsidRPr="00E26163">
        <w:rPr>
          <w:rFonts w:ascii="Times New Roman" w:hAnsi="Times New Roman" w:cs="Times New Roman"/>
          <w:sz w:val="28"/>
          <w:szCs w:val="28"/>
        </w:rPr>
        <w:t>до 300 тысяч рублей увеличена единовременная денежная выплата специалистам со средним медицинским образованием при труд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устройстве в медицинскую организацию государственной системы здрав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охранения Республики Хакасия.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12.10.2021 № 60-ЗРХ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1 Закона Республики Хакасия 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государственном пособии на ребенка в Республике Хакасия»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принят в целях приведения регионального законодательства в 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ответствие с Федеральным законом «О внесении изменений в отдельные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конодательные акты Российской Федерации», </w:t>
      </w:r>
      <w:r w:rsidR="00574D9B" w:rsidRPr="00E26163">
        <w:rPr>
          <w:rFonts w:ascii="Times New Roman" w:hAnsi="Times New Roman" w:cs="Times New Roman"/>
          <w:sz w:val="28"/>
          <w:szCs w:val="28"/>
        </w:rPr>
        <w:t>которым в том числе вносятся изменения в Федеральный закон «О государственных пособиях гражданам, имеющим детей»</w:t>
      </w:r>
      <w:r w:rsidR="00237B81" w:rsidRPr="00E26163">
        <w:rPr>
          <w:rFonts w:ascii="Times New Roman" w:hAnsi="Times New Roman" w:cs="Times New Roman"/>
          <w:sz w:val="28"/>
          <w:szCs w:val="28"/>
        </w:rPr>
        <w:t xml:space="preserve">. </w:t>
      </w:r>
      <w:r w:rsidR="004043EF" w:rsidRPr="00E26163">
        <w:rPr>
          <w:rFonts w:ascii="Times New Roman" w:hAnsi="Times New Roman" w:cs="Times New Roman"/>
          <w:sz w:val="28"/>
          <w:szCs w:val="28"/>
        </w:rPr>
        <w:t>В числе прочих изменений рассматриваемым Федерал</w:t>
      </w:r>
      <w:r w:rsidR="004043EF" w:rsidRPr="00E26163">
        <w:rPr>
          <w:rFonts w:ascii="Times New Roman" w:hAnsi="Times New Roman" w:cs="Times New Roman"/>
          <w:sz w:val="28"/>
          <w:szCs w:val="28"/>
        </w:rPr>
        <w:t>ь</w:t>
      </w:r>
      <w:r w:rsidR="004043EF" w:rsidRPr="00E26163">
        <w:rPr>
          <w:rFonts w:ascii="Times New Roman" w:hAnsi="Times New Roman" w:cs="Times New Roman"/>
          <w:sz w:val="28"/>
          <w:szCs w:val="28"/>
        </w:rPr>
        <w:t>ным законом с</w:t>
      </w:r>
      <w:r w:rsidR="00622003" w:rsidRPr="00E26163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 xml:space="preserve">1 июля 2021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взамен упраздняемого единовременного 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собия женщинам, вставшим на учет в медицинских организациях в ранние сроки беременности, установлено ежемесячное пособие женщинам, вста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 xml:space="preserve">шим на учет в медицинских организациях в ранние сроки беременности </w:t>
      </w:r>
      <w:r w:rsidR="00307341">
        <w:rPr>
          <w:rFonts w:ascii="Times New Roman" w:hAnsi="Times New Roman" w:cs="Times New Roman"/>
          <w:sz w:val="28"/>
          <w:szCs w:val="28"/>
        </w:rPr>
        <w:t xml:space="preserve">     </w:t>
      </w:r>
      <w:r w:rsidRPr="00E26163">
        <w:rPr>
          <w:rFonts w:ascii="Times New Roman" w:hAnsi="Times New Roman" w:cs="Times New Roman"/>
          <w:sz w:val="28"/>
          <w:szCs w:val="28"/>
        </w:rPr>
        <w:t>(до двенадцати недель).</w:t>
      </w:r>
    </w:p>
    <w:p w:rsidR="00D56285" w:rsidRPr="00E26163" w:rsidRDefault="004043EF" w:rsidP="00307341">
      <w:pPr>
        <w:autoSpaceDE w:val="0"/>
        <w:autoSpaceDN w:val="0"/>
        <w:adjustRightInd w:val="0"/>
        <w:spacing w:after="0" w:line="22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А</w:t>
      </w:r>
      <w:r w:rsidR="00C725AD" w:rsidRPr="00E26163">
        <w:rPr>
          <w:rFonts w:ascii="Times New Roman" w:hAnsi="Times New Roman" w:cs="Times New Roman"/>
          <w:sz w:val="28"/>
          <w:szCs w:val="28"/>
        </w:rPr>
        <w:t xml:space="preserve">налогичные изменения 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внесены 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D56285" w:rsidRPr="00E26163">
        <w:rPr>
          <w:rStyle w:val="ad"/>
          <w:rFonts w:ascii="Times New Roman" w:hAnsi="Times New Roman" w:cs="Times New Roman"/>
          <w:spacing w:val="0"/>
          <w:sz w:val="28"/>
          <w:szCs w:val="28"/>
        </w:rPr>
        <w:t>Закон Республики Хакасия</w:t>
      </w:r>
      <w:r w:rsidR="00657EE4" w:rsidRPr="00E26163">
        <w:rPr>
          <w:rStyle w:val="ad"/>
          <w:rFonts w:ascii="Times New Roman" w:hAnsi="Times New Roman" w:cs="Times New Roman"/>
          <w:spacing w:val="0"/>
          <w:sz w:val="28"/>
          <w:szCs w:val="28"/>
        </w:rPr>
        <w:t xml:space="preserve"> «О гос</w:t>
      </w:r>
      <w:r w:rsidR="00657EE4" w:rsidRPr="00E26163">
        <w:rPr>
          <w:rStyle w:val="ad"/>
          <w:rFonts w:ascii="Times New Roman" w:hAnsi="Times New Roman" w:cs="Times New Roman"/>
          <w:spacing w:val="0"/>
          <w:sz w:val="28"/>
          <w:szCs w:val="28"/>
        </w:rPr>
        <w:t>у</w:t>
      </w:r>
      <w:r w:rsidR="00657EE4" w:rsidRPr="00E26163">
        <w:rPr>
          <w:rStyle w:val="ad"/>
          <w:rFonts w:ascii="Times New Roman" w:hAnsi="Times New Roman" w:cs="Times New Roman"/>
          <w:spacing w:val="0"/>
          <w:sz w:val="28"/>
          <w:szCs w:val="28"/>
        </w:rPr>
        <w:t>дарственном пособии на ребенка в Республике Хакасия»</w:t>
      </w:r>
      <w:r w:rsidR="00D56285" w:rsidRPr="00E26163">
        <w:rPr>
          <w:rFonts w:ascii="Times New Roman" w:hAnsi="Times New Roman" w:cs="Times New Roman"/>
          <w:sz w:val="28"/>
          <w:szCs w:val="28"/>
        </w:rPr>
        <w:t>.</w:t>
      </w:r>
    </w:p>
    <w:p w:rsidR="00C5257C" w:rsidRPr="00E26163" w:rsidRDefault="00C5257C" w:rsidP="00307341">
      <w:pPr>
        <w:autoSpaceDE w:val="0"/>
        <w:autoSpaceDN w:val="0"/>
        <w:adjustRightInd w:val="0"/>
        <w:spacing w:after="0" w:line="221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12.10.2021 № 76-ЗРХ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jc w:val="center"/>
        <w:rPr>
          <w:rStyle w:val="ad"/>
          <w:rFonts w:ascii="Times New Roman" w:hAnsi="Times New Roman" w:cs="Times New Roman"/>
          <w:b/>
          <w:spacing w:val="0"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</w:t>
      </w:r>
      <w:r w:rsidRPr="00E26163">
        <w:rPr>
          <w:rStyle w:val="ad"/>
          <w:rFonts w:ascii="Times New Roman" w:hAnsi="Times New Roman" w:cs="Times New Roman"/>
          <w:b/>
          <w:spacing w:val="0"/>
          <w:sz w:val="28"/>
          <w:szCs w:val="28"/>
        </w:rPr>
        <w:t xml:space="preserve">О внесении изменений в Закон Республики Хакасия 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jc w:val="center"/>
        <w:rPr>
          <w:rStyle w:val="ad"/>
          <w:rFonts w:ascii="Times New Roman" w:hAnsi="Times New Roman" w:cs="Times New Roman"/>
          <w:b/>
          <w:spacing w:val="0"/>
          <w:sz w:val="28"/>
          <w:szCs w:val="28"/>
        </w:rPr>
      </w:pPr>
      <w:r w:rsidRPr="00E26163">
        <w:rPr>
          <w:rStyle w:val="ad"/>
          <w:rFonts w:ascii="Times New Roman" w:hAnsi="Times New Roman" w:cs="Times New Roman"/>
          <w:b/>
          <w:spacing w:val="0"/>
          <w:sz w:val="28"/>
          <w:szCs w:val="28"/>
        </w:rPr>
        <w:t>«</w:t>
      </w:r>
      <w:r w:rsidRPr="00E2616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регулировании отдельных отношений в сфере охраны здоровья граждан в Республике Хакасия» и </w:t>
      </w:r>
      <w:r w:rsidRPr="00E26163">
        <w:rPr>
          <w:rStyle w:val="ad"/>
          <w:rFonts w:ascii="Times New Roman" w:hAnsi="Times New Roman" w:cs="Times New Roman"/>
          <w:b/>
          <w:spacing w:val="0"/>
          <w:sz w:val="28"/>
          <w:szCs w:val="28"/>
        </w:rPr>
        <w:t xml:space="preserve">Закон Республики Хакасия 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eastAsia="Calibri" w:hAnsi="Times New Roman" w:cs="Times New Roman"/>
          <w:b/>
          <w:bCs/>
          <w:sz w:val="28"/>
          <w:szCs w:val="28"/>
        </w:rPr>
        <w:t>«О социальном обслуживании граждан в Республике Хакасия</w:t>
      </w:r>
      <w:r w:rsidRPr="00E26163">
        <w:rPr>
          <w:rFonts w:ascii="Times New Roman" w:hAnsi="Times New Roman" w:cs="Times New Roman"/>
          <w:b/>
          <w:sz w:val="28"/>
          <w:szCs w:val="28"/>
        </w:rPr>
        <w:t>»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Законом расширен перечень полномочий Правительства Республики Хакасия в сфере охраны здоровья, в частности, дополнен полномочием по утверждению положения о региональном государственном контроле (надз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ре) за применением цен на лекарственные препараты, включенные в пер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чень жизненно необходимых и важнейших лекарственных препаратов. 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Также рассматриваемым Законом скорректированы полномочия Прав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тельства Республики Хакасия в сфере социального обслуживания и расширен перечень полномочий исполнительного органа государственной власти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публики Хакасия, уполномоченного в сфере социального обслуживания, 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торый теперь уполномочен на осуществление регионального государстве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ного контроля (надзора) в сфере социального обслуживания.</w:t>
      </w:r>
    </w:p>
    <w:p w:rsidR="00302E40" w:rsidRPr="00E26163" w:rsidRDefault="00302E40" w:rsidP="00307341">
      <w:pPr>
        <w:autoSpaceDE w:val="0"/>
        <w:autoSpaceDN w:val="0"/>
        <w:adjustRightInd w:val="0"/>
        <w:spacing w:after="0" w:line="221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12.10.2021 № 78-ЗРХ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</w:t>
      </w:r>
      <w:r w:rsidRPr="00E26163">
        <w:rPr>
          <w:rStyle w:val="ad"/>
          <w:rFonts w:ascii="Times New Roman" w:hAnsi="Times New Roman" w:cs="Times New Roman"/>
          <w:b/>
          <w:spacing w:val="0"/>
          <w:sz w:val="28"/>
          <w:szCs w:val="28"/>
        </w:rPr>
        <w:t>О внесении изменений в Закон Республики Хакасия</w:t>
      </w:r>
      <w:r w:rsidRPr="00E2616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  <w:lang w:eastAsia="ru-RU"/>
        </w:rPr>
        <w:t>«Об охране труда в Республике Хакасия</w:t>
      </w:r>
      <w:r w:rsidRPr="00E26163">
        <w:rPr>
          <w:rFonts w:ascii="Times New Roman" w:hAnsi="Times New Roman" w:cs="Times New Roman"/>
          <w:b/>
          <w:sz w:val="28"/>
          <w:szCs w:val="28"/>
        </w:rPr>
        <w:t>»</w:t>
      </w:r>
    </w:p>
    <w:p w:rsidR="00D56285" w:rsidRPr="00E26163" w:rsidRDefault="00D56285" w:rsidP="00307341">
      <w:pPr>
        <w:autoSpaceDE w:val="0"/>
        <w:autoSpaceDN w:val="0"/>
        <w:adjustRightInd w:val="0"/>
        <w:spacing w:after="0" w:line="221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принят в целях приведения регионального законодательства в 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ответствие с Федеральным законом </w:t>
      </w:r>
      <w:r w:rsidRPr="00E26163">
        <w:rPr>
          <w:rFonts w:ascii="Times New Roman" w:hAnsi="Times New Roman" w:cs="Times New Roman"/>
          <w:bCs/>
          <w:sz w:val="28"/>
          <w:szCs w:val="28"/>
        </w:rPr>
        <w:t>«О внесении изменений в Трудовой к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дек</w:t>
      </w:r>
      <w:r w:rsidR="00C5579A" w:rsidRPr="00E26163">
        <w:rPr>
          <w:rFonts w:ascii="Times New Roman" w:hAnsi="Times New Roman" w:cs="Times New Roman"/>
          <w:bCs/>
          <w:sz w:val="28"/>
          <w:szCs w:val="28"/>
        </w:rPr>
        <w:t>с Российской Федерации», которым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уточняются </w:t>
      </w:r>
      <w:r w:rsidRPr="00E26163">
        <w:rPr>
          <w:rFonts w:ascii="Times New Roman" w:hAnsi="Times New Roman" w:cs="Times New Roman"/>
          <w:sz w:val="28"/>
          <w:szCs w:val="28"/>
        </w:rPr>
        <w:t>наименование, предмет и порядок осуществления государственного контроля (надзора) за соблюден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ем трудового законодательства.</w:t>
      </w:r>
    </w:p>
    <w:p w:rsidR="00340547" w:rsidRPr="00E26163" w:rsidRDefault="005E13CC" w:rsidP="00307341">
      <w:pPr>
        <w:autoSpaceDE w:val="0"/>
        <w:autoSpaceDN w:val="0"/>
        <w:adjustRightInd w:val="0"/>
        <w:spacing w:after="0" w:line="221" w:lineRule="auto"/>
        <w:ind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С у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ч</w:t>
      </w:r>
      <w:r>
        <w:rPr>
          <w:rFonts w:ascii="Times New Roman" w:hAnsi="Times New Roman" w:cs="Times New Roman"/>
          <w:bCs/>
          <w:sz w:val="28"/>
          <w:szCs w:val="28"/>
        </w:rPr>
        <w:t>етом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 xml:space="preserve"> вышеприведенны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6285" w:rsidRPr="00E26163">
        <w:rPr>
          <w:rFonts w:ascii="Times New Roman" w:hAnsi="Times New Roman" w:cs="Times New Roman"/>
          <w:sz w:val="28"/>
          <w:szCs w:val="28"/>
        </w:rPr>
        <w:t>изменени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 в законодательстве Российской Федерации соответствующ</w:t>
      </w:r>
      <w:r w:rsidR="00C5579A" w:rsidRPr="00E26163">
        <w:rPr>
          <w:rFonts w:ascii="Times New Roman" w:hAnsi="Times New Roman" w:cs="Times New Roman"/>
          <w:sz w:val="28"/>
          <w:szCs w:val="28"/>
        </w:rPr>
        <w:t>ие корректировки внесены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 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D56285" w:rsidRPr="00E26163">
        <w:rPr>
          <w:rStyle w:val="ad"/>
          <w:rFonts w:ascii="Times New Roman" w:hAnsi="Times New Roman" w:cs="Times New Roman"/>
          <w:spacing w:val="0"/>
          <w:sz w:val="28"/>
          <w:szCs w:val="28"/>
        </w:rPr>
        <w:t>Закон Республики Хакасия</w:t>
      </w:r>
      <w:r w:rsidR="00D56285" w:rsidRPr="00E26163">
        <w:rPr>
          <w:rFonts w:ascii="Times New Roman" w:hAnsi="Times New Roman" w:cs="Times New Roman"/>
          <w:sz w:val="28"/>
          <w:szCs w:val="28"/>
          <w:lang w:eastAsia="ru-RU"/>
        </w:rPr>
        <w:t xml:space="preserve"> «Об охране труда в Республике Хакасия</w:t>
      </w:r>
      <w:r w:rsidR="00C5579A" w:rsidRPr="00E26163">
        <w:rPr>
          <w:rFonts w:ascii="Times New Roman" w:hAnsi="Times New Roman" w:cs="Times New Roman"/>
          <w:sz w:val="28"/>
          <w:szCs w:val="28"/>
        </w:rPr>
        <w:t>», в котором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 </w:t>
      </w:r>
      <w:r w:rsidR="00D56285" w:rsidRPr="00E26163">
        <w:rPr>
          <w:rStyle w:val="1"/>
          <w:rFonts w:ascii="Times New Roman" w:hAnsi="Times New Roman" w:cs="Times New Roman"/>
          <w:sz w:val="28"/>
          <w:szCs w:val="28"/>
        </w:rPr>
        <w:t>понятие «</w:t>
      </w:r>
      <w:r w:rsidR="00D56285" w:rsidRPr="00E26163">
        <w:rPr>
          <w:rFonts w:ascii="Times New Roman" w:hAnsi="Times New Roman" w:cs="Times New Roman"/>
          <w:sz w:val="28"/>
          <w:szCs w:val="28"/>
        </w:rPr>
        <w:t>фед</w:t>
      </w:r>
      <w:r w:rsidR="00D56285" w:rsidRPr="00E26163">
        <w:rPr>
          <w:rFonts w:ascii="Times New Roman" w:hAnsi="Times New Roman" w:cs="Times New Roman"/>
          <w:sz w:val="28"/>
          <w:szCs w:val="28"/>
        </w:rPr>
        <w:t>е</w:t>
      </w:r>
      <w:r w:rsidR="00D56285" w:rsidRPr="00E26163">
        <w:rPr>
          <w:rFonts w:ascii="Times New Roman" w:hAnsi="Times New Roman" w:cs="Times New Roman"/>
          <w:sz w:val="28"/>
          <w:szCs w:val="28"/>
        </w:rPr>
        <w:t>ральн</w:t>
      </w:r>
      <w:r w:rsidR="00C5579A" w:rsidRPr="00E26163">
        <w:rPr>
          <w:rFonts w:ascii="Times New Roman" w:hAnsi="Times New Roman" w:cs="Times New Roman"/>
          <w:sz w:val="28"/>
          <w:szCs w:val="28"/>
        </w:rPr>
        <w:t>ый государственный надзор</w:t>
      </w:r>
      <w:r w:rsidR="00D56285" w:rsidRPr="00E26163">
        <w:rPr>
          <w:rStyle w:val="1"/>
          <w:rFonts w:ascii="Times New Roman" w:hAnsi="Times New Roman" w:cs="Times New Roman"/>
          <w:sz w:val="28"/>
          <w:szCs w:val="28"/>
        </w:rPr>
        <w:t>» заменено понятием «</w:t>
      </w:r>
      <w:r w:rsidR="00C5579A" w:rsidRPr="00E26163">
        <w:rPr>
          <w:rFonts w:ascii="Times New Roman" w:hAnsi="Times New Roman" w:cs="Times New Roman"/>
          <w:sz w:val="28"/>
          <w:szCs w:val="28"/>
        </w:rPr>
        <w:t>федеральный гос</w:t>
      </w:r>
      <w:r w:rsidR="00C5579A" w:rsidRPr="00E26163">
        <w:rPr>
          <w:rFonts w:ascii="Times New Roman" w:hAnsi="Times New Roman" w:cs="Times New Roman"/>
          <w:sz w:val="28"/>
          <w:szCs w:val="28"/>
        </w:rPr>
        <w:t>у</w:t>
      </w:r>
      <w:r w:rsidR="00C5579A" w:rsidRPr="00E26163">
        <w:rPr>
          <w:rFonts w:ascii="Times New Roman" w:hAnsi="Times New Roman" w:cs="Times New Roman"/>
          <w:sz w:val="28"/>
          <w:szCs w:val="28"/>
        </w:rPr>
        <w:t>дарственный контроль (надзор)</w:t>
      </w:r>
      <w:r w:rsidR="00D56285" w:rsidRPr="00E26163">
        <w:rPr>
          <w:rStyle w:val="1"/>
          <w:rFonts w:ascii="Times New Roman" w:hAnsi="Times New Roman" w:cs="Times New Roman"/>
          <w:sz w:val="28"/>
          <w:szCs w:val="28"/>
        </w:rPr>
        <w:t xml:space="preserve">», </w:t>
      </w:r>
      <w:r w:rsidR="00340547" w:rsidRPr="00E26163">
        <w:rPr>
          <w:rStyle w:val="1"/>
          <w:rFonts w:ascii="Times New Roman" w:hAnsi="Times New Roman" w:cs="Times New Roman"/>
          <w:sz w:val="28"/>
          <w:szCs w:val="28"/>
        </w:rPr>
        <w:t xml:space="preserve">также </w:t>
      </w:r>
      <w:r w:rsidR="00D56285" w:rsidRPr="00E26163">
        <w:rPr>
          <w:rStyle w:val="1"/>
          <w:rFonts w:ascii="Times New Roman" w:hAnsi="Times New Roman" w:cs="Times New Roman"/>
          <w:sz w:val="28"/>
          <w:szCs w:val="28"/>
        </w:rPr>
        <w:t>п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ризнаны утратившими силу </w:t>
      </w:r>
      <w:r w:rsidR="00C5579A" w:rsidRPr="00E26163">
        <w:rPr>
          <w:rFonts w:ascii="Times New Roman" w:hAnsi="Times New Roman" w:cs="Times New Roman"/>
          <w:sz w:val="28"/>
          <w:szCs w:val="28"/>
        </w:rPr>
        <w:t>пол</w:t>
      </w:r>
      <w:r w:rsidR="00C5579A" w:rsidRPr="00E26163">
        <w:rPr>
          <w:rFonts w:ascii="Times New Roman" w:hAnsi="Times New Roman" w:cs="Times New Roman"/>
          <w:sz w:val="28"/>
          <w:szCs w:val="28"/>
        </w:rPr>
        <w:t>о</w:t>
      </w:r>
      <w:r w:rsidR="00C5579A" w:rsidRPr="00E26163">
        <w:rPr>
          <w:rFonts w:ascii="Times New Roman" w:hAnsi="Times New Roman" w:cs="Times New Roman"/>
          <w:sz w:val="28"/>
          <w:szCs w:val="28"/>
        </w:rPr>
        <w:t xml:space="preserve">жения </w:t>
      </w:r>
      <w:r w:rsidR="00D56285" w:rsidRPr="00E26163">
        <w:rPr>
          <w:rFonts w:ascii="Times New Roman" w:hAnsi="Times New Roman" w:cs="Times New Roman"/>
          <w:sz w:val="28"/>
          <w:szCs w:val="28"/>
        </w:rPr>
        <w:t>Зако</w:t>
      </w:r>
      <w:r w:rsidR="00C5579A" w:rsidRPr="00E26163">
        <w:rPr>
          <w:rFonts w:ascii="Times New Roman" w:hAnsi="Times New Roman" w:cs="Times New Roman"/>
          <w:sz w:val="28"/>
          <w:szCs w:val="28"/>
        </w:rPr>
        <w:t xml:space="preserve">на, регулирующие </w:t>
      </w:r>
      <w:r w:rsidR="00340547" w:rsidRPr="00E26163">
        <w:rPr>
          <w:rFonts w:ascii="Times New Roman" w:hAnsi="Times New Roman" w:cs="Times New Roman"/>
          <w:sz w:val="28"/>
          <w:szCs w:val="28"/>
        </w:rPr>
        <w:t>отношения в сфере надзора и контроля за с</w:t>
      </w:r>
      <w:r w:rsidR="00340547" w:rsidRPr="00E26163">
        <w:rPr>
          <w:rFonts w:ascii="Times New Roman" w:hAnsi="Times New Roman" w:cs="Times New Roman"/>
          <w:sz w:val="28"/>
          <w:szCs w:val="28"/>
        </w:rPr>
        <w:t>о</w:t>
      </w:r>
      <w:r w:rsidR="00340547" w:rsidRPr="00E26163">
        <w:rPr>
          <w:rFonts w:ascii="Times New Roman" w:hAnsi="Times New Roman" w:cs="Times New Roman"/>
          <w:sz w:val="28"/>
          <w:szCs w:val="28"/>
        </w:rPr>
        <w:t xml:space="preserve">блюдением законодательства об охране труда, установления ответственности </w:t>
      </w:r>
      <w:r w:rsidR="00340547" w:rsidRPr="00E26163">
        <w:rPr>
          <w:rFonts w:ascii="Times New Roman" w:hAnsi="Times New Roman" w:cs="Times New Roman"/>
          <w:bCs/>
          <w:sz w:val="28"/>
          <w:szCs w:val="28"/>
        </w:rPr>
        <w:t>за нарушение требований охраны труда.</w:t>
      </w:r>
      <w:proofErr w:type="gramEnd"/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Закон Республики Хакасия от 09.11.2021 № 84-ЗРХ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изменения в статью 2 Закона Республики Хакасия </w:t>
      </w:r>
    </w:p>
    <w:p w:rsidR="00307341" w:rsidRDefault="00D56285" w:rsidP="005E13CC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порядке определения дохода гражданина и постоянно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проживающих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7341" w:rsidRDefault="00D56285" w:rsidP="005E13CC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совместно с ним членов его семьи и стоимости подлежащего 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налогообложению их имущества в целях признания их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нуждающимися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7341" w:rsidRDefault="00D56285" w:rsidP="005E13CC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в предоставлении жилых помещений по договорам найма 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жилых помещений жилищного фонда социального использования</w:t>
      </w:r>
      <w:r w:rsidRPr="00E2616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87210" w:rsidRPr="00E26163" w:rsidRDefault="00D56285" w:rsidP="005E13CC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Закон принят в целях приведения регионального законодательства в 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ответствие с Федеральным законом «О внесении изменений в отдельные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конодательные акты Российской Федерации», который вносит изменения</w:t>
      </w:r>
      <w:r w:rsidR="00E87210" w:rsidRPr="00E26163">
        <w:rPr>
          <w:rFonts w:ascii="Times New Roman" w:hAnsi="Times New Roman" w:cs="Times New Roman"/>
          <w:sz w:val="28"/>
          <w:szCs w:val="28"/>
        </w:rPr>
        <w:t>,</w:t>
      </w:r>
      <w:r w:rsidRPr="00E26163">
        <w:rPr>
          <w:rFonts w:ascii="Times New Roman" w:hAnsi="Times New Roman" w:cs="Times New Roman"/>
          <w:sz w:val="28"/>
          <w:szCs w:val="28"/>
        </w:rPr>
        <w:t xml:space="preserve"> в том числе в Федеральный закон «О государственных пособиях гражданам, имеющим детей»</w:t>
      </w:r>
      <w:r w:rsidR="00E87210" w:rsidRPr="00E26163">
        <w:rPr>
          <w:rFonts w:ascii="Times New Roman" w:hAnsi="Times New Roman" w:cs="Times New Roman"/>
          <w:sz w:val="28"/>
          <w:szCs w:val="28"/>
        </w:rPr>
        <w:t>, в части установления ежемесячного пособия женщинам, вставшим на учет в медицинских организациях в ранние сроки беременности (до двенадцати недель) взамен упраздняемого единовременного пособия женщинам</w:t>
      </w:r>
      <w:proofErr w:type="gramEnd"/>
      <w:r w:rsidR="00E87210" w:rsidRPr="00E2616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87210" w:rsidRPr="00E26163">
        <w:rPr>
          <w:rFonts w:ascii="Times New Roman" w:hAnsi="Times New Roman" w:cs="Times New Roman"/>
          <w:sz w:val="28"/>
          <w:szCs w:val="28"/>
        </w:rPr>
        <w:t>вставшим</w:t>
      </w:r>
      <w:proofErr w:type="gramEnd"/>
      <w:r w:rsidR="00E87210" w:rsidRPr="00E26163">
        <w:rPr>
          <w:rFonts w:ascii="Times New Roman" w:hAnsi="Times New Roman" w:cs="Times New Roman"/>
          <w:sz w:val="28"/>
          <w:szCs w:val="28"/>
        </w:rPr>
        <w:t xml:space="preserve"> на учет в медицинских организациях в ранние сроки беременности. 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Республики Хакасия «О порядке определения дохода гражд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нина и постоянно проживающих совместно с ним членов его семьи и сто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мости подлежащего налогообложению их имущества в целях признания их нуждающимися в предоставлении жилых помещений по договорам найма жилых помещений жилищного фонда социального использования» устано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лен порядок определения органами местного самоуправления дохода гра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данина и членов его семьи и стоимости подлежащего налогообложению их имущества в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целях признания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нуждающимися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 предоставлении жилых 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мещений по договорам найма жилых помещений жилищного фонда социал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ного использования.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Пунктом 5 части 1 статьи 2 Закона Республики Хакасия № 91-ЗРХ опр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делено, что в качестве дохода в указанных целях учитываются социальные выплаты из бюджетов всех уровней, государственных внебюджетных фондов и других источников, в том числе единовременное пособие женщинам, вставшим на учет в медицинских организациях в ранние сроки беременн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сти.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13CC">
        <w:rPr>
          <w:rFonts w:ascii="Times New Roman" w:hAnsi="Times New Roman" w:cs="Times New Roman"/>
          <w:spacing w:val="-4"/>
          <w:sz w:val="28"/>
          <w:szCs w:val="28"/>
        </w:rPr>
        <w:t>С целью приведения указанного положения в соответствие с изменивши</w:t>
      </w:r>
      <w:r w:rsidRPr="005E13CC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5E13CC">
        <w:rPr>
          <w:rFonts w:ascii="Times New Roman" w:hAnsi="Times New Roman" w:cs="Times New Roman"/>
          <w:spacing w:val="-4"/>
          <w:sz w:val="28"/>
          <w:szCs w:val="28"/>
        </w:rPr>
        <w:t>ся федеральным законодательством в Закон Республики Хакасия № 91-ЗРХ</w:t>
      </w:r>
      <w:r w:rsidRPr="00E26163">
        <w:rPr>
          <w:rFonts w:ascii="Times New Roman" w:hAnsi="Times New Roman" w:cs="Times New Roman"/>
          <w:sz w:val="28"/>
          <w:szCs w:val="28"/>
        </w:rPr>
        <w:t xml:space="preserve"> внесено соответствующее изменение</w:t>
      </w:r>
      <w:r w:rsidR="0060560C" w:rsidRPr="00E26163">
        <w:rPr>
          <w:rFonts w:ascii="Times New Roman" w:hAnsi="Times New Roman" w:cs="Times New Roman"/>
          <w:sz w:val="28"/>
          <w:szCs w:val="28"/>
        </w:rPr>
        <w:t xml:space="preserve">, </w:t>
      </w:r>
      <w:r w:rsidR="001F1529" w:rsidRPr="00E26163">
        <w:rPr>
          <w:rFonts w:ascii="Times New Roman" w:hAnsi="Times New Roman" w:cs="Times New Roman"/>
          <w:sz w:val="28"/>
          <w:szCs w:val="28"/>
        </w:rPr>
        <w:t>касающееся</w:t>
      </w:r>
      <w:r w:rsidR="0060560C" w:rsidRPr="00E26163">
        <w:rPr>
          <w:rFonts w:ascii="Times New Roman" w:hAnsi="Times New Roman" w:cs="Times New Roman"/>
          <w:sz w:val="28"/>
          <w:szCs w:val="28"/>
        </w:rPr>
        <w:t xml:space="preserve"> наименования ежемеся</w:t>
      </w:r>
      <w:r w:rsidR="0060560C" w:rsidRPr="00E26163">
        <w:rPr>
          <w:rFonts w:ascii="Times New Roman" w:hAnsi="Times New Roman" w:cs="Times New Roman"/>
          <w:sz w:val="28"/>
          <w:szCs w:val="28"/>
        </w:rPr>
        <w:t>ч</w:t>
      </w:r>
      <w:r w:rsidR="0060560C" w:rsidRPr="00E26163">
        <w:rPr>
          <w:rFonts w:ascii="Times New Roman" w:hAnsi="Times New Roman" w:cs="Times New Roman"/>
          <w:sz w:val="28"/>
          <w:szCs w:val="28"/>
        </w:rPr>
        <w:t xml:space="preserve">ного пособия указанной категории </w:t>
      </w:r>
      <w:r w:rsidR="0018631E" w:rsidRPr="00E26163">
        <w:rPr>
          <w:rFonts w:ascii="Times New Roman" w:hAnsi="Times New Roman" w:cs="Times New Roman"/>
          <w:sz w:val="28"/>
          <w:szCs w:val="28"/>
        </w:rPr>
        <w:t>женщин</w:t>
      </w:r>
      <w:r w:rsidR="0060560C" w:rsidRPr="00E26163">
        <w:rPr>
          <w:rFonts w:ascii="Times New Roman" w:hAnsi="Times New Roman" w:cs="Times New Roman"/>
          <w:sz w:val="28"/>
          <w:szCs w:val="28"/>
        </w:rPr>
        <w:t>.</w:t>
      </w:r>
    </w:p>
    <w:p w:rsidR="00961F89" w:rsidRPr="00E26163" w:rsidRDefault="00961F89" w:rsidP="005E13CC">
      <w:pPr>
        <w:autoSpaceDE w:val="0"/>
        <w:autoSpaceDN w:val="0"/>
        <w:adjustRightInd w:val="0"/>
        <w:spacing w:after="0"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06.12.2021 № 100-ЗРХ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14 и 24 Закона Республики Хакасия 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социальном обслуживании граждан в Республике Хакасия»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принят в целях повышения эффективности предоставления и обеспечения доступности социальных услуг для более широкого круга пол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 xml:space="preserve">чателей. </w:t>
      </w:r>
    </w:p>
    <w:p w:rsidR="00D56285" w:rsidRPr="00E26163" w:rsidRDefault="005E13CC" w:rsidP="005E13CC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 получател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 социальных услуг, предоставляемых бесплатно в форме социального обслуживания на дому, </w:t>
      </w:r>
      <w:r>
        <w:rPr>
          <w:rFonts w:ascii="Times New Roman" w:hAnsi="Times New Roman" w:cs="Times New Roman"/>
          <w:sz w:val="28"/>
          <w:szCs w:val="28"/>
        </w:rPr>
        <w:t>отнесены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 лица, награжденны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 знаком «Жителю осажденного Севастополя», а также инвалид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 I группы.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lastRenderedPageBreak/>
        <w:t>Круг получателей социальных услуг, предоставляемых бесплатно в ст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ционарной форме, также расширен и включает теперь участников и инвал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дов Великой Отечественной войны.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перечень лиц, которым социальные услуги в стационарной форме 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циального обслуживания при временном (на срок, определенный индивид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альной программой) круглосуточном проживании предоставляются беспла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но, включены один из родителей (иной законный представитель), иной бли</w:t>
      </w:r>
      <w:r w:rsidRPr="00E26163">
        <w:rPr>
          <w:rFonts w:ascii="Times New Roman" w:hAnsi="Times New Roman" w:cs="Times New Roman"/>
          <w:sz w:val="28"/>
          <w:szCs w:val="28"/>
        </w:rPr>
        <w:t>з</w:t>
      </w:r>
      <w:r w:rsidRPr="00E26163">
        <w:rPr>
          <w:rFonts w:ascii="Times New Roman" w:hAnsi="Times New Roman" w:cs="Times New Roman"/>
          <w:sz w:val="28"/>
          <w:szCs w:val="28"/>
        </w:rPr>
        <w:t>кий родственник с ребенком в возрасте от 0 до 4 лет включительно.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перечень социально-бытовых услуг, оказываемых в полустац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онарной или стационарной форме социального обслуживания, дополнен услугами по предоставлению помещений для отправления религиозных о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>рядов, учитывающих интересы верующих различных конфессий, и транспо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та для поездок к местам лечения, обучения, участия в культурно-досуговых мероприятиях и обратно лицам, имеющим по состоянию здоровья против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показания к пользованию общественным транспортом.</w:t>
      </w:r>
      <w:proofErr w:type="gramEnd"/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Перечень социально-медицинских услуг во всех формах социального обслуживания дополнен предоставлением услуг сиделки (помощника по уходу).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 срочным социальным услугам теперь относятся: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доставка лиц старше 65 лет, проживающих в сельской местности, в м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дицинские организации, в том числе для проведения дополнительных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скр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нингов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на выявление отдельных социально значимых неинфекционных заб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леваний; 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сопровождение получателей социальных услуг, получающих социал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ные услуги в стационарной форме социального обслуживания, при госпит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лизации в медицинские организации в целях осуществления ухода за указа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 xml:space="preserve">ными получателями; 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предоставление койко-места в помещении стационарной организации социального обслуживания Республики Хакасия; 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предоставление мягкого инвентаря (постельных принадлежностей) в помещении стационарной организации социального обслуживания Респу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="00A56607" w:rsidRPr="00E26163">
        <w:rPr>
          <w:rFonts w:ascii="Times New Roman" w:hAnsi="Times New Roman" w:cs="Times New Roman"/>
          <w:sz w:val="28"/>
          <w:szCs w:val="28"/>
        </w:rPr>
        <w:t>лики Хакасия.</w:t>
      </w:r>
    </w:p>
    <w:p w:rsidR="00A56607" w:rsidRPr="00E26163" w:rsidRDefault="00A56607" w:rsidP="005E13CC">
      <w:pPr>
        <w:autoSpaceDE w:val="0"/>
        <w:autoSpaceDN w:val="0"/>
        <w:adjustRightInd w:val="0"/>
        <w:spacing w:after="0"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Закон Республики Хакасия от 06.12.2021 № 101-ЗРХ</w:t>
      </w:r>
    </w:p>
    <w:p w:rsidR="00307341" w:rsidRDefault="00D56285" w:rsidP="005E13CC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отдельные законодательные акты </w:t>
      </w:r>
    </w:p>
    <w:p w:rsidR="00307341" w:rsidRDefault="00D56285" w:rsidP="005E13CC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Республики Хакасия в сфере социальной поддержки 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многодетных семей»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принят в целях совершенствования регионального законодател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ства в сфере оказания мер социальной поддержки многодетным семьям,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щиты государством семьи, материнства, отцовства и детства.</w:t>
      </w:r>
    </w:p>
    <w:p w:rsidR="00D56285" w:rsidRPr="00E26163" w:rsidRDefault="00D56285" w:rsidP="005E13CC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В </w:t>
      </w:r>
      <w:hyperlink r:id="rId26" w:history="1">
        <w:r w:rsidRPr="00E26163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Республики Хакасия «О мерах социальной поддержки мног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детных семей в Республике Хакасия» внесены изменения, уточняющие </w:t>
      </w:r>
      <w:r w:rsidRPr="00E26163">
        <w:rPr>
          <w:rFonts w:ascii="Times New Roman" w:hAnsi="Times New Roman" w:cs="Times New Roman"/>
          <w:bCs/>
          <w:sz w:val="28"/>
          <w:szCs w:val="28"/>
        </w:rPr>
        <w:t>усл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вия предоставления мер социальной поддержки многодетным семьям. О</w:t>
      </w:r>
      <w:r w:rsidRPr="00E26163">
        <w:rPr>
          <w:rFonts w:ascii="Times New Roman" w:hAnsi="Times New Roman" w:cs="Times New Roman"/>
          <w:sz w:val="28"/>
          <w:szCs w:val="28"/>
        </w:rPr>
        <w:t>пр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делено, что в случае раздельного проживания родителей (опекунов, попеч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lastRenderedPageBreak/>
        <w:t>телей), не состоящих между собой в браке, меры социальной поддержки устанавливаются тому из родителей (опекуну, попечителю), по месту ж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тельства которого проживает не менее трех детей.</w:t>
      </w:r>
    </w:p>
    <w:p w:rsidR="00D56285" w:rsidRPr="00E26163" w:rsidRDefault="00D56285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Документами, подтверждающими право многодетной семьи на получ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ние мер социальной поддержки, являются удостоверение или справка уст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новленного образца, которые выдаются одному из родителей (опекуну, поп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чителю) управлением социальной поддержки населения по месту жител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ства. Форма, а также порядок выдачи удостоверения или справки утвержд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ются исполнительным органом государственной власти Республики Хакасия, уполномоченным в сфере социальной защиты населения.</w:t>
      </w:r>
    </w:p>
    <w:p w:rsidR="00D56285" w:rsidRPr="00E26163" w:rsidRDefault="00D56285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Также внесены изменения в </w:t>
      </w:r>
      <w:hyperlink r:id="rId27" w:history="1">
        <w:r w:rsidRPr="00E26163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Республики Хакасия «О дополн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тельных мерах социальной поддержки многодетных семей в Республике Х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касия».</w:t>
      </w:r>
    </w:p>
    <w:p w:rsidR="00D56285" w:rsidRPr="00E26163" w:rsidRDefault="00D56285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Установлено, что уполномоченный орган по запросу лица, получившего сертификат, предоставляет информацию о размере республиканского мат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ринского (семейного) капитала либо в случае распоряжения частью респу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>ликанского материнского (семейного) капитала – о размере его оставшейся части на бумажном носителе или в электронной форме.</w:t>
      </w:r>
    </w:p>
    <w:p w:rsidR="00D56285" w:rsidRPr="00E26163" w:rsidRDefault="00D56285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Уточнен перечень направлений использования средств (части средств) республиканского материнского (семейного) капитала, предоставляемых многодетным семьям. Так, средства (часть средств) республиканского мат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ринского (семейного) капитала могут быть направлены: 1) на оплату платных образовательных услуг; 2) на оплату иных связанных с получением образ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вания расходов, перечень которых устанавливается Правительством Респу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>лики Хакасия.</w:t>
      </w:r>
    </w:p>
    <w:p w:rsidR="00D56285" w:rsidRPr="00E26163" w:rsidRDefault="00D56285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До 31 декабря 2024 года продлено предоставление </w:t>
      </w:r>
      <w:r w:rsidRPr="00E26163">
        <w:rPr>
          <w:rFonts w:ascii="Times New Roman" w:hAnsi="Times New Roman" w:cs="Times New Roman"/>
          <w:bCs/>
          <w:sz w:val="28"/>
          <w:szCs w:val="28"/>
        </w:rPr>
        <w:t>многодетным семьям</w:t>
      </w: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>ежегодной денежной выплаты в размере 2000 рублей на одного ребенка, об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чающегося в общеобразовательном учреждении, для подготовки к началу учебного года, за исключением приемных детей и детей, находящихс</w:t>
      </w:r>
      <w:r w:rsidR="00A56607" w:rsidRPr="00E26163">
        <w:rPr>
          <w:rFonts w:ascii="Times New Roman" w:hAnsi="Times New Roman" w:cs="Times New Roman"/>
          <w:sz w:val="28"/>
          <w:szCs w:val="28"/>
        </w:rPr>
        <w:t>я под опекой (попечительством).</w:t>
      </w:r>
    </w:p>
    <w:p w:rsidR="00470A3F" w:rsidRPr="00E26163" w:rsidRDefault="00470A3F" w:rsidP="001C6888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0A3F" w:rsidRPr="00E26163" w:rsidRDefault="00470A3F" w:rsidP="001C688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Закон Республики Хакасия от 06.12.2021 № 104-ЗРХ</w:t>
      </w:r>
    </w:p>
    <w:p w:rsidR="00470A3F" w:rsidRPr="00E26163" w:rsidRDefault="00470A3F" w:rsidP="001C688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Закон Республики Хакасия </w:t>
      </w:r>
    </w:p>
    <w:p w:rsidR="00307341" w:rsidRDefault="00470A3F" w:rsidP="001C688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«О бюджете Территориального фонда обязательного медицинского </w:t>
      </w:r>
    </w:p>
    <w:p w:rsidR="00307341" w:rsidRDefault="00470A3F" w:rsidP="001C688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страхования Республики Хакасия на 2021 год </w:t>
      </w:r>
    </w:p>
    <w:p w:rsidR="00470A3F" w:rsidRPr="00E26163" w:rsidRDefault="00470A3F" w:rsidP="001C688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и на плановый период 2022 и 2023 годов»</w:t>
      </w:r>
    </w:p>
    <w:p w:rsidR="00470A3F" w:rsidRPr="00E26163" w:rsidRDefault="00470A3F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Законом внесены 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изменения в основные характеристики бюджета Те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>р</w:t>
      </w:r>
      <w:r w:rsidRPr="00E26163">
        <w:rPr>
          <w:rStyle w:val="1"/>
          <w:rFonts w:ascii="Times New Roman" w:hAnsi="Times New Roman" w:cs="Times New Roman"/>
          <w:sz w:val="28"/>
          <w:szCs w:val="28"/>
        </w:rPr>
        <w:t xml:space="preserve">риториального фонда обязательного медицинского страхования Республики Хакасия на 2021 год, утвержденные </w:t>
      </w:r>
      <w:r w:rsidRPr="00E26163">
        <w:rPr>
          <w:rFonts w:ascii="Times New Roman" w:hAnsi="Times New Roman" w:cs="Times New Roman"/>
          <w:bCs/>
          <w:sz w:val="28"/>
          <w:szCs w:val="28"/>
        </w:rPr>
        <w:t>Законом Республики Хакасия «О бюдж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те Территориального фонда обязательного медицинского страхования Ре</w:t>
      </w:r>
      <w:r w:rsidRPr="00E26163">
        <w:rPr>
          <w:rFonts w:ascii="Times New Roman" w:hAnsi="Times New Roman" w:cs="Times New Roman"/>
          <w:bCs/>
          <w:sz w:val="28"/>
          <w:szCs w:val="28"/>
        </w:rPr>
        <w:t>с</w:t>
      </w:r>
      <w:r w:rsidRPr="00E26163">
        <w:rPr>
          <w:rFonts w:ascii="Times New Roman" w:hAnsi="Times New Roman" w:cs="Times New Roman"/>
          <w:bCs/>
          <w:sz w:val="28"/>
          <w:szCs w:val="28"/>
        </w:rPr>
        <w:t>публики Хакасия на 2021 год и на плановый период 2022 и 2023 годов».</w:t>
      </w:r>
    </w:p>
    <w:p w:rsidR="00470A3F" w:rsidRPr="00E26163" w:rsidRDefault="00470A3F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Законом предусмотрено увеличение доходов и расходов на </w:t>
      </w:r>
      <w:r w:rsidR="0030734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26163">
        <w:rPr>
          <w:rFonts w:ascii="Times New Roman" w:hAnsi="Times New Roman" w:cs="Times New Roman"/>
          <w:sz w:val="28"/>
          <w:szCs w:val="28"/>
        </w:rPr>
        <w:t xml:space="preserve">1 045 514,1 тыс. рублей. </w:t>
      </w:r>
    </w:p>
    <w:p w:rsidR="00470A3F" w:rsidRPr="00E26163" w:rsidRDefault="00470A3F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Style w:val="1"/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Предусмотрены ранее не планируемые безвозмездные поступления из бюджета Федерального фонда обязательного медицинского страхования в виде иных межбюджетных трансфертов, передаваемых бюджетам территор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lastRenderedPageBreak/>
        <w:t>альных фондов обязательного медицинского страхования для дополнител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ного финансового обеспечения оказания медицинской помощи лицам,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страхованным по обязательному медицинскому страхованию, с заболеванием и (или) подозрением на заболевание новой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инфекцией в рамках реализации территориальной программы обязательного медицинск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го страхования в сумме 87 995,1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470A3F" w:rsidRPr="00E26163" w:rsidRDefault="00470A3F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Законом установлено, что бюджетные ассигнования бюджета Фонда, получаемые в виде</w:t>
      </w: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>межбюджетных трансфертов из республиканского бю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>жета в сумме 957 519,0 тыс. рублей, направляются:</w:t>
      </w:r>
    </w:p>
    <w:p w:rsidR="00470A3F" w:rsidRPr="00307341" w:rsidRDefault="00470A3F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- 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>на дополнительное финансовое обеспечение оказания медицинской п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 xml:space="preserve">мощи лицам, застрахованным по обязательному медицинскому страхованию, в том числе с заболеванием и (или) подозрением на заболевание новой </w:t>
      </w:r>
      <w:proofErr w:type="spellStart"/>
      <w:r w:rsidRPr="00307341">
        <w:rPr>
          <w:rFonts w:ascii="Times New Roman" w:hAnsi="Times New Roman" w:cs="Times New Roman"/>
          <w:spacing w:val="-4"/>
          <w:sz w:val="28"/>
          <w:szCs w:val="28"/>
        </w:rPr>
        <w:t>коронав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>русной</w:t>
      </w:r>
      <w:proofErr w:type="spellEnd"/>
      <w:r w:rsidRPr="00307341">
        <w:rPr>
          <w:rFonts w:ascii="Times New Roman" w:hAnsi="Times New Roman" w:cs="Times New Roman"/>
          <w:spacing w:val="-4"/>
          <w:sz w:val="28"/>
          <w:szCs w:val="28"/>
        </w:rPr>
        <w:t xml:space="preserve"> инфекцией (COVID-19), в рамках реализации территориальных пр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 xml:space="preserve">грамм обязательного медицинского страхования в сумме 941 814,2 тыс. рублей; </w:t>
      </w:r>
    </w:p>
    <w:p w:rsidR="00470A3F" w:rsidRPr="00307341" w:rsidRDefault="00470A3F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- 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>на финансовое обеспечение проведения углубленной диспансеризации застрахованных по обязательному медицинскому страхованию лиц, перене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 xml:space="preserve">ших новую </w:t>
      </w:r>
      <w:proofErr w:type="spellStart"/>
      <w:r w:rsidRPr="00307341">
        <w:rPr>
          <w:rFonts w:ascii="Times New Roman" w:hAnsi="Times New Roman" w:cs="Times New Roman"/>
          <w:spacing w:val="-4"/>
          <w:sz w:val="28"/>
          <w:szCs w:val="28"/>
        </w:rPr>
        <w:t>коронавирусную</w:t>
      </w:r>
      <w:proofErr w:type="spellEnd"/>
      <w:r w:rsidRPr="00307341">
        <w:rPr>
          <w:rFonts w:ascii="Times New Roman" w:hAnsi="Times New Roman" w:cs="Times New Roman"/>
          <w:spacing w:val="-4"/>
          <w:sz w:val="28"/>
          <w:szCs w:val="28"/>
        </w:rPr>
        <w:t xml:space="preserve"> инфекцию (COVID-19), в сумме 15 704,8 тыс. ру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>б</w:t>
      </w:r>
      <w:r w:rsidRPr="00307341">
        <w:rPr>
          <w:rFonts w:ascii="Times New Roman" w:hAnsi="Times New Roman" w:cs="Times New Roman"/>
          <w:spacing w:val="-4"/>
          <w:sz w:val="28"/>
          <w:szCs w:val="28"/>
        </w:rPr>
        <w:t>лей.</w:t>
      </w:r>
    </w:p>
    <w:p w:rsidR="00470A3F" w:rsidRPr="00E26163" w:rsidRDefault="00470A3F" w:rsidP="001C6888">
      <w:pPr>
        <w:widowControl w:val="0"/>
        <w:spacing w:after="0" w:line="235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65EC" w:rsidRPr="00E26163" w:rsidRDefault="00C065EC" w:rsidP="001C688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06.12.2021 № 105-ЗРХ</w:t>
      </w:r>
    </w:p>
    <w:p w:rsidR="001C6888" w:rsidRDefault="00C065EC" w:rsidP="001C688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бюджете Территориального фонда обязательного медицинского </w:t>
      </w:r>
    </w:p>
    <w:p w:rsidR="001C6888" w:rsidRDefault="00C065EC" w:rsidP="001C688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страхования Республики Хакасия на 2022 год </w:t>
      </w:r>
    </w:p>
    <w:p w:rsidR="00C065EC" w:rsidRPr="00E26163" w:rsidRDefault="00C065EC" w:rsidP="001C688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на плановый период 2023 и 2024 годов»</w:t>
      </w:r>
    </w:p>
    <w:p w:rsidR="00C065EC" w:rsidRPr="00E26163" w:rsidRDefault="00C065EC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утверждены основные характеристики бюджета Территориал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ного фонда обязательного медицинского страхования Республики Хакасия на 2022 год: прогнозируемый общий объем доходов бюджета Фонда в сумме 11 223 403,6 тыс. рублей, в том числе за счет межбюджетных трансфертов, получаемых из бюджета Федерального фонда обязательного медицинского страхования в сумме 10 889 015,6 тыс. рублей, из бюджетов территориал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ных фондов обязательного медицинского страхования других субъектов Ро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сийской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Федерации в сумме 304 388,0 тыс. рублей; общий объем расходов бюджета Фонда в сумме 11 247 415,1 тыс. рублей; предельный объем деф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цита бюджета Фонда в сумме 24 011,5 тыс. рублей.</w:t>
      </w:r>
    </w:p>
    <w:p w:rsidR="00C065EC" w:rsidRPr="00E26163" w:rsidRDefault="00C065EC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Утверждены основные характеристики бюджета Фонда на плановый п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риод 2023 и 2024 годов:  </w:t>
      </w:r>
    </w:p>
    <w:p w:rsidR="00C065EC" w:rsidRPr="00E26163" w:rsidRDefault="00C065EC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прогнозируемый общий объем доходов бюджета Фонда:</w:t>
      </w:r>
    </w:p>
    <w:p w:rsidR="00C065EC" w:rsidRPr="00E26163" w:rsidRDefault="00C065EC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на 2023 год в сумме 11 801 737,1 тыс. рублей, в том числе за счет ме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бюджетных трансфертов, получаемых из бюджета Федерального фонда об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зательного медицинского страхования в сумме 11 485 173,1 тыс. рублей, из бюджетов территориальных фондов обязательного медицинского страхов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ния других субъектов Российской Федерации в сумме 316 564,0 тыс. рублей;</w:t>
      </w:r>
    </w:p>
    <w:p w:rsidR="00C065EC" w:rsidRPr="00E26163" w:rsidRDefault="00C065EC" w:rsidP="001C6888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на 2024 год в сумме 12 494 141,5 тыс. рублей, в том числе за счет ме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бюджетных трансфертов, получаемых из бюджета Федерального фонда об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зательного медицинского страхования в сумме 12 164 915,5 тыс. рублей, из бюджетов территориальных фондов обязательного медицинского страхов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ния других субъектов Российской Федерации в сумме 329 226,0 тыс. рублей;</w:t>
      </w:r>
    </w:p>
    <w:p w:rsidR="00C065EC" w:rsidRPr="00E26163" w:rsidRDefault="00C065EC" w:rsidP="001C6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lastRenderedPageBreak/>
        <w:t xml:space="preserve">- общий </w:t>
      </w:r>
      <w:r w:rsidR="001C6888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 xml:space="preserve">объем </w:t>
      </w:r>
      <w:r w:rsidR="001C6888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="001C6888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>бюджета</w:t>
      </w:r>
      <w:r w:rsidR="001C6888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 xml:space="preserve"> Фонда</w:t>
      </w:r>
      <w:r w:rsidR="001C6888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 xml:space="preserve"> на </w:t>
      </w:r>
      <w:r w:rsidR="001C6888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>2023</w:t>
      </w:r>
      <w:r w:rsidR="001C6888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 xml:space="preserve"> год</w:t>
      </w:r>
      <w:r w:rsidR="001C6888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 xml:space="preserve"> в</w:t>
      </w:r>
      <w:r w:rsidR="001C6888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 xml:space="preserve"> сумме 11 801 737,1 тыс. рублей, на 2024 год в сумме 12 494 141,5 тыс. рублей.</w:t>
      </w:r>
    </w:p>
    <w:p w:rsidR="00C065EC" w:rsidRPr="00E26163" w:rsidRDefault="00C065EC" w:rsidP="001C6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утверждены перечень главных администраторов доходов и п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речень главных администраторов источников внутреннего финансирования дефицита бюджета Фонда, распределение бюджетных ассигнований бюджета Фонда и распределение межбюджетных трансфертов, получаемых из бюдж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та Федерального фонда обязательного медицинского страхования и бюдж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тов территориальных фондов обязательного медицинского страхования др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гих субъектов Российской Федерации, а также источники внутреннего ф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нансирования дефицита бюджета Фонда.</w:t>
      </w:r>
      <w:proofErr w:type="gramEnd"/>
    </w:p>
    <w:p w:rsidR="00C065EC" w:rsidRPr="00E26163" w:rsidRDefault="00C065EC" w:rsidP="001C6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Нормированный страховой запас финансовых средств Фонда утвержден на 2022 год в размере до 1 265 817,0 тыс. рублей, на 2023 год в размере до </w:t>
      </w:r>
      <w:r w:rsidR="001C6888">
        <w:rPr>
          <w:rFonts w:ascii="Times New Roman" w:hAnsi="Times New Roman" w:cs="Times New Roman"/>
          <w:sz w:val="28"/>
          <w:szCs w:val="28"/>
        </w:rPr>
        <w:t xml:space="preserve">     </w:t>
      </w:r>
      <w:r w:rsidRPr="00E26163">
        <w:rPr>
          <w:rFonts w:ascii="Times New Roman" w:hAnsi="Times New Roman" w:cs="Times New Roman"/>
          <w:sz w:val="28"/>
          <w:szCs w:val="28"/>
        </w:rPr>
        <w:t>1 273 662,0 тыс. рублей, на 2024 год в размере до 1 342 969,0 тыс. рублей.</w:t>
      </w:r>
    </w:p>
    <w:p w:rsidR="00C065EC" w:rsidRPr="00E26163" w:rsidRDefault="00C065EC" w:rsidP="001C6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На 2022 год уменьшен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по сравнению с предшествующим годом норм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тив расходов на ведение дела по обязательному медицинскому страхованию для страховых медицинских организаций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>, участвующих в реализации терр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ториальной программы обязательного медицинского страхования, размер 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торого составил  0,8 процента от суммы средств, поступивших в страховые медицинские организации по дифференцированным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подушевым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нормативам.</w:t>
      </w:r>
    </w:p>
    <w:p w:rsidR="00C065EC" w:rsidRPr="00E26163" w:rsidRDefault="00C065EC" w:rsidP="001C6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6285" w:rsidRPr="00E26163" w:rsidRDefault="00D56285" w:rsidP="001C6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Закон Республики Хакасия от 06.12.2021 № 106-ЗРХ</w:t>
      </w:r>
    </w:p>
    <w:p w:rsidR="001C6888" w:rsidRDefault="00D56285" w:rsidP="001C6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«О внесении изменений в отдельные законодательные акты </w:t>
      </w:r>
    </w:p>
    <w:p w:rsidR="00D56285" w:rsidRPr="00E26163" w:rsidRDefault="00D56285" w:rsidP="001C6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Республики Хакасия в сфере социальной поддержки граждан»</w:t>
      </w:r>
    </w:p>
    <w:p w:rsidR="00D56285" w:rsidRPr="00E26163" w:rsidRDefault="00D56285" w:rsidP="001C6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внесены изменения в законы Республики Хакасия «О мерах с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циальной поддержки ветеранов, проживающих на территории Республики Хакасия», «О мерах социальной поддержки реабилитированных лиц и лиц, признанных пострадавшими от политических репрессий», «О звании «П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четный гражданин Республики Хакасия», «О дополнительных мерах соц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альной поддержки лиц, вышедших на страховую пенсию по старости, и о внесении изменений в отдельные законодательные акты Республики Хакасия в сфере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социальной поддержки населения».</w:t>
      </w:r>
    </w:p>
    <w:p w:rsidR="00DA5789" w:rsidRPr="00E26163" w:rsidRDefault="00D56285" w:rsidP="001C6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Льготной категории граждан предоставлено право на бесплатную подг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товку полости рта к зубопротезированию (кроме расходов на оплату стоим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сти драгоценных металлов, металлокерамики и имплантации зубов).</w:t>
      </w:r>
    </w:p>
    <w:p w:rsidR="00D56285" w:rsidRPr="00E26163" w:rsidRDefault="00D56285" w:rsidP="001C6888">
      <w:pPr>
        <w:pStyle w:val="a3"/>
        <w:spacing w:before="0" w:line="240" w:lineRule="auto"/>
        <w:ind w:right="-1"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6285" w:rsidRPr="00E26163" w:rsidRDefault="00D56285" w:rsidP="001C6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Закон Республики Хакасия от 17.12.2021 № 113-ЗРХ</w:t>
      </w:r>
    </w:p>
    <w:p w:rsidR="001C6888" w:rsidRDefault="00D56285" w:rsidP="001C6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«О региональной социальной доплате к пенсии</w:t>
      </w:r>
      <w:r w:rsidR="001C68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56285" w:rsidRPr="00E26163" w:rsidRDefault="00D56285" w:rsidP="001C6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на территории Республики Хакасия»</w:t>
      </w:r>
    </w:p>
    <w:p w:rsidR="00D56285" w:rsidRPr="00E26163" w:rsidRDefault="00D56285" w:rsidP="001C6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6888">
        <w:rPr>
          <w:rFonts w:ascii="Times New Roman" w:hAnsi="Times New Roman" w:cs="Times New Roman"/>
          <w:spacing w:val="-4"/>
          <w:sz w:val="28"/>
          <w:szCs w:val="28"/>
        </w:rPr>
        <w:t xml:space="preserve">Закон принят в целях реализации </w:t>
      </w:r>
      <w:r w:rsidR="008B5869" w:rsidRPr="001C6888">
        <w:rPr>
          <w:rFonts w:ascii="Times New Roman" w:hAnsi="Times New Roman" w:cs="Times New Roman"/>
          <w:spacing w:val="-4"/>
          <w:sz w:val="28"/>
          <w:szCs w:val="28"/>
        </w:rPr>
        <w:t>положений</w:t>
      </w:r>
      <w:r w:rsidRPr="001C6888">
        <w:rPr>
          <w:rFonts w:ascii="Times New Roman" w:hAnsi="Times New Roman" w:cs="Times New Roman"/>
          <w:spacing w:val="-4"/>
          <w:sz w:val="28"/>
          <w:szCs w:val="28"/>
        </w:rPr>
        <w:t xml:space="preserve"> Федерального закона «О </w:t>
      </w:r>
      <w:proofErr w:type="spellStart"/>
      <w:proofErr w:type="gramStart"/>
      <w:r w:rsidRPr="001C6888">
        <w:rPr>
          <w:rFonts w:ascii="Times New Roman" w:hAnsi="Times New Roman" w:cs="Times New Roman"/>
          <w:spacing w:val="-4"/>
          <w:sz w:val="28"/>
          <w:szCs w:val="28"/>
        </w:rPr>
        <w:t>го</w:t>
      </w:r>
      <w:r w:rsidR="001C6888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1C6888">
        <w:rPr>
          <w:rFonts w:ascii="Times New Roman" w:hAnsi="Times New Roman" w:cs="Times New Roman"/>
          <w:spacing w:val="-4"/>
          <w:sz w:val="28"/>
          <w:szCs w:val="28"/>
        </w:rPr>
        <w:t>сударственной</w:t>
      </w:r>
      <w:proofErr w:type="spellEnd"/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социальной помощи» и направлен на организацию предоста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ления в Республике Хакасия региональной социальной доплаты к пенсии.</w:t>
      </w:r>
    </w:p>
    <w:p w:rsidR="00D56285" w:rsidRPr="00E26163" w:rsidRDefault="00D56285" w:rsidP="001C6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определяет круг граждан, на которых распространяется действие данного Закона, и наделяет Правительство Республики Хакасия полномочием по определению порядка установления и пересмотра размера региональной социальной доплаты к пенсии на территории Республики Хакасия.</w:t>
      </w:r>
    </w:p>
    <w:p w:rsidR="00DA5789" w:rsidRPr="00E26163" w:rsidRDefault="00DA5789" w:rsidP="00E26163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ФИЗИЧЕСКАЯ КУЛЬТУРА И СПОРТ</w:t>
      </w:r>
    </w:p>
    <w:p w:rsidR="00DA5789" w:rsidRPr="00E26163" w:rsidRDefault="00DA5789" w:rsidP="00E26163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A5789" w:rsidRPr="00E26163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11.05.2021 № 28-ЗРХ</w:t>
      </w:r>
    </w:p>
    <w:p w:rsidR="00DA5789" w:rsidRPr="00E26163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DA5789" w:rsidRPr="00E26163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физической культуре и спорте в Республике Хакасия»</w:t>
      </w:r>
    </w:p>
    <w:p w:rsidR="00DA5789" w:rsidRPr="00E26163" w:rsidRDefault="00DA5789" w:rsidP="005142C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В связи с изменениями в федеральном законодательстве в области физ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>ческой культуры и спорта Законом скорректированы отдельные полномочия Правительства Республики Хакасия и исполнительного органа государстве</w:t>
      </w:r>
      <w:r w:rsidRPr="00E26163">
        <w:rPr>
          <w:rFonts w:ascii="Times New Roman" w:hAnsi="Times New Roman" w:cs="Times New Roman"/>
          <w:bCs/>
          <w:sz w:val="28"/>
          <w:szCs w:val="28"/>
        </w:rPr>
        <w:t>н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ной власти Республики Хакасия в области физической культуры и спорта. </w:t>
      </w: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>Последний</w:t>
      </w:r>
      <w:proofErr w:type="gramEnd"/>
      <w:r w:rsidRPr="00E26163">
        <w:rPr>
          <w:rFonts w:ascii="Times New Roman" w:hAnsi="Times New Roman" w:cs="Times New Roman"/>
          <w:bCs/>
          <w:sz w:val="28"/>
          <w:szCs w:val="28"/>
        </w:rPr>
        <w:t>, в частности, наделен полномочиями по:</w:t>
      </w:r>
    </w:p>
    <w:p w:rsidR="00DA5789" w:rsidRPr="00E26163" w:rsidRDefault="00DA5789" w:rsidP="005142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26163">
        <w:rPr>
          <w:rFonts w:ascii="Times New Roman" w:hAnsi="Times New Roman" w:cs="Times New Roman"/>
          <w:sz w:val="28"/>
          <w:szCs w:val="28"/>
        </w:rPr>
        <w:t>установлению общих принципов и критериев формирования списков кандидатов в спортивные сборные команды Республики Хакасия, порядка их утверждения;</w:t>
      </w:r>
    </w:p>
    <w:p w:rsidR="00DA5789" w:rsidRPr="00E26163" w:rsidRDefault="00DA5789" w:rsidP="005142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ежегодному формированию и утверждению перечня значимых офиц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альных физкультурных мероприятий и спортивных мероприятий, провод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мых на территории Республики Хакасия;</w:t>
      </w:r>
    </w:p>
    <w:p w:rsidR="00DA5789" w:rsidRPr="00E26163" w:rsidRDefault="00DA5789" w:rsidP="005142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- установлению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порядка разработки программ развития видов спорта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 Республике Хакасия, осуществлению утверждения таких программ и участие в их реализации;</w:t>
      </w:r>
    </w:p>
    <w:p w:rsidR="00DA5789" w:rsidRPr="00E26163" w:rsidRDefault="00DA5789" w:rsidP="005142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E26163">
        <w:rPr>
          <w:rFonts w:ascii="Times New Roman" w:hAnsi="Times New Roman" w:cs="Times New Roman"/>
          <w:sz w:val="28"/>
          <w:szCs w:val="28"/>
        </w:rPr>
        <w:t>участию в организации мероприятий по выдвижению Российской Ф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дерации, городов Российской Федерации в качестве кандидатов на право проведения международных физкультурных мероприятий и спортивных м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роприятий, подготовке и проведению таких мероприятий на территории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публики Хакасия с учетом требований, установленных соответствующими международными спортивными организациями.</w:t>
      </w:r>
    </w:p>
    <w:p w:rsidR="00DA5789" w:rsidRPr="00E26163" w:rsidRDefault="00DA5789" w:rsidP="005142C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Также Законом уточнены случаи, когда д</w:t>
      </w:r>
      <w:r w:rsidRPr="00E26163">
        <w:rPr>
          <w:rFonts w:ascii="Times New Roman" w:hAnsi="Times New Roman" w:cs="Times New Roman"/>
          <w:sz w:val="28"/>
          <w:szCs w:val="28"/>
        </w:rPr>
        <w:t>ействие государственной а</w:t>
      </w:r>
      <w:r w:rsidRPr="00E26163">
        <w:rPr>
          <w:rFonts w:ascii="Times New Roman" w:hAnsi="Times New Roman" w:cs="Times New Roman"/>
          <w:sz w:val="28"/>
          <w:szCs w:val="28"/>
        </w:rPr>
        <w:t>к</w:t>
      </w:r>
      <w:r w:rsidRPr="00E26163">
        <w:rPr>
          <w:rFonts w:ascii="Times New Roman" w:hAnsi="Times New Roman" w:cs="Times New Roman"/>
          <w:sz w:val="28"/>
          <w:szCs w:val="28"/>
        </w:rPr>
        <w:t xml:space="preserve">кредитации региональной спортивной федерации приостанавливается </w:t>
      </w:r>
      <w:r w:rsidRPr="00E26163">
        <w:rPr>
          <w:rFonts w:ascii="Times New Roman" w:hAnsi="Times New Roman" w:cs="Times New Roman"/>
          <w:bCs/>
          <w:sz w:val="28"/>
          <w:szCs w:val="28"/>
        </w:rPr>
        <w:t>испо</w:t>
      </w:r>
      <w:r w:rsidRPr="00E26163">
        <w:rPr>
          <w:rFonts w:ascii="Times New Roman" w:hAnsi="Times New Roman" w:cs="Times New Roman"/>
          <w:bCs/>
          <w:sz w:val="28"/>
          <w:szCs w:val="28"/>
        </w:rPr>
        <w:t>л</w:t>
      </w:r>
      <w:r w:rsidRPr="00E26163">
        <w:rPr>
          <w:rFonts w:ascii="Times New Roman" w:hAnsi="Times New Roman" w:cs="Times New Roman"/>
          <w:bCs/>
          <w:sz w:val="28"/>
          <w:szCs w:val="28"/>
        </w:rPr>
        <w:t>нительным органом государственной власти Республики Хакасия в области физической культуры и спорта.</w:t>
      </w:r>
    </w:p>
    <w:p w:rsidR="00282703" w:rsidRPr="00E26163" w:rsidRDefault="00282703" w:rsidP="00E26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57C" w:rsidRPr="00E26163" w:rsidRDefault="00282703" w:rsidP="00E26163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Закон Республики Хакасия от 17.12.2021 № 114-ЗРХ </w:t>
      </w:r>
    </w:p>
    <w:p w:rsidR="005142C4" w:rsidRDefault="00282703" w:rsidP="00E26163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 внесении изменений в статьи 6 и 10</w:t>
      </w:r>
      <w:r w:rsidR="00DB58C1" w:rsidRPr="00E26163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</w:rPr>
        <w:t>1</w:t>
      </w:r>
      <w:r w:rsidRPr="00E261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Закона Республики Хакасия </w:t>
      </w:r>
    </w:p>
    <w:p w:rsidR="00282703" w:rsidRPr="00E26163" w:rsidRDefault="00282703" w:rsidP="00E26163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«О физической культуре </w:t>
      </w:r>
      <w:r w:rsidR="00C5257C" w:rsidRPr="00E261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спорте в Республике Хакасия»</w:t>
      </w:r>
    </w:p>
    <w:p w:rsidR="00282703" w:rsidRPr="00E26163" w:rsidRDefault="00282703" w:rsidP="005142C4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Законом закреплено полномочие исполнительного органа государстве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ной власти Республики Хакасия в области физической культуры и спорта по установлению </w:t>
      </w:r>
      <w:proofErr w:type="gramStart"/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порядка разработки правил национальных видов спорта Ре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публики</w:t>
      </w:r>
      <w:proofErr w:type="gramEnd"/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Хакасия (за исключением национальных видов спорта, развитие к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торых осуществляется соответствующей общероссийской спортивной фед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рацией).</w:t>
      </w:r>
    </w:p>
    <w:p w:rsidR="00282703" w:rsidRPr="00E26163" w:rsidRDefault="00282703" w:rsidP="005142C4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установлено дополнительное материальное обеспечение спортсменов, тренеров, а также стипендия для юных спортсменов.</w:t>
      </w:r>
    </w:p>
    <w:p w:rsidR="00DA5789" w:rsidRPr="00E26163" w:rsidRDefault="00DB58C1" w:rsidP="005142C4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="00282703"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Закона Республики Хакасия «О физической культуре и с</w:t>
      </w:r>
      <w:r w:rsidR="005E13C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282703"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орте в Ре</w:t>
      </w:r>
      <w:r w:rsidR="00282703"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82703"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публике Хакасия» исключены положения, предусматривающие единовр</w:t>
      </w:r>
      <w:r w:rsidR="00282703"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282703"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менную выплату за победу, вторые и третьи места по видам спорта, призна</w:t>
      </w:r>
      <w:r w:rsidR="00282703"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282703" w:rsidRPr="00E26163">
        <w:rPr>
          <w:rFonts w:ascii="Times New Roman" w:hAnsi="Times New Roman" w:cs="Times New Roman"/>
          <w:color w:val="000000" w:themeColor="text1"/>
          <w:sz w:val="28"/>
          <w:szCs w:val="28"/>
        </w:rPr>
        <w:t>ным Международным олимпийским комитетом.</w:t>
      </w:r>
    </w:p>
    <w:p w:rsidR="004F1AF6" w:rsidRPr="00E26163" w:rsidRDefault="004F1AF6" w:rsidP="005142C4">
      <w:pPr>
        <w:widowControl w:val="0"/>
        <w:spacing w:after="0" w:line="252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ОБРАЗОВАНИЕ И КУЛЬТУРА</w:t>
      </w:r>
    </w:p>
    <w:p w:rsidR="00D56285" w:rsidRPr="00E26163" w:rsidRDefault="00D56285" w:rsidP="005142C4">
      <w:pPr>
        <w:widowControl w:val="0"/>
        <w:spacing w:after="0" w:line="252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6285" w:rsidRPr="00E26163" w:rsidRDefault="00D56285" w:rsidP="005142C4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09.02.2021 № 03-ЗРХ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5142C4" w:rsidRDefault="00D56285" w:rsidP="005142C4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объектах культурного наследия (памятниках истории и культуры) </w:t>
      </w:r>
    </w:p>
    <w:p w:rsidR="005142C4" w:rsidRDefault="00D56285" w:rsidP="005142C4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народов Росси</w:t>
      </w:r>
      <w:r w:rsidR="00622003" w:rsidRPr="00E26163">
        <w:rPr>
          <w:rFonts w:ascii="Times New Roman" w:hAnsi="Times New Roman" w:cs="Times New Roman"/>
          <w:b/>
          <w:sz w:val="28"/>
          <w:szCs w:val="28"/>
        </w:rPr>
        <w:t xml:space="preserve">йской Федерации, </w:t>
      </w:r>
    </w:p>
    <w:p w:rsidR="00D56285" w:rsidRPr="00E26163" w:rsidRDefault="00622003" w:rsidP="005142C4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расположенных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6285" w:rsidRPr="00E26163">
        <w:rPr>
          <w:rFonts w:ascii="Times New Roman" w:hAnsi="Times New Roman" w:cs="Times New Roman"/>
          <w:b/>
          <w:sz w:val="28"/>
          <w:szCs w:val="28"/>
        </w:rPr>
        <w:t>на территории Республики Хакасия»</w:t>
      </w:r>
    </w:p>
    <w:p w:rsidR="00D56285" w:rsidRPr="00E26163" w:rsidRDefault="00D56285" w:rsidP="005142C4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скорректированы и расширены полномочия Главы Республики Хакасия – Председателя Правительства Республики Хакасия и Правительства Республики Хакасия в области сохранения, использования, популяризации и государственной охраны объектов культурного наследия.</w:t>
      </w:r>
    </w:p>
    <w:p w:rsidR="0080412A" w:rsidRPr="00E26163" w:rsidRDefault="00D56285" w:rsidP="005142C4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Установлен порядок ограничения или запрещения движения транспор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ных средств на территории объекта культурного наследия и в зонах охран</w:t>
      </w:r>
      <w:r w:rsidR="0080412A" w:rsidRPr="00E26163">
        <w:rPr>
          <w:rFonts w:ascii="Times New Roman" w:hAnsi="Times New Roman" w:cs="Times New Roman"/>
          <w:sz w:val="28"/>
          <w:szCs w:val="28"/>
        </w:rPr>
        <w:t>ы объекта культурного наследия.</w:t>
      </w:r>
    </w:p>
    <w:p w:rsidR="005D71B6" w:rsidRPr="00E26163" w:rsidRDefault="005D71B6" w:rsidP="005142C4">
      <w:pPr>
        <w:spacing w:after="0" w:line="25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5789" w:rsidRPr="00E26163" w:rsidRDefault="00DA5789" w:rsidP="005142C4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21.06.2021 № 35-ЗРХ</w:t>
      </w:r>
    </w:p>
    <w:p w:rsidR="005142C4" w:rsidRDefault="00DA5789" w:rsidP="005142C4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5142C4" w:rsidRDefault="00DA5789" w:rsidP="005142C4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объектах культурного наследия (памятниках истории и культуры) </w:t>
      </w:r>
    </w:p>
    <w:p w:rsidR="005142C4" w:rsidRDefault="00DA5789" w:rsidP="005142C4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народов Российской Федерации, </w:t>
      </w:r>
    </w:p>
    <w:p w:rsidR="00DA5789" w:rsidRPr="00E26163" w:rsidRDefault="005142C4" w:rsidP="005142C4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расположенных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789" w:rsidRPr="00E26163">
        <w:rPr>
          <w:rFonts w:ascii="Times New Roman" w:hAnsi="Times New Roman" w:cs="Times New Roman"/>
          <w:b/>
          <w:sz w:val="28"/>
          <w:szCs w:val="28"/>
        </w:rPr>
        <w:t>на территории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789" w:rsidRPr="00E26163">
        <w:rPr>
          <w:rFonts w:ascii="Times New Roman" w:hAnsi="Times New Roman" w:cs="Times New Roman"/>
          <w:b/>
          <w:sz w:val="28"/>
          <w:szCs w:val="28"/>
        </w:rPr>
        <w:t>Республики Хакасия»</w:t>
      </w:r>
    </w:p>
    <w:p w:rsidR="00DA5789" w:rsidRPr="00E26163" w:rsidRDefault="00DA5789" w:rsidP="005142C4">
      <w:pPr>
        <w:widowControl w:val="0"/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 направлен на приведение отдельных положений Закона Республ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ки Хакасия «Об объектах культурного наследия (памятниках истории и кул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туры) народов Российской Федерации, расположенных на территории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публики Хакасия» в соответствие с федеральным законодательством в части уточнения полномочий Правительства Республики Хакасия и органов мес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ного самоуправления в сфере государственной охраны объектов культурного наследия, а также в части сокращения (с тридцати до семи рабочих дней) срока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течение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которого уполномоченным органом исполнительной власти Республики Хакасия происходит рассмотрение проектов правил землепол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зования и застройки, подготовленных применительно к территориям истор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ческих поселений регионального значения.</w:t>
      </w:r>
    </w:p>
    <w:p w:rsidR="00DA5789" w:rsidRPr="00E26163" w:rsidRDefault="00DA5789" w:rsidP="005142C4">
      <w:pPr>
        <w:widowControl w:val="0"/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Законом, в частности, установлено, что р</w:t>
      </w:r>
      <w:r w:rsidRPr="00E26163">
        <w:rPr>
          <w:rFonts w:ascii="Times New Roman" w:hAnsi="Times New Roman" w:cs="Times New Roman"/>
          <w:bCs/>
          <w:sz w:val="28"/>
          <w:szCs w:val="28"/>
        </w:rPr>
        <w:t>ешения об установлении, изм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нении зон охраны объектов культурного наследия, требования к градостро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тельным регламентам в границах территорий данных зон утверждаются на основании </w:t>
      </w: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>проектов зон охраны объектов культурного наследия</w:t>
      </w:r>
      <w:proofErr w:type="gram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и полож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>тельного заключения государственной историко-культурной экспертизы:</w:t>
      </w:r>
    </w:p>
    <w:p w:rsidR="00DA5789" w:rsidRPr="00E26163" w:rsidRDefault="00DA5789" w:rsidP="005142C4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- в отношении объектов культурного наследия регионального значения – Правительством Республики Хакасия по представлению уполномоченного органа исполнительной власти Республики Хакасия;</w:t>
      </w:r>
    </w:p>
    <w:p w:rsidR="00DA5789" w:rsidRPr="00E26163" w:rsidRDefault="00DA5789" w:rsidP="005142C4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- в отношении объектов культурного наследия местного (муниципальн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го) значения – уполномоченным органом местного самоуправления муниц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>пального образования, на территории которого находится объект культурн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>го наследия.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12.10.2021 № 67-ЗРХ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библиотечном деле в Хакасии»</w:t>
      </w:r>
    </w:p>
    <w:p w:rsidR="00D56285" w:rsidRPr="00E26163" w:rsidRDefault="00D56285" w:rsidP="005142C4">
      <w:pPr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принят в соответствии с изменившимся федеральным законод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тельством.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Так, Федеральным законом</w:t>
      </w:r>
      <w:r w:rsidR="0084020C" w:rsidRPr="00E26163">
        <w:rPr>
          <w:rFonts w:ascii="Times New Roman" w:hAnsi="Times New Roman" w:cs="Times New Roman"/>
          <w:sz w:val="28"/>
          <w:szCs w:val="28"/>
        </w:rPr>
        <w:t>,</w:t>
      </w:r>
      <w:r w:rsidRPr="00E26163">
        <w:rPr>
          <w:rFonts w:ascii="Times New Roman" w:hAnsi="Times New Roman" w:cs="Times New Roman"/>
          <w:sz w:val="28"/>
          <w:szCs w:val="28"/>
        </w:rPr>
        <w:t xml:space="preserve"> </w:t>
      </w:r>
      <w:r w:rsidR="0084020C" w:rsidRPr="00E26163">
        <w:rPr>
          <w:rFonts w:ascii="Times New Roman" w:hAnsi="Times New Roman" w:cs="Times New Roman"/>
          <w:bCs/>
          <w:sz w:val="28"/>
          <w:szCs w:val="28"/>
        </w:rPr>
        <w:t>внесшим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изменени</w:t>
      </w:r>
      <w:r w:rsidR="0084020C" w:rsidRPr="00E26163">
        <w:rPr>
          <w:rFonts w:ascii="Times New Roman" w:hAnsi="Times New Roman" w:cs="Times New Roman"/>
          <w:bCs/>
          <w:sz w:val="28"/>
          <w:szCs w:val="28"/>
        </w:rPr>
        <w:t>я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в Федеральный закон «О библиотечном деле» в части совершенствования порядка государственн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="0084020C" w:rsidRPr="00E26163">
        <w:rPr>
          <w:rFonts w:ascii="Times New Roman" w:hAnsi="Times New Roman" w:cs="Times New Roman"/>
          <w:bCs/>
          <w:sz w:val="28"/>
          <w:szCs w:val="28"/>
        </w:rPr>
        <w:t>го учета книжных памятников,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>актуализировано понятия «книжные памятн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ки», установлено право библиотек осуществлять экспертизу документов с целью их отнесения к книжным памятникам (экспертизу книжных памятн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ков), а также обязанность коллегиальных органов библиотек и организаций проводить экспертизу книжных памятников.</w:t>
      </w:r>
      <w:proofErr w:type="gramEnd"/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с чем в Закон Республики Хакасия «О библиотечном деле в Х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касии» внесены аналогичные изменения: скорректировано понятие «кни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ные памятники», библиотеки наделены правом осуществлять экспертизу 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кументов в целях их отнесения к книжным памятникам, а также в целях вн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сения изменений в сведения о книжном памятнике в реестре книжных п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мятников в порядке, предусмотренном Федеральным законом «О библиоте</w:t>
      </w:r>
      <w:r w:rsidRPr="00E26163">
        <w:rPr>
          <w:rFonts w:ascii="Times New Roman" w:hAnsi="Times New Roman" w:cs="Times New Roman"/>
          <w:sz w:val="28"/>
          <w:szCs w:val="28"/>
        </w:rPr>
        <w:t>ч</w:t>
      </w:r>
      <w:r w:rsidRPr="00E26163">
        <w:rPr>
          <w:rFonts w:ascii="Times New Roman" w:hAnsi="Times New Roman" w:cs="Times New Roman"/>
          <w:sz w:val="28"/>
          <w:szCs w:val="28"/>
        </w:rPr>
        <w:t xml:space="preserve">ном деле». 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Установлено, что коллегиальный орган центральной библиотеки обязан проводить экспертизу книжных памятников в отношении документов, хр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нящихся в фондах данных библиотек.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12.10.2021 № 68-ЗРХ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32 Закона Республики Хакасия 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культуре»</w:t>
      </w:r>
    </w:p>
    <w:p w:rsidR="00D56285" w:rsidRPr="00E26163" w:rsidRDefault="00622003" w:rsidP="005142C4">
      <w:pPr>
        <w:autoSpaceDE w:val="0"/>
        <w:autoSpaceDN w:val="0"/>
        <w:adjustRightInd w:val="0"/>
        <w:spacing w:after="0" w:line="23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1 января 2022 года гражданам Российской Федерации, вышедшим на пенсию и проживающим на территории Республики Хакасия, имеющим п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четное звание «Народный писатель Республики Хакасия», установлена д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полнительная ежемесячная денежная выплата к страховой пенсии по стар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сти в размере 7</w:t>
      </w:r>
      <w:r w:rsidR="00A509E9" w:rsidRPr="00E261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000 рублей.</w:t>
      </w:r>
      <w:proofErr w:type="gramEnd"/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79-ЗРХ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молодежной политике в Республике Хакасия»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 регулирует отношения в сфере реализации молодежной политики на территории Республики Хакасия, в том числе 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разграничивает полномочия органов государственной власти Республики Хакасия в сфере молодежной политики. 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определены основные формы участия молодежи в реализации молодежной политики, в частности, с использованием информационных и коммуникационных технологий, позволяющих обеспечить возможность д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станционного участия.</w:t>
      </w:r>
    </w:p>
    <w:p w:rsidR="00D56285" w:rsidRPr="00E26163" w:rsidRDefault="00D56285" w:rsidP="005142C4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Финансовое обеспечение расходов, связанных с реализацией молоде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ной политики, осуществляется за счет средств республиканского бюджета Республики Хакасия и иных источников финансирования, предусмотренных законодательством Российской Федерации и законо</w:t>
      </w:r>
      <w:r w:rsidR="003A43A8" w:rsidRPr="00E26163">
        <w:rPr>
          <w:rFonts w:ascii="Times New Roman" w:hAnsi="Times New Roman" w:cs="Times New Roman"/>
          <w:sz w:val="28"/>
          <w:szCs w:val="28"/>
        </w:rPr>
        <w:t>дательством Республики Хакасия.</w:t>
      </w:r>
    </w:p>
    <w:p w:rsidR="004F1AF6" w:rsidRPr="00E26163" w:rsidRDefault="004F1AF6" w:rsidP="00E5099F">
      <w:pPr>
        <w:widowControl w:val="0"/>
        <w:spacing w:after="0" w:line="259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ЭКОЛОГИЯ, ПРИРОДНЫЕ РЕСУРСЫ И ПРИРОДОПОЛЬЗОВАНИЕ</w:t>
      </w:r>
    </w:p>
    <w:p w:rsidR="000B2714" w:rsidRPr="00E26163" w:rsidRDefault="000B2714" w:rsidP="00E5099F">
      <w:pPr>
        <w:widowControl w:val="0"/>
        <w:spacing w:after="0" w:line="259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42C4" w:rsidRDefault="000B2714" w:rsidP="00E5099F">
      <w:pPr>
        <w:pStyle w:val="a3"/>
        <w:spacing w:before="0" w:line="259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12.04.2021 № 22-ЗРХ </w:t>
      </w:r>
    </w:p>
    <w:p w:rsidR="005142C4" w:rsidRDefault="000B2714" w:rsidP="00E5099F">
      <w:pPr>
        <w:pStyle w:val="a3"/>
        <w:spacing w:before="0" w:line="259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0B2714" w:rsidRPr="00E26163" w:rsidRDefault="000B2714" w:rsidP="00E5099F">
      <w:pPr>
        <w:pStyle w:val="a3"/>
        <w:spacing w:before="0" w:line="259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пожарной безопасности»</w:t>
      </w:r>
    </w:p>
    <w:p w:rsidR="000B2714" w:rsidRPr="00E26163" w:rsidRDefault="000B2714" w:rsidP="00E5099F">
      <w:pPr>
        <w:pStyle w:val="a3"/>
        <w:spacing w:before="0" w:line="259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Законом Правительство Республики Хакасия </w:t>
      </w:r>
      <w:r w:rsidR="005E13CC" w:rsidRPr="00E26163">
        <w:rPr>
          <w:rFonts w:ascii="Times New Roman" w:hAnsi="Times New Roman" w:cs="Times New Roman"/>
          <w:sz w:val="28"/>
          <w:szCs w:val="28"/>
        </w:rPr>
        <w:t>наделено новыми полн</w:t>
      </w:r>
      <w:r w:rsidR="005E13CC" w:rsidRPr="00E26163">
        <w:rPr>
          <w:rFonts w:ascii="Times New Roman" w:hAnsi="Times New Roman" w:cs="Times New Roman"/>
          <w:sz w:val="28"/>
          <w:szCs w:val="28"/>
        </w:rPr>
        <w:t>о</w:t>
      </w:r>
      <w:r w:rsidR="005E13CC" w:rsidRPr="00E26163">
        <w:rPr>
          <w:rFonts w:ascii="Times New Roman" w:hAnsi="Times New Roman" w:cs="Times New Roman"/>
          <w:sz w:val="28"/>
          <w:szCs w:val="28"/>
        </w:rPr>
        <w:t xml:space="preserve">мочиями </w:t>
      </w:r>
      <w:r w:rsidRPr="00E26163">
        <w:rPr>
          <w:rFonts w:ascii="Times New Roman" w:hAnsi="Times New Roman" w:cs="Times New Roman"/>
          <w:sz w:val="28"/>
          <w:szCs w:val="28"/>
        </w:rPr>
        <w:t>в области пожарной безопасности:</w:t>
      </w:r>
    </w:p>
    <w:p w:rsidR="000B2714" w:rsidRPr="00E26163" w:rsidRDefault="000B2714" w:rsidP="00E5099F">
      <w:pPr>
        <w:pStyle w:val="a3"/>
        <w:spacing w:before="0" w:line="259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- организация тушения ландшафтных (природных) пожаров (за искл</w:t>
      </w:r>
      <w:r w:rsidRPr="00E26163">
        <w:rPr>
          <w:rFonts w:ascii="Times New Roman" w:hAnsi="Times New Roman" w:cs="Times New Roman"/>
          <w:sz w:val="28"/>
          <w:szCs w:val="28"/>
        </w:rPr>
        <w:t>ю</w:t>
      </w:r>
      <w:r w:rsidRPr="00E26163">
        <w:rPr>
          <w:rFonts w:ascii="Times New Roman" w:hAnsi="Times New Roman" w:cs="Times New Roman"/>
          <w:sz w:val="28"/>
          <w:szCs w:val="28"/>
        </w:rPr>
        <w:t>чением тушения лесных пожаров и других ландшафтных (природных) пож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ров на землях лесного фонда, землях обороны и безопасности, землях особо охраняемых природных территорий, осуществляемого в соответствии с ч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стью 5 статьи 51 Лесного кодекса Российской Федерации) силами и сре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>ствами единой государственной системы предупреждения и ликвидации чрезвычайных ситуаций, расположенными на территории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сия, в соответствии с полномочиями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установленными Федеральным законом «О защите населения и территорий от чрезвычайных ситуаций природного и техногенного характера»;</w:t>
      </w:r>
      <w:proofErr w:type="gramEnd"/>
    </w:p>
    <w:p w:rsidR="000B2714" w:rsidRPr="00E26163" w:rsidRDefault="000B2714" w:rsidP="00E5099F">
      <w:pPr>
        <w:pStyle w:val="a3"/>
        <w:spacing w:before="0" w:line="259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- осуществление тушения пожаров силами подразделений пожарной охраны, содержащихся за счет средств республиканского бюджета Республ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ки Хакасия (за исключением лесных пожаров, пожаров в закрытых админ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стративно-территориальных образованиях, особо важных и режимных орг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низациях, в которых создаются специальные и воинские подразделения ф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деральной противопожарной службы, в организациях, в которых создаются объектовые подразделения федеральной противопожарной службы, а также при проведении мероприятий федерального уровня с массовым сосредоточ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нием людей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>), в соответствии с Федеральным законом «О пожарной безопа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ности»;</w:t>
      </w:r>
    </w:p>
    <w:p w:rsidR="000B2714" w:rsidRPr="00E26163" w:rsidRDefault="000B2714" w:rsidP="00E5099F">
      <w:pPr>
        <w:pStyle w:val="a3"/>
        <w:spacing w:before="0" w:line="259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утверждение перечня населенных пунктов, подверженных угрозе ле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ных пожаров и других ландшафтных (природных) пожаров.</w:t>
      </w:r>
    </w:p>
    <w:p w:rsidR="000B2714" w:rsidRPr="00E26163" w:rsidRDefault="000B2714" w:rsidP="00E5099F">
      <w:pPr>
        <w:pStyle w:val="a3"/>
        <w:spacing w:before="0" w:line="259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Кроме того, указанным Законом установлены дополнительные меры противопожарной безопасности, которые могу применяться в период особого противопожарного режима на территории Республики Хакасия, с целью н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допущения распространения на территории населенных пунктов не только лесных, но и ландшафтных (при</w:t>
      </w:r>
      <w:r w:rsidR="00D56285" w:rsidRPr="00E26163">
        <w:rPr>
          <w:rFonts w:ascii="Times New Roman" w:hAnsi="Times New Roman" w:cs="Times New Roman"/>
          <w:sz w:val="28"/>
          <w:szCs w:val="28"/>
        </w:rPr>
        <w:t>родных) пожаров.</w:t>
      </w:r>
    </w:p>
    <w:p w:rsidR="00D56285" w:rsidRPr="00E26163" w:rsidRDefault="00D56285" w:rsidP="00E5099F">
      <w:pPr>
        <w:pStyle w:val="a3"/>
        <w:spacing w:before="0" w:line="259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257C" w:rsidRPr="00E26163" w:rsidRDefault="000B2714" w:rsidP="00E5099F">
      <w:pPr>
        <w:pStyle w:val="a3"/>
        <w:spacing w:before="0" w:line="259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12.04.2021 № 23-ЗРХ </w:t>
      </w:r>
    </w:p>
    <w:p w:rsidR="005142C4" w:rsidRDefault="000B2714" w:rsidP="00E5099F">
      <w:pPr>
        <w:pStyle w:val="a3"/>
        <w:spacing w:before="0" w:line="259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1 Закона Республики Хакасия </w:t>
      </w:r>
    </w:p>
    <w:p w:rsidR="000B2714" w:rsidRPr="00E26163" w:rsidRDefault="000B2714" w:rsidP="00E5099F">
      <w:pPr>
        <w:pStyle w:val="a3"/>
        <w:spacing w:before="0" w:line="259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«Об особо охраняемых природных территориях Республики Хакасия»</w:t>
      </w:r>
    </w:p>
    <w:p w:rsidR="000B2714" w:rsidRPr="00E26163" w:rsidRDefault="000B2714" w:rsidP="000D51E2">
      <w:pPr>
        <w:pStyle w:val="a3"/>
        <w:spacing w:before="0" w:line="259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Указанным Законом определено, что населенные пункты могут быть включены в состав особо охраняемых природных территорий (ООПТ) без изъятия земельных участков и иной недвижимости у правообладателей, за исключением государственных природных заповедников. Земельные участки </w:t>
      </w:r>
      <w:r w:rsidRPr="00E26163">
        <w:rPr>
          <w:rFonts w:ascii="Times New Roman" w:hAnsi="Times New Roman" w:cs="Times New Roman"/>
          <w:sz w:val="28"/>
          <w:szCs w:val="28"/>
        </w:rPr>
        <w:lastRenderedPageBreak/>
        <w:t>в границах населенных пунктов, включенных в состав ООПТ, теперь отн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сятся к землям населенных пунктов. </w:t>
      </w:r>
    </w:p>
    <w:p w:rsidR="000B2714" w:rsidRPr="00E26163" w:rsidRDefault="000B2714" w:rsidP="000D51E2">
      <w:pPr>
        <w:pStyle w:val="a3"/>
        <w:spacing w:before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случае зонирования ООПТ населенные пункты включаются в состав функциональных зон, режим которых допускает осуществление на них х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зяйственной деятельности.</w:t>
      </w:r>
    </w:p>
    <w:p w:rsidR="000B2714" w:rsidRPr="00E26163" w:rsidRDefault="000B2714" w:rsidP="000D51E2">
      <w:pPr>
        <w:pStyle w:val="a3"/>
        <w:spacing w:before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Также сняты ограничения оборота земельных участков на территории населенных пунктов, включенных в состав ООПТ федерального или реги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нального значения. Теперь такие земельные участки могут являться объектом купли-продажи в случае, если сведения о границах земельных участков вн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сены в Единый государственный реестр недвижимости.</w:t>
      </w:r>
    </w:p>
    <w:p w:rsidR="000B2714" w:rsidRPr="00E26163" w:rsidRDefault="000B2714" w:rsidP="000D51E2">
      <w:pPr>
        <w:pStyle w:val="a3"/>
        <w:spacing w:before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установлены особенности регулирования земельных и град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строительных отношений в населенных пунктах в составе ООПТ в соотве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ствии с требованиями Федерального закона «Об особо охраняемых приро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="005D2C67" w:rsidRPr="00E26163">
        <w:rPr>
          <w:rFonts w:ascii="Times New Roman" w:hAnsi="Times New Roman" w:cs="Times New Roman"/>
          <w:sz w:val="28"/>
          <w:szCs w:val="28"/>
        </w:rPr>
        <w:t>ных территориях» с учетом внесенных в него изменений в декабре 2020 года.</w:t>
      </w:r>
    </w:p>
    <w:p w:rsidR="000B2714" w:rsidRPr="00E26163" w:rsidRDefault="000B2714" w:rsidP="000D51E2">
      <w:pPr>
        <w:pStyle w:val="a3"/>
        <w:spacing w:before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257C" w:rsidRPr="00E26163" w:rsidRDefault="000B2714" w:rsidP="000D51E2">
      <w:pPr>
        <w:pStyle w:val="a3"/>
        <w:spacing w:before="0" w:line="264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11.05.2021 № 33-ЗРХ </w:t>
      </w:r>
    </w:p>
    <w:p w:rsidR="005142C4" w:rsidRDefault="000B2714" w:rsidP="000D51E2">
      <w:pPr>
        <w:pStyle w:val="a3"/>
        <w:spacing w:before="0" w:line="264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5142C4" w:rsidRDefault="000B2714" w:rsidP="000D51E2">
      <w:pPr>
        <w:pStyle w:val="a3"/>
        <w:spacing w:before="0" w:line="264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охране и использовании животного мира» </w:t>
      </w:r>
    </w:p>
    <w:p w:rsidR="005142C4" w:rsidRDefault="000B2714" w:rsidP="000D51E2">
      <w:pPr>
        <w:pStyle w:val="a3"/>
        <w:spacing w:before="0" w:line="264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статью 6 Закона Республики Хакасия </w:t>
      </w:r>
    </w:p>
    <w:p w:rsidR="000B2714" w:rsidRPr="00E26163" w:rsidRDefault="000B2714" w:rsidP="000D51E2">
      <w:pPr>
        <w:pStyle w:val="a3"/>
        <w:spacing w:before="0" w:line="264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«Об охоте и о сохранении охотничьих ресурсов в Республике Хакасия»</w:t>
      </w:r>
    </w:p>
    <w:p w:rsidR="000B2714" w:rsidRPr="00E26163" w:rsidRDefault="000B2714" w:rsidP="000D51E2">
      <w:pPr>
        <w:pStyle w:val="a3"/>
        <w:spacing w:before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Указанным Законом Глава Республики Хакасия – Председатель Прав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тельства Республики Хакасия наделен новым полномочием по введению ограничений на использование объектов животного мира на территории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 xml:space="preserve">публики Хакасия. </w:t>
      </w:r>
    </w:p>
    <w:p w:rsidR="000B2714" w:rsidRPr="00E26163" w:rsidRDefault="000B2714" w:rsidP="000D51E2">
      <w:pPr>
        <w:pStyle w:val="a3"/>
        <w:spacing w:before="0" w:line="264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Помимо этого, из полномочий Правительства Республики Хакасия и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ключено полномочие по учреждению и ведению Красной книги Республики Хакасия с целью устранения дублирования аналогичной нормы, урегулир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ванной в Законе Республики Хакасия «Об охране окружающей среды».</w:t>
      </w:r>
    </w:p>
    <w:p w:rsidR="000B2714" w:rsidRPr="00E26163" w:rsidRDefault="000B2714" w:rsidP="000D51E2">
      <w:pPr>
        <w:pStyle w:val="a3"/>
        <w:spacing w:before="0" w:line="264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F103F8" w:rsidRPr="00E26163" w:rsidRDefault="00F103F8" w:rsidP="000D51E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89-ЗРХ</w:t>
      </w:r>
    </w:p>
    <w:p w:rsidR="005142C4" w:rsidRDefault="00F103F8" w:rsidP="000D51E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5142C4" w:rsidRDefault="00F103F8" w:rsidP="000D51E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защите населения и территорий от чрезвычайных ситуаций </w:t>
      </w:r>
    </w:p>
    <w:p w:rsidR="00F103F8" w:rsidRPr="00E26163" w:rsidRDefault="00F103F8" w:rsidP="000D51E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природного и техногенного характера в Республике Хакасия»</w:t>
      </w:r>
    </w:p>
    <w:p w:rsidR="005D2C67" w:rsidRPr="00E26163" w:rsidRDefault="00F103F8" w:rsidP="000D51E2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принят с целью приведения Закона Республики Хакасия «О защ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те населения и территорий от чрезвычайных ситуаций природного и техн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генного характера в Республике Хакасия» </w:t>
      </w:r>
      <w:r w:rsidR="005D2C67" w:rsidRPr="00E26163">
        <w:rPr>
          <w:rFonts w:ascii="Times New Roman" w:hAnsi="Times New Roman" w:cs="Times New Roman"/>
          <w:sz w:val="28"/>
          <w:szCs w:val="28"/>
        </w:rPr>
        <w:t>в соответствие с федеральным з</w:t>
      </w:r>
      <w:r w:rsidR="005D2C67" w:rsidRPr="00E26163">
        <w:rPr>
          <w:rFonts w:ascii="Times New Roman" w:hAnsi="Times New Roman" w:cs="Times New Roman"/>
          <w:sz w:val="28"/>
          <w:szCs w:val="28"/>
        </w:rPr>
        <w:t>а</w:t>
      </w:r>
      <w:r w:rsidR="005D2C67" w:rsidRPr="00E26163">
        <w:rPr>
          <w:rFonts w:ascii="Times New Roman" w:hAnsi="Times New Roman" w:cs="Times New Roman"/>
          <w:sz w:val="28"/>
          <w:szCs w:val="28"/>
        </w:rPr>
        <w:t>конодательством по вопросам осуществления государственного контроля (надзора) и муниципального контроля, реформа которого стартовала с 1 июля 2021 года.</w:t>
      </w:r>
    </w:p>
    <w:p w:rsidR="00F103F8" w:rsidRPr="00E26163" w:rsidRDefault="00F103F8" w:rsidP="000D51E2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Рассматриваемым Законом Правительство Республики Хакасия надел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но полномочием по утверждению положения о региональном государстве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lastRenderedPageBreak/>
        <w:t>ном надзоре в области защиты населения и территорий от чрезвычайных с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туаций, порядка государственного надзора за реализацией органами местного самоуправления полномочий в области защиты населения и территорий от чрезвычайных ситуаций.</w:t>
      </w:r>
    </w:p>
    <w:p w:rsidR="00282703" w:rsidRPr="00E26163" w:rsidRDefault="00F103F8" w:rsidP="00E5099F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Кроме того, глава VII «Государственная экспертиза и государственный надзор в области защиты населения и территорий от чрезвычайных ситу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ций» Закона Республики Хакасия «О защите населения и территорий от чре</w:t>
      </w:r>
      <w:r w:rsidRPr="00E26163">
        <w:rPr>
          <w:rFonts w:ascii="Times New Roman" w:hAnsi="Times New Roman" w:cs="Times New Roman"/>
          <w:sz w:val="28"/>
          <w:szCs w:val="28"/>
        </w:rPr>
        <w:t>з</w:t>
      </w:r>
      <w:r w:rsidRPr="00E26163">
        <w:rPr>
          <w:rFonts w:ascii="Times New Roman" w:hAnsi="Times New Roman" w:cs="Times New Roman"/>
          <w:sz w:val="28"/>
          <w:szCs w:val="28"/>
        </w:rPr>
        <w:t>вычайных ситуаций природного и техногенного характера в Республике Х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касия» признана утратившей силу, так как нормы, включенные в указанную главу, носят отсылочный характер,  не устанавливают нового предмета рег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лирования и вступ</w:t>
      </w:r>
      <w:r w:rsidR="005D2C67" w:rsidRPr="00E26163">
        <w:rPr>
          <w:rFonts w:ascii="Times New Roman" w:hAnsi="Times New Roman" w:cs="Times New Roman"/>
          <w:sz w:val="28"/>
          <w:szCs w:val="28"/>
        </w:rPr>
        <w:t>или</w:t>
      </w:r>
      <w:r w:rsidRPr="00E26163">
        <w:rPr>
          <w:rFonts w:ascii="Times New Roman" w:hAnsi="Times New Roman" w:cs="Times New Roman"/>
          <w:sz w:val="28"/>
          <w:szCs w:val="28"/>
        </w:rPr>
        <w:t xml:space="preserve"> в противоречие с федеральным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законодательством.</w:t>
      </w:r>
    </w:p>
    <w:p w:rsidR="00282703" w:rsidRPr="00E26163" w:rsidRDefault="00282703" w:rsidP="00E5099F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03F8" w:rsidRPr="00E26163" w:rsidRDefault="00F103F8" w:rsidP="00E5099F">
      <w:pPr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90-ЗРХ</w:t>
      </w:r>
    </w:p>
    <w:p w:rsidR="00F103F8" w:rsidRPr="00E26163" w:rsidRDefault="00F103F8" w:rsidP="00E5099F">
      <w:pPr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F103F8" w:rsidRPr="00E26163" w:rsidRDefault="00F103F8" w:rsidP="00E5099F">
      <w:pPr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охране атмосферного воздуха» и Закон Республики Хакасия </w:t>
      </w:r>
    </w:p>
    <w:p w:rsidR="00F103F8" w:rsidRPr="00E26163" w:rsidRDefault="00F103F8" w:rsidP="00E5099F">
      <w:pPr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«Об отходах производства и потребления»</w:t>
      </w:r>
    </w:p>
    <w:p w:rsidR="00F103F8" w:rsidRPr="00E26163" w:rsidRDefault="00F103F8" w:rsidP="00E5099F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 принят в связи с изменением федерального законодательства. </w:t>
      </w:r>
    </w:p>
    <w:p w:rsidR="00F103F8" w:rsidRPr="00E26163" w:rsidRDefault="00F103F8" w:rsidP="00E5099F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Федеральным законом</w:t>
      </w:r>
      <w:r w:rsidR="004B57CB" w:rsidRPr="00E2616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B57CB"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внесшим изменения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отдельные законодател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ные акты Российской Федерации в связи с принятием Федерального закона «О государственном контроле (надзоре) и муниципальном контроле в Ро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сийской Федерации»</w:t>
      </w:r>
      <w:r w:rsidR="005E13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 w:rsidR="004B57CB" w:rsidRPr="00E26163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Pr="00E26163">
        <w:rPr>
          <w:rFonts w:ascii="Times New Roman" w:hAnsi="Times New Roman" w:cs="Times New Roman"/>
          <w:sz w:val="28"/>
          <w:szCs w:val="28"/>
        </w:rPr>
        <w:t xml:space="preserve"> конкретные виды контроля (надзора) в области охраны атмосферного воздуха и обращения с отходами, определен предмет соответствующего вида контроля (надзора) и установлен порядок его организации и регулирования. </w:t>
      </w:r>
    </w:p>
    <w:p w:rsidR="00F103F8" w:rsidRPr="00E26163" w:rsidRDefault="00F103F8" w:rsidP="00E5099F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С учетом вышеприведенных </w:t>
      </w:r>
      <w:r w:rsidRPr="00E26163">
        <w:rPr>
          <w:rFonts w:ascii="Times New Roman" w:hAnsi="Times New Roman" w:cs="Times New Roman"/>
          <w:sz w:val="28"/>
          <w:szCs w:val="28"/>
        </w:rPr>
        <w:t>изменений в законодательстве Российской Федерации Законом скорректированы полномочия Правительства Республ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ки Хакасия в области охраны атмосферного воздуха в части  осуществления регионального государственного экологического контроля (надзора), а также по предъявлению исков о возмещении вреда окружающей среде, причине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ного в результате нарушения законодательства в области охраны атмосфе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ного воздуха.</w:t>
      </w:r>
    </w:p>
    <w:p w:rsidR="00F103F8" w:rsidRPr="00E26163" w:rsidRDefault="00ED689A" w:rsidP="00E5099F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</w:t>
      </w:r>
      <w:r w:rsidR="00F103F8" w:rsidRPr="00E26163">
        <w:rPr>
          <w:rFonts w:ascii="Times New Roman" w:hAnsi="Times New Roman" w:cs="Times New Roman"/>
          <w:sz w:val="28"/>
          <w:szCs w:val="28"/>
        </w:rPr>
        <w:t xml:space="preserve"> Закон Республики Хакасия «Об отходах производства и потребления» внесены изменения, корректирующие полномочия органов исполнительной власти Республики Хакасия в области обращения с отходами, касающиеся регионального государственного экологического контроля (надзора). </w:t>
      </w:r>
    </w:p>
    <w:p w:rsidR="00F103F8" w:rsidRPr="00E26163" w:rsidRDefault="00F103F8" w:rsidP="00E5099F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Законом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из перечня полномочий органов исполнительной власти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публики Хакасия в области обращения с отходами исключено полномочие по осуществлению государственного надзора в области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обращения с отходами на объектах хозяйственной и (или) иной деятельности, подлежащих реги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 xml:space="preserve">нальному государственному экологическому надзору. </w:t>
      </w:r>
    </w:p>
    <w:p w:rsidR="00122F39" w:rsidRDefault="00122F39" w:rsidP="00E5099F">
      <w:pPr>
        <w:pStyle w:val="a3"/>
        <w:spacing w:before="0" w:line="259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E5099F" w:rsidRPr="00E26163" w:rsidRDefault="00E5099F" w:rsidP="00E5099F">
      <w:pPr>
        <w:pStyle w:val="a3"/>
        <w:spacing w:before="0" w:line="259" w:lineRule="auto"/>
        <w:ind w:right="-1" w:firstLine="567"/>
        <w:rPr>
          <w:rFonts w:ascii="Times New Roman" w:hAnsi="Times New Roman" w:cs="Times New Roman"/>
          <w:sz w:val="28"/>
          <w:szCs w:val="28"/>
        </w:rPr>
      </w:pPr>
    </w:p>
    <w:p w:rsidR="00DA5789" w:rsidRPr="00E26163" w:rsidRDefault="00DA5789" w:rsidP="00E5099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91-ЗРХ</w:t>
      </w:r>
    </w:p>
    <w:p w:rsidR="005142C4" w:rsidRDefault="00DA5789" w:rsidP="00E5099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5142C4" w:rsidRDefault="00DA5789" w:rsidP="00E5099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2C4">
        <w:rPr>
          <w:rFonts w:ascii="Times New Roman Полужирный" w:hAnsi="Times New Roman Полужирный" w:cs="Times New Roman"/>
          <w:b/>
          <w:spacing w:val="-2"/>
          <w:sz w:val="28"/>
          <w:szCs w:val="28"/>
        </w:rPr>
        <w:t>«Об охране окружающей среды» и признании утратившей силу статьи 21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42C4" w:rsidRDefault="00DA5789" w:rsidP="00E5099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Закона Республики Хакасия «О порядке предоставления участков недр </w:t>
      </w:r>
    </w:p>
    <w:p w:rsidR="00DA5789" w:rsidRPr="00E26163" w:rsidRDefault="00DA5789" w:rsidP="00E5099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местного значения 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порядке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пользования указанными участками недр»</w:t>
      </w:r>
    </w:p>
    <w:p w:rsidR="00DA5789" w:rsidRPr="00E26163" w:rsidRDefault="00DA5789" w:rsidP="00E5099F">
      <w:pPr>
        <w:pStyle w:val="ConsPlusNormal"/>
        <w:spacing w:line="264" w:lineRule="auto"/>
        <w:ind w:firstLine="567"/>
        <w:jc w:val="both"/>
      </w:pPr>
      <w:r w:rsidRPr="00E26163">
        <w:t>Терминология, используемая в Законе Республики Хакасия «Об охране окружающей среды», в части уточнения наименования вида государственн</w:t>
      </w:r>
      <w:r w:rsidRPr="00E26163">
        <w:t>о</w:t>
      </w:r>
      <w:r w:rsidRPr="00E26163">
        <w:t>го контроля (надзора) приведена в соответствие с федеральным законом, р</w:t>
      </w:r>
      <w:r w:rsidRPr="00E26163">
        <w:t>е</w:t>
      </w:r>
      <w:r w:rsidRPr="00E26163">
        <w:t>гулирующим осуществление государственного контроля (надзора) в соотве</w:t>
      </w:r>
      <w:r w:rsidRPr="00E26163">
        <w:t>т</w:t>
      </w:r>
      <w:r w:rsidRPr="00E26163">
        <w:t>ствующей сфере правоотношений. Кроме того, о</w:t>
      </w:r>
      <w:r w:rsidRPr="00E26163">
        <w:rPr>
          <w:bCs/>
        </w:rPr>
        <w:t>бщие требования в области охраны окружающей среды на территории Республики Хакасия в части уст</w:t>
      </w:r>
      <w:r w:rsidRPr="00E26163">
        <w:rPr>
          <w:bCs/>
        </w:rPr>
        <w:t>а</w:t>
      </w:r>
      <w:r w:rsidRPr="00E26163">
        <w:rPr>
          <w:bCs/>
        </w:rPr>
        <w:t xml:space="preserve">новленных запретов </w:t>
      </w:r>
      <w:r w:rsidRPr="00E26163">
        <w:t>при осуществлении хозяйственной и иной деятельности</w:t>
      </w:r>
      <w:r w:rsidRPr="00E26163">
        <w:rPr>
          <w:bCs/>
        </w:rPr>
        <w:t xml:space="preserve"> приведены в соответствие с положениями </w:t>
      </w:r>
      <w:r w:rsidRPr="00E26163">
        <w:t>Федерального закона «Об охране окружающей среды».</w:t>
      </w:r>
    </w:p>
    <w:p w:rsidR="00DA5789" w:rsidRPr="00E26163" w:rsidRDefault="00DA5789" w:rsidP="00E5099F">
      <w:pPr>
        <w:pStyle w:val="ConsPlusNormal"/>
        <w:spacing w:line="264" w:lineRule="auto"/>
        <w:ind w:firstLine="567"/>
        <w:jc w:val="both"/>
        <w:rPr>
          <w:bCs/>
        </w:rPr>
      </w:pPr>
      <w:r w:rsidRPr="00E26163">
        <w:t>Из Закона Республики Хакасия «О порядке предоставления участков недр местного значения и порядке пользования указанными участками недр» исключены положения, касающиеся организации г</w:t>
      </w:r>
      <w:r w:rsidRPr="00E26163">
        <w:rPr>
          <w:bCs/>
        </w:rPr>
        <w:t>осударственного надзора за геологическим изучением, рациональным использованием и охраной недр, поскольку данные вопросы урегулированы на федеральном уровне.</w:t>
      </w:r>
    </w:p>
    <w:p w:rsidR="00622003" w:rsidRPr="00E26163" w:rsidRDefault="00622003" w:rsidP="00E5099F">
      <w:pPr>
        <w:pStyle w:val="ConsPlusNormal"/>
        <w:spacing w:line="264" w:lineRule="auto"/>
        <w:ind w:firstLine="567"/>
        <w:jc w:val="center"/>
      </w:pPr>
    </w:p>
    <w:p w:rsidR="00DA5789" w:rsidRPr="00E26163" w:rsidRDefault="00DA5789" w:rsidP="00E5099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92-ЗРХ</w:t>
      </w:r>
    </w:p>
    <w:p w:rsidR="005142C4" w:rsidRDefault="00DA5789" w:rsidP="00E5099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признании утратившей силу статьи 23</w:t>
      </w:r>
      <w:r w:rsidRPr="00E26163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 Закона Республики Хакасия </w:t>
      </w:r>
    </w:p>
    <w:p w:rsidR="005142C4" w:rsidRDefault="00DA5789" w:rsidP="00E5099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особо охраняемых природных территориях Республики Хакасия» </w:t>
      </w:r>
    </w:p>
    <w:p w:rsidR="00DA5789" w:rsidRPr="00E26163" w:rsidRDefault="00DA5789" w:rsidP="00E5099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внесении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изменений в статьи 7 и 8 Закона Республики Хакасия</w:t>
      </w:r>
    </w:p>
    <w:p w:rsidR="00DA5789" w:rsidRPr="00E26163" w:rsidRDefault="00DA5789" w:rsidP="00E5099F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«Об охоте и о сохранении охотничьих ресурсов в Республике Хакасия»</w:t>
      </w:r>
    </w:p>
    <w:p w:rsidR="00DA5789" w:rsidRPr="00E26163" w:rsidRDefault="00DA5789" w:rsidP="00E5099F">
      <w:pPr>
        <w:pStyle w:val="ConsPlusNormal"/>
        <w:spacing w:line="264" w:lineRule="auto"/>
        <w:ind w:firstLine="567"/>
        <w:jc w:val="both"/>
        <w:rPr>
          <w:bCs/>
        </w:rPr>
      </w:pPr>
      <w:r w:rsidRPr="00E26163">
        <w:t>Из Закона Республики Хакасия «Об особо охраняемых природных те</w:t>
      </w:r>
      <w:r w:rsidRPr="00E26163">
        <w:t>р</w:t>
      </w:r>
      <w:r w:rsidRPr="00E26163">
        <w:t>риториях Республики Хакасия» исключены положения, касающиеся орган</w:t>
      </w:r>
      <w:r w:rsidRPr="00E26163">
        <w:t>и</w:t>
      </w:r>
      <w:r w:rsidRPr="00E26163">
        <w:t>зации г</w:t>
      </w:r>
      <w:r w:rsidRPr="00E26163">
        <w:rPr>
          <w:bCs/>
        </w:rPr>
        <w:t xml:space="preserve">осударственного надзора в области охраны и </w:t>
      </w:r>
      <w:proofErr w:type="gramStart"/>
      <w:r w:rsidRPr="00E26163">
        <w:rPr>
          <w:bCs/>
        </w:rPr>
        <w:t>использования</w:t>
      </w:r>
      <w:proofErr w:type="gramEnd"/>
      <w:r w:rsidRPr="00E26163">
        <w:rPr>
          <w:bCs/>
        </w:rPr>
        <w:t xml:space="preserve"> особо охраняемых природных территорий регионального значения, поскольку да</w:t>
      </w:r>
      <w:r w:rsidRPr="00E26163">
        <w:rPr>
          <w:bCs/>
        </w:rPr>
        <w:t>н</w:t>
      </w:r>
      <w:r w:rsidRPr="00E26163">
        <w:rPr>
          <w:bCs/>
        </w:rPr>
        <w:t>ные вопросы урегулированы на федеральном уровне.</w:t>
      </w:r>
    </w:p>
    <w:p w:rsidR="00DA5789" w:rsidRPr="00E26163" w:rsidRDefault="00DA5789" w:rsidP="00E5099F">
      <w:pPr>
        <w:pStyle w:val="ConsPlusNormal"/>
        <w:spacing w:line="264" w:lineRule="auto"/>
        <w:ind w:firstLine="567"/>
        <w:jc w:val="both"/>
        <w:rPr>
          <w:bCs/>
        </w:rPr>
      </w:pPr>
      <w:r w:rsidRPr="00E26163">
        <w:t>Терминология, используемая в Законе Республики Хакасия «Об охоте и о сохранении охотничьих ресурсов в Республике Хакасия», в части уточн</w:t>
      </w:r>
      <w:r w:rsidRPr="00E26163">
        <w:t>е</w:t>
      </w:r>
      <w:r w:rsidRPr="00E26163">
        <w:t>ния наименования вида государственного контроля (надзора) приведена в с</w:t>
      </w:r>
      <w:r w:rsidRPr="00E26163">
        <w:t>о</w:t>
      </w:r>
      <w:r w:rsidRPr="00E26163">
        <w:t>ответствие с федеральным законом, регулирующим осуществление госуда</w:t>
      </w:r>
      <w:r w:rsidRPr="00E26163">
        <w:t>р</w:t>
      </w:r>
      <w:r w:rsidRPr="00E26163">
        <w:t xml:space="preserve">ственного контроля (надзора) в соответствующей сфере правоотношений. </w:t>
      </w:r>
      <w:r w:rsidRPr="00E26163">
        <w:rPr>
          <w:bCs/>
        </w:rPr>
        <w:t xml:space="preserve">Также исключено полномочие Правительства Республики Хакасия по </w:t>
      </w:r>
      <w:r w:rsidRPr="00E26163">
        <w:t>уст</w:t>
      </w:r>
      <w:r w:rsidRPr="00E26163">
        <w:t>а</w:t>
      </w:r>
      <w:r w:rsidRPr="00E26163">
        <w:t>новлению ограничений и запретов на осуществление отдельных видов пол</w:t>
      </w:r>
      <w:r w:rsidRPr="00E26163">
        <w:t>ь</w:t>
      </w:r>
      <w:r w:rsidRPr="00E26163">
        <w:t>зования охотничьими ресурсами, а также пользование определенными охо</w:t>
      </w:r>
      <w:r w:rsidRPr="00E26163">
        <w:t>т</w:t>
      </w:r>
      <w:r w:rsidRPr="00E26163">
        <w:t>ничьими ресурсами в целях их сохранения и воспроизводства, среды их об</w:t>
      </w:r>
      <w:r w:rsidRPr="00E26163">
        <w:t>и</w:t>
      </w:r>
      <w:r w:rsidRPr="00E26163">
        <w:t xml:space="preserve">тания, поскольку </w:t>
      </w:r>
      <w:r w:rsidRPr="00E26163">
        <w:rPr>
          <w:bCs/>
        </w:rPr>
        <w:t>федеральным законом такие полномочия исключены.</w:t>
      </w:r>
    </w:p>
    <w:p w:rsidR="000B2714" w:rsidRPr="00E26163" w:rsidRDefault="000B2714" w:rsidP="00E5099F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5D2C67" w:rsidRPr="00E26163" w:rsidRDefault="000B2714" w:rsidP="000D5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93-ЗРХ</w:t>
      </w:r>
    </w:p>
    <w:p w:rsidR="00E5099F" w:rsidRDefault="000B2714" w:rsidP="000D5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0B2714" w:rsidRPr="00E26163" w:rsidRDefault="000B2714" w:rsidP="000D5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пожарной безопасности»</w:t>
      </w:r>
    </w:p>
    <w:p w:rsidR="000B2714" w:rsidRPr="00E26163" w:rsidRDefault="000B2714" w:rsidP="000D51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</w:t>
      </w:r>
      <w:r w:rsidRPr="00E26163">
        <w:rPr>
          <w:rFonts w:ascii="Times New Roman" w:eastAsia="Calibri" w:hAnsi="Times New Roman" w:cs="Times New Roman"/>
          <w:sz w:val="28"/>
          <w:szCs w:val="28"/>
        </w:rPr>
        <w:t xml:space="preserve"> органы местного самоуправления </w:t>
      </w:r>
      <w:r w:rsidRPr="00E26163">
        <w:rPr>
          <w:rFonts w:ascii="Times New Roman" w:hAnsi="Times New Roman" w:cs="Times New Roman"/>
          <w:sz w:val="28"/>
          <w:szCs w:val="28"/>
        </w:rPr>
        <w:t>наделены</w:t>
      </w:r>
      <w:r w:rsidRPr="00E26163">
        <w:rPr>
          <w:rFonts w:ascii="Times New Roman" w:eastAsia="Calibri" w:hAnsi="Times New Roman" w:cs="Times New Roman"/>
          <w:sz w:val="28"/>
          <w:szCs w:val="28"/>
        </w:rPr>
        <w:t xml:space="preserve"> полномочием по обеспечению </w:t>
      </w:r>
      <w:r w:rsidRPr="00E26163">
        <w:rPr>
          <w:rFonts w:ascii="Times New Roman" w:hAnsi="Times New Roman" w:cs="Times New Roman"/>
          <w:sz w:val="28"/>
          <w:szCs w:val="28"/>
        </w:rPr>
        <w:t>первичных мер пожарной безопасности в границах муниц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пальных районов за границами городских и сельских населенных пунктов.</w:t>
      </w:r>
    </w:p>
    <w:p w:rsidR="000C6FB0" w:rsidRPr="00E26163" w:rsidRDefault="000B2714" w:rsidP="000D51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eastAsia="Calibri" w:hAnsi="Times New Roman" w:cs="Times New Roman"/>
          <w:sz w:val="28"/>
          <w:szCs w:val="28"/>
        </w:rPr>
        <w:t>Кроме того</w:t>
      </w:r>
      <w:r w:rsidR="00622003" w:rsidRPr="00E26163">
        <w:rPr>
          <w:rFonts w:ascii="Times New Roman" w:eastAsia="Calibri" w:hAnsi="Times New Roman" w:cs="Times New Roman"/>
          <w:sz w:val="28"/>
          <w:szCs w:val="28"/>
        </w:rPr>
        <w:t xml:space="preserve">, Законом предусмотрено, что с </w:t>
      </w:r>
      <w:r w:rsidRPr="00E26163">
        <w:rPr>
          <w:rFonts w:ascii="Times New Roman" w:eastAsia="Calibri" w:hAnsi="Times New Roman" w:cs="Times New Roman"/>
          <w:sz w:val="28"/>
          <w:szCs w:val="28"/>
        </w:rPr>
        <w:t xml:space="preserve">1 января 2022 года </w:t>
      </w:r>
      <w:r w:rsidRPr="00E26163">
        <w:rPr>
          <w:rFonts w:ascii="Times New Roman" w:hAnsi="Times New Roman" w:cs="Times New Roman"/>
          <w:sz w:val="28"/>
          <w:szCs w:val="28"/>
        </w:rPr>
        <w:t>обучение мерам пожарной безопасности определенных лиц будет проводит</w:t>
      </w:r>
      <w:r w:rsidR="005E13CC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ся по пр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граммам противопожарного инструктажа и дополнительным профессионал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 xml:space="preserve">ным программам. </w:t>
      </w:r>
      <w:r w:rsidR="005E13CC">
        <w:rPr>
          <w:rFonts w:ascii="Times New Roman" w:hAnsi="Times New Roman" w:cs="Times New Roman"/>
          <w:sz w:val="28"/>
          <w:szCs w:val="28"/>
        </w:rPr>
        <w:t>Ранее</w:t>
      </w:r>
      <w:r w:rsidRPr="00E26163">
        <w:rPr>
          <w:rFonts w:ascii="Times New Roman" w:hAnsi="Times New Roman" w:cs="Times New Roman"/>
          <w:sz w:val="28"/>
          <w:szCs w:val="28"/>
        </w:rPr>
        <w:t xml:space="preserve"> обучение таких лиц проводи</w:t>
      </w:r>
      <w:r w:rsidR="005E13CC">
        <w:rPr>
          <w:rFonts w:ascii="Times New Roman" w:hAnsi="Times New Roman" w:cs="Times New Roman"/>
          <w:sz w:val="28"/>
          <w:szCs w:val="28"/>
        </w:rPr>
        <w:t>ло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="005E13CC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 xml:space="preserve"> по программам противопожарного инструктажа и (или) пожарно-технического минимума.</w:t>
      </w:r>
    </w:p>
    <w:p w:rsidR="000D51E2" w:rsidRDefault="000D51E2" w:rsidP="000D5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57C" w:rsidRPr="00E26163" w:rsidRDefault="00375A1B" w:rsidP="000D5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09.11.2021 № 94-ЗРХ </w:t>
      </w:r>
    </w:p>
    <w:p w:rsidR="00E5099F" w:rsidRDefault="00375A1B" w:rsidP="000D5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1 и 5 Закона Республики Хакасия </w:t>
      </w:r>
    </w:p>
    <w:p w:rsidR="00E5099F" w:rsidRDefault="00375A1B" w:rsidP="000D5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профессиональной аварийно-спасательной службе </w:t>
      </w:r>
    </w:p>
    <w:p w:rsidR="00375A1B" w:rsidRPr="00E26163" w:rsidRDefault="00375A1B" w:rsidP="000D5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о деятельности спасателей в Республике Хакасия»</w:t>
      </w:r>
    </w:p>
    <w:p w:rsidR="00375A1B" w:rsidRPr="00E26163" w:rsidRDefault="00375A1B" w:rsidP="000D5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скорректировано понятие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26163">
        <w:rPr>
          <w:rFonts w:ascii="Times New Roman" w:hAnsi="Times New Roman" w:cs="Times New Roman"/>
          <w:bCs/>
          <w:sz w:val="28"/>
          <w:szCs w:val="28"/>
        </w:rPr>
        <w:t>спасатель профессиональной ав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>рийно-спасательной службы, профессионального аварийно-спасательного формирования Республики Хакасия» – гражданин, прошедший соответств</w:t>
      </w:r>
      <w:r w:rsidRPr="00E26163">
        <w:rPr>
          <w:rFonts w:ascii="Times New Roman" w:hAnsi="Times New Roman" w:cs="Times New Roman"/>
          <w:bCs/>
          <w:sz w:val="28"/>
          <w:szCs w:val="28"/>
        </w:rPr>
        <w:t>у</w:t>
      </w:r>
      <w:r w:rsidRPr="00E26163">
        <w:rPr>
          <w:rFonts w:ascii="Times New Roman" w:hAnsi="Times New Roman" w:cs="Times New Roman"/>
          <w:bCs/>
          <w:sz w:val="28"/>
          <w:szCs w:val="28"/>
        </w:rPr>
        <w:t>ющую подготовку и аттестованный на проведение аварийно-спасательных работ, являющийся работником профессиональной аварийно-спасательной службы, профессионального аварийно-спасательного формирования Респу</w:t>
      </w:r>
      <w:r w:rsidRPr="00E26163">
        <w:rPr>
          <w:rFonts w:ascii="Times New Roman" w:hAnsi="Times New Roman" w:cs="Times New Roman"/>
          <w:bCs/>
          <w:sz w:val="28"/>
          <w:szCs w:val="28"/>
        </w:rPr>
        <w:t>б</w:t>
      </w:r>
      <w:r w:rsidRPr="00E26163">
        <w:rPr>
          <w:rFonts w:ascii="Times New Roman" w:hAnsi="Times New Roman" w:cs="Times New Roman"/>
          <w:bCs/>
          <w:sz w:val="28"/>
          <w:szCs w:val="28"/>
        </w:rPr>
        <w:t>лики Хакасия.</w:t>
      </w:r>
    </w:p>
    <w:p w:rsidR="00375A1B" w:rsidRPr="00E26163" w:rsidRDefault="00375A1B" w:rsidP="000D5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Кроме того, Законом установлено, что требования охраны труда спас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телей в период проведения аварийно-спасательных работ, виды которых определены </w:t>
      </w:r>
      <w:hyperlink r:id="rId28" w:history="1">
        <w:r w:rsidRPr="00E26163">
          <w:rPr>
            <w:rFonts w:ascii="Times New Roman" w:hAnsi="Times New Roman" w:cs="Times New Roman"/>
            <w:bCs/>
            <w:sz w:val="28"/>
            <w:szCs w:val="28"/>
          </w:rPr>
          <w:t>статьей 4</w:t>
        </w:r>
      </w:hyperlink>
      <w:r w:rsidRPr="00E26163">
        <w:rPr>
          <w:rFonts w:ascii="Times New Roman" w:hAnsi="Times New Roman" w:cs="Times New Roman"/>
          <w:bCs/>
          <w:sz w:val="28"/>
          <w:szCs w:val="28"/>
        </w:rPr>
        <w:t xml:space="preserve"> Закона Республики Хакасия «О профессиональной ав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>рийно-спасательной службе и о деятельности спасателей в Республике Хак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сия», </w:t>
      </w:r>
      <w:r w:rsidRPr="00E26163">
        <w:rPr>
          <w:rFonts w:ascii="Times New Roman" w:hAnsi="Times New Roman" w:cs="Times New Roman"/>
          <w:sz w:val="28"/>
          <w:szCs w:val="28"/>
        </w:rPr>
        <w:t>регламентируются нормативными правовыми актами, устанавлива</w:t>
      </w:r>
      <w:r w:rsidRPr="00E26163">
        <w:rPr>
          <w:rFonts w:ascii="Times New Roman" w:hAnsi="Times New Roman" w:cs="Times New Roman"/>
          <w:sz w:val="28"/>
          <w:szCs w:val="28"/>
        </w:rPr>
        <w:t>ю</w:t>
      </w:r>
      <w:r w:rsidRPr="00E26163">
        <w:rPr>
          <w:rFonts w:ascii="Times New Roman" w:hAnsi="Times New Roman" w:cs="Times New Roman"/>
          <w:sz w:val="28"/>
          <w:szCs w:val="28"/>
        </w:rPr>
        <w:t>щими правила, процедуры, критерии и нормативы проведения аварийно-спасательных работ.</w:t>
      </w:r>
    </w:p>
    <w:p w:rsidR="00375A1B" w:rsidRPr="00E26163" w:rsidRDefault="00375A1B" w:rsidP="000D51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257C" w:rsidRPr="00E26163" w:rsidRDefault="000B2714" w:rsidP="000D51E2">
      <w:pPr>
        <w:pStyle w:val="a3"/>
        <w:spacing w:before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Закон Республики Хакасия от 10.12.2021 № 107-ЗРХ </w:t>
      </w:r>
    </w:p>
    <w:p w:rsidR="00E5099F" w:rsidRDefault="000B2714" w:rsidP="000D51E2">
      <w:pPr>
        <w:pStyle w:val="a3"/>
        <w:spacing w:before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8 Закона Республики Хакасия </w:t>
      </w:r>
    </w:p>
    <w:p w:rsidR="000B2714" w:rsidRPr="00E26163" w:rsidRDefault="000B2714" w:rsidP="000D51E2">
      <w:pPr>
        <w:pStyle w:val="a3"/>
        <w:spacing w:before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«Об особо охраняемых природных территориях Республики Хакасия»</w:t>
      </w:r>
    </w:p>
    <w:p w:rsidR="000B2714" w:rsidRPr="00E26163" w:rsidRDefault="000B2714" w:rsidP="000D51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Республики Хакасия, регулирующий отношения в области орг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низации, охраны и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использования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в целях сохранения уникальных и типичных природных комплексов, приро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>ных ландшафтов и иных природных объектов Республики Хакасия, объектов растительного и животного мира, их генетического фонда, изучения ест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ственных процессов в биосфере и контроля за изменением ее состояния, эк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логического воспитания населения, дополнен нормой, в соответствии с кот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рой изменение границ государственных природных заказников региональн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го значения осуществляется в порядке, установленном постановлением Пр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вительства Республики Хакасия.</w:t>
      </w:r>
    </w:p>
    <w:p w:rsidR="004F1AF6" w:rsidRPr="00E26163" w:rsidRDefault="004F1AF6" w:rsidP="0028047A">
      <w:pPr>
        <w:widowControl w:val="0"/>
        <w:spacing w:after="0" w:line="216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ЭКОНОМИЧЕСКАЯ ПОЛИТИКА</w:t>
      </w:r>
    </w:p>
    <w:p w:rsidR="00D84A1A" w:rsidRPr="00E26163" w:rsidRDefault="00D84A1A" w:rsidP="0028047A">
      <w:pPr>
        <w:widowControl w:val="0"/>
        <w:spacing w:after="0" w:line="216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257C" w:rsidRPr="00E26163" w:rsidRDefault="007E352A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9" w:history="1">
        <w:r w:rsidR="00E86792" w:rsidRPr="00E26163">
          <w:rPr>
            <w:rFonts w:ascii="Times New Roman" w:hAnsi="Times New Roman" w:cs="Times New Roman"/>
            <w:b/>
            <w:sz w:val="28"/>
            <w:szCs w:val="28"/>
          </w:rPr>
          <w:t>Закон</w:t>
        </w:r>
      </w:hyperlink>
      <w:r w:rsidR="00E86792" w:rsidRPr="00E26163">
        <w:rPr>
          <w:rFonts w:ascii="Times New Roman" w:hAnsi="Times New Roman" w:cs="Times New Roman"/>
          <w:b/>
          <w:sz w:val="28"/>
          <w:szCs w:val="28"/>
        </w:rPr>
        <w:t xml:space="preserve"> Республики Хакасия от 11.03.2021 № 09-ЗРХ </w:t>
      </w:r>
    </w:p>
    <w:p w:rsidR="00E5099F" w:rsidRDefault="00E86792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приватизации государственного имущества Республики Хакасия»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установлено, что разработка прогнозного плана (программы) приватизации республиканского имущества на плановый период осущест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ляется  Правительством Республики Хакасия в соответствии порядком разр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ботки прогнозных планов (программ) приватизации государственного и м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ниципального имущества, установленным Правительством Российской Ф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дерации. Ранее порядок разработки прогнозного плана (программы) приват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зации республиканского имущества определялся Правительством Республ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ки Хакасия.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При этом Правительством Республики Хакасия определяются особенн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сти разработки прогнозного плана (программы) приватизации республика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 xml:space="preserve">ского имущества, касающиеся взаимодействия  исполнительных органов </w:t>
      </w:r>
      <w:proofErr w:type="spellStart"/>
      <w:proofErr w:type="gramStart"/>
      <w:r w:rsidRPr="00E26163">
        <w:rPr>
          <w:rFonts w:ascii="Times New Roman" w:hAnsi="Times New Roman" w:cs="Times New Roman"/>
          <w:sz w:val="28"/>
          <w:szCs w:val="28"/>
        </w:rPr>
        <w:t>го</w:t>
      </w:r>
      <w:r w:rsidR="00E5099F">
        <w:rPr>
          <w:rFonts w:ascii="Times New Roman" w:hAnsi="Times New Roman" w:cs="Times New Roman"/>
          <w:sz w:val="28"/>
          <w:szCs w:val="28"/>
        </w:rPr>
        <w:t>-</w:t>
      </w:r>
      <w:r w:rsidRPr="00E26163">
        <w:rPr>
          <w:rFonts w:ascii="Times New Roman" w:hAnsi="Times New Roman" w:cs="Times New Roman"/>
          <w:sz w:val="28"/>
          <w:szCs w:val="28"/>
        </w:rPr>
        <w:t>сударственной</w:t>
      </w:r>
      <w:proofErr w:type="spellEnd"/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власти Республики Хакасия и иных заинтересованных лиц при его формировании.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Законом уточнены нормы, определяющие </w:t>
      </w:r>
      <w:r w:rsidRPr="00E26163">
        <w:rPr>
          <w:rFonts w:ascii="Times New Roman" w:hAnsi="Times New Roman" w:cs="Times New Roman"/>
          <w:bCs/>
          <w:sz w:val="28"/>
          <w:szCs w:val="28"/>
        </w:rPr>
        <w:t>содержание отчета о выполн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нии прогнозного плана (программы) приватизации республиканского имущ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ства за прошедший год.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Кроме того, Законом скорректированы положения, связанные с инфо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мированием о результатах приватизации республиканского имущества и м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ниципального имущества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.</w:t>
      </w:r>
      <w:r w:rsidRPr="00E26163">
        <w:rPr>
          <w:rFonts w:ascii="Times New Roman" w:hAnsi="Times New Roman" w:cs="Times New Roman"/>
          <w:sz w:val="28"/>
          <w:szCs w:val="28"/>
        </w:rPr>
        <w:t xml:space="preserve"> В частности, установлено, что информация о 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зультатах приватизации республиканского имущества и муниципального имущества представляется Правительством Республики Хакасия в уполн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моченный федеральный орган исполнительной власти.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12.04.2021 № 25-ЗРХ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1 Закона Республики Хакасия </w:t>
      </w:r>
    </w:p>
    <w:p w:rsidR="00E5099F" w:rsidRDefault="00E86792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проведении оценки регулирующего воздействия проектов </w:t>
      </w:r>
    </w:p>
    <w:p w:rsidR="00E5099F" w:rsidRDefault="00E86792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муниципальных нормативных правовых актов </w:t>
      </w:r>
    </w:p>
    <w:p w:rsidR="00E5099F" w:rsidRDefault="00E86792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экспертизы муниципальных нормативных правовых актов, </w:t>
      </w:r>
    </w:p>
    <w:p w:rsidR="00E5099F" w:rsidRDefault="00E86792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затрагивающих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вопросы осуществления предпринимательской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инвестиционной деятельности»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Закон принят </w:t>
      </w:r>
      <w:r w:rsidRPr="00E26163">
        <w:rPr>
          <w:rFonts w:ascii="Times New Roman" w:hAnsi="Times New Roman" w:cs="Times New Roman"/>
          <w:sz w:val="28"/>
          <w:szCs w:val="28"/>
        </w:rPr>
        <w:t xml:space="preserve">в связи с изменением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«Об общих принципах организации местного самоуправления в Российской Федерации»,</w:t>
      </w:r>
      <w:r w:rsidRPr="00E26163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 расширен перечень случаев, при которых не подлежат оценке рег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лирующего воздействия проекты муниципальных нормативных правовых 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тов.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Указанным Федеральным законом установлено, что оценка регулиру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 воздействия не проводится в отношении проектов муниципальных нормативных правовых актов, разработанных в целях ликвидации чрезв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чайных ситуаций природного и техногенного характера на период действия режимов чрезвычайных ситуаций, в </w:t>
      </w: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чем соответствующие изменения внесены в</w:t>
      </w:r>
      <w:r w:rsidRPr="00E26163">
        <w:rPr>
          <w:rFonts w:ascii="Times New Roman" w:hAnsi="Times New Roman" w:cs="Times New Roman"/>
          <w:sz w:val="28"/>
          <w:szCs w:val="28"/>
        </w:rPr>
        <w:t xml:space="preserve"> Закон Республики Хакасия «О проведении оценки регулирующего воздействия проектов муниципальных нормативных правовых актов и эк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 xml:space="preserve">пертизы муниципальных нормативных правовых актов,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затрагивающих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просы осуществления предпринимательской и инвестиционной деятельн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сти».</w:t>
      </w:r>
    </w:p>
    <w:p w:rsidR="00E86792" w:rsidRPr="00E26163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30.04.2021 № 27-ЗРХ</w:t>
      </w:r>
    </w:p>
    <w:p w:rsidR="00E86792" w:rsidRPr="00E26163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28047A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градостроительной деятельности </w:t>
      </w:r>
    </w:p>
    <w:p w:rsidR="00E86792" w:rsidRPr="00E26163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на территории Республики Хакасия»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4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Указанным Законом </w:t>
      </w:r>
      <w:r w:rsidRPr="00E26163">
        <w:rPr>
          <w:rFonts w:ascii="Times New Roman" w:hAnsi="Times New Roman" w:cs="Times New Roman"/>
          <w:sz w:val="28"/>
          <w:szCs w:val="28"/>
        </w:rPr>
        <w:t>скорректирован объем полномочий Правительства Республики Хакасия в области градостроительной деятельности в связи с и</w:t>
      </w:r>
      <w:r w:rsidRPr="00E26163">
        <w:rPr>
          <w:rFonts w:ascii="Times New Roman" w:hAnsi="Times New Roman" w:cs="Times New Roman"/>
          <w:sz w:val="28"/>
          <w:szCs w:val="28"/>
        </w:rPr>
        <w:t>з</w:t>
      </w:r>
      <w:r w:rsidRPr="00E26163">
        <w:rPr>
          <w:rFonts w:ascii="Times New Roman" w:hAnsi="Times New Roman" w:cs="Times New Roman"/>
          <w:sz w:val="28"/>
          <w:szCs w:val="28"/>
        </w:rPr>
        <w:t>менившимся федеральным законодательством,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положения которого напра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лены на совершенствование института комплексного развития территорий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4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частности, к</w:t>
      </w:r>
      <w:r w:rsidRPr="00E26163">
        <w:rPr>
          <w:rFonts w:ascii="Times New Roman" w:hAnsi="Times New Roman" w:cs="Times New Roman"/>
          <w:sz w:val="28"/>
          <w:szCs w:val="28"/>
        </w:rPr>
        <w:t xml:space="preserve"> его полномочиям дополнительно отнесены: принятие 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шения о комплексном развитии территории в случаях, установленных Град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строительным кодексом Российской Федерации; установление критериев, 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торым должны соответствовать многоквартирные дома, не признанные ав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рийными и подлежащими сносу или реконструкции, расположенные в гр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ницах застроенной территории, в отношении которой осуществляется ко</w:t>
      </w:r>
      <w:r w:rsidRPr="00E26163">
        <w:rPr>
          <w:rFonts w:ascii="Times New Roman" w:hAnsi="Times New Roman" w:cs="Times New Roman"/>
          <w:sz w:val="28"/>
          <w:szCs w:val="28"/>
        </w:rPr>
        <w:t>м</w:t>
      </w:r>
      <w:r w:rsidRPr="00E26163">
        <w:rPr>
          <w:rFonts w:ascii="Times New Roman" w:hAnsi="Times New Roman" w:cs="Times New Roman"/>
          <w:sz w:val="28"/>
          <w:szCs w:val="28"/>
        </w:rPr>
        <w:t xml:space="preserve">плексное развитие территории жилой застройки;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установление порядка ре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лизации решения о комплексном развитии территории и порядка определ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границ территории, подлежащей комплексному развитию, а также иных требований к комплексному развитию территории, устанавливаемых в соо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 xml:space="preserve">ветствии с Градостроительным </w:t>
      </w:r>
      <w:hyperlink r:id="rId30" w:history="1">
        <w:r w:rsidRPr="00E26163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Российской Федерации; определ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ние объектов недвижимого имущества, которые не могут быть изъяты для государственных или муниципальных нужд в целях комплексного развития территории жилой и нежилой застройки;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определение дополнительных тр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бований к участникам торгов на право заключения договора о комплексном развитии территории.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4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Расширен объем полномочий уполномоченного органа исполнительной власти Республики Хакасия, проводящего государственную политику и 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ществляющего управление в сферах строительства, архитектуры и град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строительства, к полномочиям которого отнесены согласование в порядке, установленном Правительством Республики Хакасия, проекта решения о комплексном развитии территории жилой застройки, проекта решения о комплексном развитии территории нежилой застройки, подготовленных гл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вой местной администрации;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принятие решения о проведении торгов на пр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во заключения договора о комплексном развитии территории в случае, если решение о комплексном развитии территории принято Правительством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публики Хакасия.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4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hAnsi="Times New Roman" w:cs="Times New Roman"/>
          <w:sz w:val="28"/>
          <w:szCs w:val="28"/>
        </w:rPr>
        <w:t>Установлены особенности процедуры внесения изменений в генерал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 xml:space="preserve">ные планы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и городского округа в случае </w:t>
      </w:r>
      <w:r w:rsidRPr="00E26163">
        <w:rPr>
          <w:rFonts w:ascii="Times New Roman" w:hAnsi="Times New Roman" w:cs="Times New Roman"/>
          <w:sz w:val="28"/>
          <w:szCs w:val="28"/>
        </w:rPr>
        <w:t>реализации решения о комплексном развитии территории.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если для реализации решения о ко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плексном развитии территории требуется внесение изменений в генеральный план поселения, генеральный план городского округа, для подготовки пре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ложений о внесении таких изменений решение не требуется. При этом изм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в генеральный план должны быть внесены не позднее 90 дней со дня утверждения проекта планировки территории.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11.05.2021 № 29-ЗРХ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Закон Республики Хакасия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стратегическом планировании в Республике Хакасия»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Закон принят в соответствии с 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Федеральным законом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внесении 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менений в Градостроительный кодекс Российской Федерации и отдельные законодательные акты Российской Федерации», </w:t>
      </w: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напра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лены на обеспечение взаимосвязи и согласованности документов территор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ального планирования всех уровней с документами стратегического план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рования и на согласование положений Градостроительного </w:t>
      </w:r>
      <w:hyperlink r:id="rId31" w:history="1">
        <w:r w:rsidRPr="00E26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кодекса</w:t>
        </w:r>
      </w:hyperlink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Федерации и Федерального </w:t>
      </w:r>
      <w:hyperlink r:id="rId32" w:history="1">
        <w:r w:rsidRPr="00E26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</w:t>
        </w:r>
      </w:hyperlink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стратегическом планировании в Российской Федерации».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 в новой редакции изложена статья, регулирующая вопросы ра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работки с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хемы территориального планирования </w:t>
      </w:r>
      <w:r w:rsidRPr="00E26163">
        <w:rPr>
          <w:rFonts w:ascii="Times New Roman" w:hAnsi="Times New Roman" w:cs="Times New Roman"/>
          <w:bCs/>
          <w:sz w:val="28"/>
          <w:szCs w:val="28"/>
        </w:rPr>
        <w:t>двух и более субъектов Ро</w:t>
      </w:r>
      <w:r w:rsidRPr="00E26163">
        <w:rPr>
          <w:rFonts w:ascii="Times New Roman" w:hAnsi="Times New Roman" w:cs="Times New Roman"/>
          <w:bCs/>
          <w:sz w:val="28"/>
          <w:szCs w:val="28"/>
        </w:rPr>
        <w:t>с</w:t>
      </w:r>
      <w:r w:rsidRPr="00E26163">
        <w:rPr>
          <w:rFonts w:ascii="Times New Roman" w:hAnsi="Times New Roman" w:cs="Times New Roman"/>
          <w:bCs/>
          <w:sz w:val="28"/>
          <w:szCs w:val="28"/>
        </w:rPr>
        <w:t>сийской Федерации, одним из которых является Республика Хакасия, схем</w:t>
      </w:r>
      <w:r w:rsidR="00891664">
        <w:rPr>
          <w:rFonts w:ascii="Times New Roman" w:hAnsi="Times New Roman" w:cs="Times New Roman"/>
          <w:bCs/>
          <w:sz w:val="28"/>
          <w:szCs w:val="28"/>
        </w:rPr>
        <w:t>ы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территориального планирования Республики Хакасия. </w:t>
      </w:r>
      <w:proofErr w:type="gramStart"/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Данной статьей в р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дакции Закона установлено, что с</w:t>
      </w:r>
      <w:r w:rsidRPr="00E26163">
        <w:rPr>
          <w:rFonts w:ascii="Times New Roman" w:hAnsi="Times New Roman" w:cs="Times New Roman"/>
          <w:sz w:val="28"/>
          <w:szCs w:val="28"/>
        </w:rPr>
        <w:t>хема территориального планирования двух и более субъектов Российской Федерации, одним из которых является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публика Хакасия, схема территориального планирования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сия разрабатываются в соответствии с требованиями Градостроительного </w:t>
      </w:r>
      <w:hyperlink r:id="rId33" w:history="1">
        <w:r w:rsidRPr="00E26163">
          <w:rPr>
            <w:rFonts w:ascii="Times New Roman" w:hAnsi="Times New Roman" w:cs="Times New Roman"/>
            <w:sz w:val="28"/>
            <w:szCs w:val="28"/>
          </w:rPr>
          <w:t>к</w:t>
        </w:r>
        <w:r w:rsidRPr="00E26163">
          <w:rPr>
            <w:rFonts w:ascii="Times New Roman" w:hAnsi="Times New Roman" w:cs="Times New Roman"/>
            <w:sz w:val="28"/>
            <w:szCs w:val="28"/>
          </w:rPr>
          <w:t>о</w:t>
        </w:r>
        <w:r w:rsidRPr="00E26163">
          <w:rPr>
            <w:rFonts w:ascii="Times New Roman" w:hAnsi="Times New Roman" w:cs="Times New Roman"/>
            <w:sz w:val="28"/>
            <w:szCs w:val="28"/>
          </w:rPr>
          <w:t>декса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Российской Федерации и Федерального </w:t>
      </w:r>
      <w:hyperlink r:id="rId34" w:history="1">
        <w:r w:rsidRPr="00E26163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«О стратегическом пл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нировании в Российской Федерации»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(ранее учитывались требования Град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строительного кодекса </w:t>
      </w:r>
      <w:hyperlink r:id="rId35" w:history="1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иных нормативных правовых актов).</w:t>
      </w:r>
      <w:proofErr w:type="gramEnd"/>
    </w:p>
    <w:p w:rsidR="00E86792" w:rsidRPr="00E26163" w:rsidRDefault="00E86792" w:rsidP="00891664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Аналогичные изменения внесены Законом в статью 12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Республ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ки Хакасия «О стратегическом планировании в Республике Хакасия».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соответствии с положениями Бюджетного кодекса Ро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сийской Федерации </w:t>
      </w:r>
      <w:r w:rsidRPr="00E26163">
        <w:rPr>
          <w:rStyle w:val="af"/>
          <w:rFonts w:ascii="Times New Roman" w:hAnsi="Times New Roman" w:cs="Times New Roman"/>
          <w:b w:val="0"/>
          <w:color w:val="000000"/>
          <w:spacing w:val="0"/>
          <w:sz w:val="28"/>
          <w:szCs w:val="28"/>
        </w:rPr>
        <w:t>Законом уточнен</w:t>
      </w:r>
      <w:r w:rsidRPr="00E26163">
        <w:rPr>
          <w:rStyle w:val="af"/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перечень документов, представляемых в Верховный Совет Республики Хакасия одновременно с проектом закона о республиканском бюджете Республики Хакасия на соответствующий фина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н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совый год и плановый период.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11.05.2021 № 31-ЗРХ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4 и 7 Закона Республики Хакасия </w:t>
      </w:r>
    </w:p>
    <w:p w:rsidR="0028047A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государственном регулировании производства и оборота </w:t>
      </w:r>
    </w:p>
    <w:p w:rsidR="0028047A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этилового спирта, алкогольной и спиртосодержащей продукции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на территории Республики Хакасия»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 xml:space="preserve">Закон принят в связи с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внесением изменений в Федеральный закон </w:t>
      </w:r>
      <w:r w:rsidR="002804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государственном регулировании производства и оборота этилового спи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та, алкогольной и спиртосодержащей продукции и об ограничении потребл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ния (распития) алкогольной продукции» и отдельные законодательные акты Российской Федерации»,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направленных на совершенствование правового р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гулирования производства и оборота этилового спирта, алкогольной и спи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тосодержащей продукции в целях повышения эффективности осуществления государственного контроля и учета в указанной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сфере.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hAnsi="Times New Roman" w:cs="Times New Roman"/>
          <w:sz w:val="28"/>
          <w:szCs w:val="28"/>
        </w:rPr>
        <w:lastRenderedPageBreak/>
        <w:t>Законом уточнены полномочия исполнительного органа государстве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ной власти Республики Хакасия, уполномоченного в области производства и оборота этилового спирта, алкогольной и спиртосодержащей продукции (д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лее – уполномоченный орган). Так, к полномочиям вышеуказанного органа относится 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лицензирование розничной продажи алкогольной продукции (за исключением лицензирования розничной продажи, определенной </w:t>
      </w:r>
      <w:hyperlink r:id="rId36" w:history="1">
        <w:r w:rsidRPr="00E26163">
          <w:rPr>
            <w:rFonts w:ascii="Times New Roman" w:hAnsi="Times New Roman" w:cs="Times New Roman"/>
            <w:bCs/>
            <w:sz w:val="28"/>
            <w:szCs w:val="28"/>
          </w:rPr>
          <w:t>абзацем двенадцатым пункта 2 статьи 18</w:t>
        </w:r>
      </w:hyperlink>
      <w:r w:rsidRPr="00E26163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</w:t>
      </w:r>
      <w:r w:rsidRPr="00E26163">
        <w:rPr>
          <w:rFonts w:ascii="Times New Roman" w:hAnsi="Times New Roman" w:cs="Times New Roman"/>
          <w:bCs/>
          <w:sz w:val="28"/>
          <w:szCs w:val="28"/>
        </w:rPr>
        <w:t>л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когольной продукции»).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к полномочиям органов государственной вл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субъектов Российской Федерации относилась выдача лицензий на ро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ничную продажу алкогольной продукции (за исключением лицензий на ро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ничную продажу вина, игристого вина (шампанского), осуществляемую сельскохозяйственными товаропроизводителями), регистрация выданных лицензий, лицензий, действие которых приостановлено, и аннулированных лицензий.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введением понятия «федеральный орган по контролю и надз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ру» </w:t>
      </w:r>
      <w:r w:rsidRPr="00E26163">
        <w:rPr>
          <w:rFonts w:ascii="Times New Roman" w:hAnsi="Times New Roman" w:cs="Times New Roman"/>
          <w:sz w:val="28"/>
          <w:szCs w:val="28"/>
        </w:rPr>
        <w:t>скорректированы полномочия уполномоченного органа, а именно «</w:t>
      </w:r>
      <w:r w:rsidRPr="00E26163">
        <w:rPr>
          <w:rFonts w:ascii="Times New Roman" w:hAnsi="Times New Roman" w:cs="Times New Roman"/>
          <w:bCs/>
          <w:sz w:val="28"/>
          <w:szCs w:val="28"/>
        </w:rPr>
        <w:t>фед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ральный орган исполнительной власти» заменен на «федеральный орган по контролю и надзору».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Кроме того, Законом уточнены положения, касающиеся требований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уставному капиталу (уставному фонду). Установлено, что р</w:t>
      </w:r>
      <w:r w:rsidRPr="00E26163">
        <w:rPr>
          <w:rFonts w:ascii="Times New Roman" w:hAnsi="Times New Roman" w:cs="Times New Roman"/>
          <w:sz w:val="28"/>
          <w:szCs w:val="28"/>
        </w:rPr>
        <w:t>озничную прод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жу алкогольной продукции осуществляют организации, минимальный </w:t>
      </w:r>
      <w:hyperlink r:id="rId37" w:history="1">
        <w:r w:rsidRPr="00E26163">
          <w:rPr>
            <w:rFonts w:ascii="Times New Roman" w:hAnsi="Times New Roman" w:cs="Times New Roman"/>
            <w:sz w:val="28"/>
            <w:szCs w:val="28"/>
          </w:rPr>
          <w:t>размер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уставного капитала (уставного фонда) которых составляет 150 тысяч рублей (за исключением организаций, осуществляющих розничную продажу алк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гольной продукции при оказании услуг общественного питания).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792" w:rsidRPr="00E26163" w:rsidRDefault="00E86792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15.07.2021 № 55-ЗРХ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2 Закона Республики Хакасия </w:t>
      </w:r>
    </w:p>
    <w:p w:rsidR="0028047A" w:rsidRDefault="00E86792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«Об установлении на территории Республики Хакасия случаев,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при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которых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не требуется получение разрешения на строительство»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статью 2 Закона Республики Хакасия «Об установлении на территории Республики Хакасия случаев, при которых не требуется получение разреш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на строительство» внесены изменения Законом, согласно которым уст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новлен единственный случай, при котором получение разрешения на стро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 xml:space="preserve">тельство помимо случаев, установленных Градостроительным </w:t>
      </w:r>
      <w:hyperlink r:id="rId38" w:history="1">
        <w:r w:rsidRPr="00E26163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Ро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сийской Федерации и нормативными правовыми актами Правительства Ро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сийской Федерации, не требуется в случаях строительства и (или) реко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струкции частных автомобильных дорог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необщего пользования.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Предусмотренные ранее случаи, для которых не требовалось получение разрешения на строительство, исключены ввиду того, что аналогичные по содержанию случаи включены в соответствующий перечень, утвержденный Правительством Российской Федерации.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15.07.2021 № 57-ЗРХ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4 Закона Республики Хакасия </w:t>
      </w:r>
    </w:p>
    <w:p w:rsidR="0028047A" w:rsidRDefault="00E86792" w:rsidP="002804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развитии малого и среднего предпринимательства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Республике Хакасия»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 xml:space="preserve">Законом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полномочиям </w:t>
      </w:r>
      <w:r w:rsidRPr="00E26163">
        <w:rPr>
          <w:rFonts w:ascii="Times New Roman" w:hAnsi="Times New Roman" w:cs="Times New Roman"/>
          <w:bCs/>
          <w:sz w:val="28"/>
          <w:szCs w:val="28"/>
        </w:rPr>
        <w:t>Правительства Республики Хакасия по вопр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сам развития малого и среднего предпринимательства </w:t>
      </w:r>
      <w:r w:rsidRPr="00E26163">
        <w:rPr>
          <w:rFonts w:ascii="Times New Roman" w:hAnsi="Times New Roman" w:cs="Times New Roman"/>
          <w:sz w:val="28"/>
          <w:szCs w:val="28"/>
        </w:rPr>
        <w:t>дополнительно отн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сено установление случаев, при которых субъект малого или среднего пре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>принимательства, заключивший договор аренды зданий, сооружений, неж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лых помещений, находящихся в государственной или муниципальной со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>ственности, при прекращении указанного договора в связи с реализацией решения о комплексном развитии территории жилой застройки, решения о комплексном развитии территории нежилой застройки имеет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право на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ключение в день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прекращения такого договора аренды нового договора аренды иных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здания, сооружения, нежилого помещения, находящихся соо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ветственно в государственной или муниципальной собственности и явля</w:t>
      </w:r>
      <w:r w:rsidRPr="00E26163">
        <w:rPr>
          <w:rFonts w:ascii="Times New Roman" w:hAnsi="Times New Roman" w:cs="Times New Roman"/>
          <w:sz w:val="28"/>
          <w:szCs w:val="28"/>
        </w:rPr>
        <w:t>ю</w:t>
      </w:r>
      <w:r w:rsidRPr="00E26163">
        <w:rPr>
          <w:rFonts w:ascii="Times New Roman" w:hAnsi="Times New Roman" w:cs="Times New Roman"/>
          <w:sz w:val="28"/>
          <w:szCs w:val="28"/>
        </w:rPr>
        <w:t xml:space="preserve">щихся равнозначными в соответствии с </w:t>
      </w:r>
      <w:hyperlink r:id="rId39" w:history="1">
        <w:r w:rsidRPr="00E26163">
          <w:rPr>
            <w:rFonts w:ascii="Times New Roman" w:hAnsi="Times New Roman" w:cs="Times New Roman"/>
            <w:sz w:val="28"/>
            <w:szCs w:val="28"/>
          </w:rPr>
          <w:t>пунктом 12 части 1 статьи 17</w:t>
        </w:r>
      </w:hyperlink>
      <w:r w:rsidRPr="00E26163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26163">
        <w:rPr>
          <w:rFonts w:ascii="Times New Roman" w:hAnsi="Times New Roman" w:cs="Times New Roman"/>
          <w:sz w:val="28"/>
          <w:szCs w:val="28"/>
        </w:rPr>
        <w:t xml:space="preserve"> Фед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рального закона «О защите конкуренции».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792" w:rsidRPr="00E26163" w:rsidRDefault="00E86792" w:rsidP="002804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12.10.2021 № 70-ЗРХ</w:t>
      </w:r>
    </w:p>
    <w:p w:rsidR="0028047A" w:rsidRDefault="00E86792" w:rsidP="002804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признании утратившей силу части 2 статьи 2 Закона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Республики Хакасия «О дорожном фонде Республики Хакасия»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 xml:space="preserve">Принятым Законом отдельные нормы 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Закона </w:t>
      </w:r>
      <w:r w:rsidRPr="00E26163">
        <w:rPr>
          <w:rFonts w:ascii="Times New Roman" w:hAnsi="Times New Roman" w:cs="Times New Roman"/>
          <w:sz w:val="28"/>
          <w:szCs w:val="28"/>
        </w:rPr>
        <w:t xml:space="preserve">Республики Хакасия </w:t>
      </w:r>
      <w:r w:rsidR="0028047A">
        <w:rPr>
          <w:rFonts w:ascii="Times New Roman" w:hAnsi="Times New Roman" w:cs="Times New Roman"/>
          <w:sz w:val="28"/>
          <w:szCs w:val="28"/>
        </w:rPr>
        <w:t xml:space="preserve">       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«О дорожном фонде Республики Хакасия» </w:t>
      </w:r>
      <w:r w:rsidRPr="00E26163">
        <w:rPr>
          <w:rFonts w:ascii="Times New Roman" w:hAnsi="Times New Roman" w:cs="Times New Roman"/>
          <w:sz w:val="28"/>
          <w:szCs w:val="28"/>
        </w:rPr>
        <w:t>приведены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sz w:val="28"/>
          <w:szCs w:val="28"/>
        </w:rPr>
        <w:t>в соответствие с пол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жениями Бюджетного кодекса Российской Федерации, которым регулирую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ся вопросы создания и использования средств дорожных фондов субъектов Российской Федерации.</w:t>
      </w:r>
      <w:proofErr w:type="gramEnd"/>
    </w:p>
    <w:p w:rsidR="00E86792" w:rsidRPr="00E26163" w:rsidRDefault="00E86792" w:rsidP="002804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Согласно Бюджетному кодексу Российской Федерации объем бюдже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ных ассигнований дорожного фонда субъекта Российской Федерации может быть изменен в текущем финансовом году и (или) очередном финансовом году в сторону увеличения или уменьшения соответственно на положител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 xml:space="preserve">ную или отрицательную разницу между фактически поступившим и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прогн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зировавшимся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объемом доходов бюджета субъекта Российской Федерации, учитываемых при формировании дорожного фонда субъекта Российской Ф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дерации. </w:t>
      </w:r>
      <w:proofErr w:type="gramEnd"/>
    </w:p>
    <w:p w:rsidR="00E86792" w:rsidRPr="00E26163" w:rsidRDefault="00E86792" w:rsidP="002804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Положение Закона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 Республики Хакасия «О дорожном фонде Республики Хакасия»,</w:t>
      </w:r>
      <w:r w:rsidRPr="00E26163">
        <w:rPr>
          <w:rFonts w:ascii="Times New Roman" w:hAnsi="Times New Roman" w:cs="Times New Roman"/>
          <w:sz w:val="28"/>
          <w:szCs w:val="28"/>
        </w:rPr>
        <w:t xml:space="preserve"> согласно которому отклонение фактического объема доходов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 xml:space="preserve">публиканского бюджета Республики Хакасия в текущем году, установленных настоящей статьей, от прогнозируемого объема не является основанием для изменения объема бюджетных ассигнований дорожного фонда Республики Хакасия,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признано утративш</w:t>
      </w:r>
      <w:r w:rsidR="00891664">
        <w:rPr>
          <w:rFonts w:ascii="Times New Roman" w:hAnsi="Times New Roman" w:cs="Times New Roman"/>
          <w:sz w:val="28"/>
          <w:szCs w:val="28"/>
        </w:rPr>
        <w:t>им</w:t>
      </w:r>
      <w:r w:rsidRPr="00E26163">
        <w:rPr>
          <w:rFonts w:ascii="Times New Roman" w:hAnsi="Times New Roman" w:cs="Times New Roman"/>
          <w:sz w:val="28"/>
          <w:szCs w:val="28"/>
        </w:rPr>
        <w:t xml:space="preserve"> силу ввиду е</w:t>
      </w:r>
      <w:r w:rsidR="00891664">
        <w:rPr>
          <w:rFonts w:ascii="Times New Roman" w:hAnsi="Times New Roman" w:cs="Times New Roman"/>
          <w:sz w:val="28"/>
          <w:szCs w:val="28"/>
        </w:rPr>
        <w:t>го</w:t>
      </w:r>
      <w:r w:rsidRPr="00E26163">
        <w:rPr>
          <w:rFonts w:ascii="Times New Roman" w:hAnsi="Times New Roman" w:cs="Times New Roman"/>
          <w:sz w:val="28"/>
          <w:szCs w:val="28"/>
        </w:rPr>
        <w:t xml:space="preserve"> противоречия выш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приведенной федеральной норме, поскольку допускает изменение объема бюджетных ассигнований регионального дорожного фонда в зависимости от изменения объема доходов бюджета, а также создает внутреннее противор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чие с иными положениями Закона </w:t>
      </w:r>
      <w:r w:rsidRPr="00E26163">
        <w:rPr>
          <w:rFonts w:ascii="Times New Roman" w:hAnsi="Times New Roman" w:cs="Times New Roman"/>
          <w:bCs/>
          <w:sz w:val="28"/>
          <w:szCs w:val="28"/>
        </w:rPr>
        <w:t>Республики Хакасия «О дорожном фонде Республики Хакасия».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12.10.2021 № 71-ЗРХ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1 и 2 Закона Республики Хакасия </w:t>
      </w:r>
    </w:p>
    <w:p w:rsidR="0028047A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проведении оценки регулирующего воздействия проектов </w:t>
      </w:r>
    </w:p>
    <w:p w:rsidR="0028047A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муниципальных нормативных правовых актов </w:t>
      </w:r>
    </w:p>
    <w:p w:rsidR="0028047A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экспертизы муниципальных нормативных правовых актов, </w:t>
      </w:r>
    </w:p>
    <w:p w:rsidR="0028047A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затрагивающих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вопросы осуществления предпринимательской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инвестиционной деятельности»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принят </w:t>
      </w:r>
      <w:r w:rsidRPr="00E26163">
        <w:rPr>
          <w:rFonts w:ascii="Times New Roman" w:hAnsi="Times New Roman" w:cs="Times New Roman"/>
          <w:sz w:val="28"/>
          <w:szCs w:val="28"/>
        </w:rPr>
        <w:t>в связи с внесенными федеральным законодательством корректировк</w:t>
      </w:r>
      <w:r w:rsidR="00891664">
        <w:rPr>
          <w:rFonts w:ascii="Times New Roman" w:hAnsi="Times New Roman" w:cs="Times New Roman"/>
          <w:sz w:val="28"/>
          <w:szCs w:val="28"/>
        </w:rPr>
        <w:t>ами</w:t>
      </w:r>
      <w:r w:rsidRPr="00E26163">
        <w:rPr>
          <w:rFonts w:ascii="Times New Roman" w:hAnsi="Times New Roman" w:cs="Times New Roman"/>
          <w:sz w:val="28"/>
          <w:szCs w:val="28"/>
        </w:rPr>
        <w:t xml:space="preserve"> </w:t>
      </w:r>
      <w:r w:rsidRPr="00E26163">
        <w:rPr>
          <w:rFonts w:ascii="Times New Roman" w:eastAsia="HiddenHorzOCR" w:hAnsi="Times New Roman" w:cs="Times New Roman"/>
          <w:sz w:val="28"/>
          <w:szCs w:val="28"/>
        </w:rPr>
        <w:t xml:space="preserve">в институт оценки регулирующего воздействия </w:t>
      </w:r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части установления и оценки применения обязательных требований, содержащихся в нормативных правовых актах.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учетом внесенных в Федеральный закон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общих принципах орг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 местного самоуправления в Российской Федерации» изменений,</w:t>
      </w:r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коном у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точнена цель оценки регулирующего воздействия проектов муниц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пальных нормативных правовых актов, а также введены положения в части у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становления и оценки применения </w:t>
      </w:r>
      <w:r w:rsidR="00891664" w:rsidRPr="00E26163">
        <w:rPr>
          <w:rFonts w:ascii="Times New Roman" w:hAnsi="Times New Roman" w:cs="Times New Roman"/>
          <w:bCs/>
          <w:sz w:val="28"/>
          <w:szCs w:val="28"/>
        </w:rPr>
        <w:t>обязательных требований</w:t>
      </w:r>
      <w:r w:rsidR="00891664">
        <w:rPr>
          <w:rFonts w:ascii="Times New Roman" w:hAnsi="Times New Roman" w:cs="Times New Roman"/>
          <w:bCs/>
          <w:sz w:val="28"/>
          <w:szCs w:val="28"/>
        </w:rPr>
        <w:t>,</w:t>
      </w:r>
      <w:r w:rsidR="00891664" w:rsidRPr="00E261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163">
        <w:rPr>
          <w:rFonts w:ascii="Times New Roman" w:hAnsi="Times New Roman" w:cs="Times New Roman"/>
          <w:bCs/>
          <w:sz w:val="28"/>
          <w:szCs w:val="28"/>
        </w:rPr>
        <w:t>содержащихся в муниципальных нормативных правовых актах, затрагивающих вопросы осуществления предпринимательской и инвестиционной деятельности.</w:t>
      </w:r>
      <w:proofErr w:type="gramEnd"/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 у</w:t>
      </w:r>
      <w:r w:rsidRPr="00E26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становлено, что о</w:t>
      </w:r>
      <w:r w:rsidRPr="00E26163">
        <w:rPr>
          <w:rFonts w:ascii="Times New Roman" w:hAnsi="Times New Roman" w:cs="Times New Roman"/>
          <w:sz w:val="28"/>
          <w:szCs w:val="28"/>
        </w:rPr>
        <w:t>ценка регулирующего воздействия проектов муниципальных нормативных правовых актов, устанавливающих новые или изменяющих ранее предусмотренные муниципальными нормативными пр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вовыми актами обязательные требования, которые связаны с осуществлением предпринимательской и иной экономической деятельности и оценка собл</w:t>
      </w:r>
      <w:r w:rsidRPr="00E26163">
        <w:rPr>
          <w:rFonts w:ascii="Times New Roman" w:hAnsi="Times New Roman" w:cs="Times New Roman"/>
          <w:sz w:val="28"/>
          <w:szCs w:val="28"/>
        </w:rPr>
        <w:t>ю</w:t>
      </w:r>
      <w:r w:rsidRPr="00E26163">
        <w:rPr>
          <w:rFonts w:ascii="Times New Roman" w:hAnsi="Times New Roman" w:cs="Times New Roman"/>
          <w:sz w:val="28"/>
          <w:szCs w:val="28"/>
        </w:rPr>
        <w:t>дения которых осуществляется в рамках муниципального контроля, привл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чения к административной ответственности, предоставления лицензий и иных разрешений, аккредитации, иных форм оценки и экспертизы, для суб</w:t>
      </w:r>
      <w:r w:rsidRPr="00E26163">
        <w:rPr>
          <w:rFonts w:ascii="Times New Roman" w:hAnsi="Times New Roman" w:cs="Times New Roman"/>
          <w:sz w:val="28"/>
          <w:szCs w:val="28"/>
        </w:rPr>
        <w:t>ъ</w:t>
      </w:r>
      <w:r w:rsidRPr="00E26163">
        <w:rPr>
          <w:rFonts w:ascii="Times New Roman" w:hAnsi="Times New Roman" w:cs="Times New Roman"/>
          <w:sz w:val="28"/>
          <w:szCs w:val="28"/>
        </w:rPr>
        <w:t>ектов предпринимательской 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иной экономической деятельности, обязанн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сти для субъектов инвестиционной деятельности, проводится в целях выя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ления положений, вводящих избыточные обязанности, запреты и огранич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для субъектов предпринимательской и иной экономической деятельн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сти или 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 деятельности и бюджетов муниципальных образований Республики Хакасия.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45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Кроме того, предусмотрено, что порядок 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установления и оценки </w:t>
      </w:r>
      <w:proofErr w:type="gramStart"/>
      <w:r w:rsidRPr="00E26163">
        <w:rPr>
          <w:rFonts w:ascii="Times New Roman" w:hAnsi="Times New Roman" w:cs="Times New Roman"/>
          <w:bCs/>
          <w:sz w:val="28"/>
          <w:szCs w:val="28"/>
        </w:rPr>
        <w:t>прим</w:t>
      </w:r>
      <w:r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Pr="00E26163">
        <w:rPr>
          <w:rFonts w:ascii="Times New Roman" w:hAnsi="Times New Roman" w:cs="Times New Roman"/>
          <w:bCs/>
          <w:sz w:val="28"/>
          <w:szCs w:val="28"/>
        </w:rPr>
        <w:t>нения</w:t>
      </w:r>
      <w:proofErr w:type="gramEnd"/>
      <w:r w:rsidRPr="00E26163">
        <w:rPr>
          <w:rFonts w:ascii="Times New Roman" w:hAnsi="Times New Roman" w:cs="Times New Roman"/>
          <w:bCs/>
          <w:sz w:val="28"/>
          <w:szCs w:val="28"/>
        </w:rPr>
        <w:t xml:space="preserve"> содержащихся в муниципальных нормативных правовых актах обяз</w:t>
      </w:r>
      <w:r w:rsidRPr="00E26163">
        <w:rPr>
          <w:rFonts w:ascii="Times New Roman" w:hAnsi="Times New Roman" w:cs="Times New Roman"/>
          <w:bCs/>
          <w:sz w:val="28"/>
          <w:szCs w:val="28"/>
        </w:rPr>
        <w:t>а</w:t>
      </w:r>
      <w:r w:rsidRPr="00E26163">
        <w:rPr>
          <w:rFonts w:ascii="Times New Roman" w:hAnsi="Times New Roman" w:cs="Times New Roman"/>
          <w:bCs/>
          <w:sz w:val="28"/>
          <w:szCs w:val="28"/>
        </w:rPr>
        <w:t>тельных требований, которые связаны с осуществлением предпринимател</w:t>
      </w:r>
      <w:r w:rsidRPr="00E26163">
        <w:rPr>
          <w:rFonts w:ascii="Times New Roman" w:hAnsi="Times New Roman" w:cs="Times New Roman"/>
          <w:bCs/>
          <w:sz w:val="28"/>
          <w:szCs w:val="28"/>
        </w:rPr>
        <w:t>ь</w:t>
      </w:r>
      <w:r w:rsidRPr="00E26163">
        <w:rPr>
          <w:rFonts w:ascii="Times New Roman" w:hAnsi="Times New Roman" w:cs="Times New Roman"/>
          <w:bCs/>
          <w:sz w:val="28"/>
          <w:szCs w:val="28"/>
        </w:rPr>
        <w:t>ской и иной экономической деятельности и оценка соблюдения которых осуществляется в рамках муниципального контроля, привлечения к админ</w:t>
      </w:r>
      <w:r w:rsidRPr="00E26163">
        <w:rPr>
          <w:rFonts w:ascii="Times New Roman" w:hAnsi="Times New Roman" w:cs="Times New Roman"/>
          <w:bCs/>
          <w:sz w:val="28"/>
          <w:szCs w:val="28"/>
        </w:rPr>
        <w:t>и</w:t>
      </w:r>
      <w:r w:rsidRPr="00E26163">
        <w:rPr>
          <w:rFonts w:ascii="Times New Roman" w:hAnsi="Times New Roman" w:cs="Times New Roman"/>
          <w:bCs/>
          <w:sz w:val="28"/>
          <w:szCs w:val="28"/>
        </w:rPr>
        <w:t>стративной ответственности, предоставления лицензий и иных разрешений, аккредитации, иных форм оценки и экспертизы, определяется муниципал</w:t>
      </w:r>
      <w:r w:rsidRPr="00E26163">
        <w:rPr>
          <w:rFonts w:ascii="Times New Roman" w:hAnsi="Times New Roman" w:cs="Times New Roman"/>
          <w:bCs/>
          <w:sz w:val="28"/>
          <w:szCs w:val="28"/>
        </w:rPr>
        <w:t>ь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ными нормативными правовыми актами с учетом принципов установления и оценки применения обязательных требований, определенных Федеральным </w:t>
      </w:r>
      <w:hyperlink r:id="rId40" w:history="1">
        <w:r w:rsidRPr="00E26163">
          <w:rPr>
            <w:rFonts w:ascii="Times New Roman" w:hAnsi="Times New Roman" w:cs="Times New Roman"/>
            <w:bCs/>
            <w:sz w:val="28"/>
            <w:szCs w:val="28"/>
          </w:rPr>
          <w:t>законом</w:t>
        </w:r>
      </w:hyperlink>
      <w:r w:rsidRPr="00E26163">
        <w:rPr>
          <w:rFonts w:ascii="Times New Roman" w:hAnsi="Times New Roman" w:cs="Times New Roman"/>
          <w:bCs/>
          <w:sz w:val="28"/>
          <w:szCs w:val="28"/>
        </w:rPr>
        <w:t xml:space="preserve"> «Об обязательных требованиях в Российской Федерации».</w:t>
      </w:r>
    </w:p>
    <w:p w:rsidR="00E86792" w:rsidRPr="00E26163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09.11.2021 № 85-ЗРХ</w:t>
      </w:r>
    </w:p>
    <w:p w:rsidR="0028047A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отдельные законодательные акты </w:t>
      </w:r>
    </w:p>
    <w:p w:rsidR="0028047A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Республики Хакасия в сфере энергосбережения, </w:t>
      </w:r>
    </w:p>
    <w:p w:rsidR="00E86792" w:rsidRPr="00E26163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градостроительной деятельности, транспорта и жилищной сфере»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Законом внесен ряд изменений в отдельные законодательные акты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публики Хакасия в связи с изменением федерального законодательства в ч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сти приведения положений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законодательных актов Российской Федерации, регулирующих осуществление федерального государственного контроля (надзора), регионального государственного контроля (надзора), муниципал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контроля, в соответствие с Федеральным законом «О государственном контроле (надзоре) и муниципальном контроле в Российской Федерации»</w:t>
      </w:r>
      <w:r w:rsidRPr="00E261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86792" w:rsidRPr="00E26163" w:rsidRDefault="00E86792" w:rsidP="0028047A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изменением федерального законодательства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области орган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зации регулярных перевозок пассажиров и багажа автомобильным транспо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том и городским наземным электрическим транспортом в части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контроля за осуществлением регулярных перевозок Законом предусмотрены изменения в Законе Республики Хакасия </w:t>
      </w:r>
      <w:r w:rsidRPr="00E26163">
        <w:rPr>
          <w:rFonts w:ascii="Times New Roman" w:hAnsi="Times New Roman" w:cs="Times New Roman"/>
          <w:sz w:val="28"/>
          <w:szCs w:val="28"/>
        </w:rPr>
        <w:t>«Об организации регулярных перевозок пасс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жиров и багажа автомобильным транспортом и городским наземным эле</w:t>
      </w:r>
      <w:r w:rsidRPr="00E26163">
        <w:rPr>
          <w:rFonts w:ascii="Times New Roman" w:hAnsi="Times New Roman" w:cs="Times New Roman"/>
          <w:sz w:val="28"/>
          <w:szCs w:val="28"/>
        </w:rPr>
        <w:t>к</w:t>
      </w:r>
      <w:r w:rsidRPr="00E26163">
        <w:rPr>
          <w:rFonts w:ascii="Times New Roman" w:hAnsi="Times New Roman" w:cs="Times New Roman"/>
          <w:sz w:val="28"/>
          <w:szCs w:val="28"/>
        </w:rPr>
        <w:t>трическим транспортом по муниципальным маршрутам регулярных перев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зок и межмуниципальным маршрутам регулярных перевозок на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территории Республики Хакасия», согласно которым из полномочий Правительства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 xml:space="preserve">публики Хакасия в сфере организации регулярных перевозок исключено утверждение порядка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выполнением регулярных перевозок по межмуниципальной маршрутной сети. 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047A">
        <w:rPr>
          <w:rFonts w:ascii="Times New Roman" w:hAnsi="Times New Roman" w:cs="Times New Roman"/>
          <w:spacing w:val="-6"/>
          <w:sz w:val="28"/>
          <w:szCs w:val="28"/>
        </w:rPr>
        <w:t xml:space="preserve">Законом </w:t>
      </w:r>
      <w:r w:rsidR="00891664">
        <w:rPr>
          <w:rFonts w:ascii="Times New Roman" w:hAnsi="Times New Roman" w:cs="Times New Roman"/>
          <w:spacing w:val="-6"/>
          <w:sz w:val="28"/>
          <w:szCs w:val="28"/>
        </w:rPr>
        <w:t xml:space="preserve">признаны </w:t>
      </w:r>
      <w:r w:rsidRPr="0028047A">
        <w:rPr>
          <w:rFonts w:ascii="Times New Roman" w:hAnsi="Times New Roman" w:cs="Times New Roman"/>
          <w:spacing w:val="-6"/>
          <w:sz w:val="28"/>
          <w:szCs w:val="28"/>
        </w:rPr>
        <w:t>утрати</w:t>
      </w:r>
      <w:r w:rsidR="00891664">
        <w:rPr>
          <w:rFonts w:ascii="Times New Roman" w:hAnsi="Times New Roman" w:cs="Times New Roman"/>
          <w:spacing w:val="-6"/>
          <w:sz w:val="28"/>
          <w:szCs w:val="28"/>
        </w:rPr>
        <w:t>вш</w:t>
      </w:r>
      <w:r w:rsidRPr="0028047A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="00891664">
        <w:rPr>
          <w:rFonts w:ascii="Times New Roman" w:hAnsi="Times New Roman" w:cs="Times New Roman"/>
          <w:spacing w:val="-6"/>
          <w:sz w:val="28"/>
          <w:szCs w:val="28"/>
        </w:rPr>
        <w:t>ми</w:t>
      </w:r>
      <w:r w:rsidRPr="0028047A">
        <w:rPr>
          <w:rFonts w:ascii="Times New Roman" w:hAnsi="Times New Roman" w:cs="Times New Roman"/>
          <w:spacing w:val="-6"/>
          <w:sz w:val="28"/>
          <w:szCs w:val="28"/>
        </w:rPr>
        <w:t xml:space="preserve"> силу нормы Закона Республики Хакасия «Об организации обслуживания населения легковыми такси на территории Ре</w:t>
      </w:r>
      <w:r w:rsidRPr="0028047A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28047A">
        <w:rPr>
          <w:rFonts w:ascii="Times New Roman" w:hAnsi="Times New Roman" w:cs="Times New Roman"/>
          <w:spacing w:val="-6"/>
          <w:sz w:val="28"/>
          <w:szCs w:val="28"/>
        </w:rPr>
        <w:t xml:space="preserve">публики Хакасия», </w:t>
      </w:r>
      <w:r w:rsidRPr="0028047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определяющие порядок осуществления государственного контроля на территории Республики Хакасия за соблюдением юридическими лицами и индивидуальными предпринимателями требований, установленных </w:t>
      </w:r>
      <w:hyperlink r:id="rId41" w:history="1">
        <w:r w:rsidRPr="0028047A">
          <w:rPr>
            <w:rFonts w:ascii="Times New Roman" w:eastAsia="Times New Roman" w:hAnsi="Times New Roman" w:cs="Times New Roman"/>
            <w:spacing w:val="-6"/>
            <w:sz w:val="28"/>
            <w:szCs w:val="28"/>
            <w:lang w:eastAsia="ru-RU"/>
          </w:rPr>
          <w:t>ч</w:t>
        </w:r>
        <w:r w:rsidRPr="0028047A">
          <w:rPr>
            <w:rFonts w:ascii="Times New Roman" w:eastAsia="Times New Roman" w:hAnsi="Times New Roman" w:cs="Times New Roman"/>
            <w:spacing w:val="-6"/>
            <w:sz w:val="28"/>
            <w:szCs w:val="28"/>
            <w:lang w:eastAsia="ru-RU"/>
          </w:rPr>
          <w:t>а</w:t>
        </w:r>
        <w:r w:rsidRPr="0028047A">
          <w:rPr>
            <w:rFonts w:ascii="Times New Roman" w:eastAsia="Times New Roman" w:hAnsi="Times New Roman" w:cs="Times New Roman"/>
            <w:spacing w:val="-6"/>
            <w:sz w:val="28"/>
            <w:szCs w:val="28"/>
            <w:lang w:eastAsia="ru-RU"/>
          </w:rPr>
          <w:t>стями 1</w:t>
        </w:r>
        <w:r w:rsidRPr="0028047A">
          <w:rPr>
            <w:rFonts w:ascii="Times New Roman" w:eastAsia="Times New Roman" w:hAnsi="Times New Roman" w:cs="Times New Roman"/>
            <w:spacing w:val="-6"/>
            <w:sz w:val="28"/>
            <w:szCs w:val="28"/>
            <w:vertAlign w:val="superscript"/>
            <w:lang w:eastAsia="ru-RU"/>
          </w:rPr>
          <w:t>4</w:t>
        </w:r>
      </w:hyperlink>
      <w:r w:rsidRPr="0028047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</w:t>
      </w:r>
      <w:hyperlink r:id="rId42" w:history="1">
        <w:r w:rsidRPr="0028047A">
          <w:rPr>
            <w:rFonts w:ascii="Times New Roman" w:eastAsia="Times New Roman" w:hAnsi="Times New Roman" w:cs="Times New Roman"/>
            <w:spacing w:val="-6"/>
            <w:sz w:val="28"/>
            <w:szCs w:val="28"/>
            <w:lang w:eastAsia="ru-RU"/>
          </w:rPr>
          <w:t xml:space="preserve">16 </w:t>
        </w:r>
        <w:r w:rsidRPr="0028047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статьи 9</w:t>
        </w:r>
      </w:hyperlink>
      <w:r w:rsidRPr="00E26163">
        <w:rPr>
          <w:rFonts w:ascii="Times New Roman" w:hAnsi="Times New Roman" w:cs="Times New Roman"/>
          <w:sz w:val="28"/>
          <w:szCs w:val="28"/>
        </w:rPr>
        <w:t xml:space="preserve"> Федерального закона от 21.04.2011 № 69-ФЗ «О внес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нии изменений в отдельные законодательные акты Российской Федерации»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правилами перевозок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пассажиров и багажа легковым такси, в </w:t>
      </w: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чем </w:t>
      </w:r>
      <w:r w:rsidRPr="00E26163">
        <w:rPr>
          <w:rFonts w:ascii="Times New Roman" w:hAnsi="Times New Roman" w:cs="Times New Roman"/>
          <w:sz w:val="28"/>
          <w:szCs w:val="28"/>
        </w:rPr>
        <w:t>скорректированы предмет правового регулирования Закона Республики Хакасия «Об организации обслуживания населения легковыми такси на те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ритории Республики Хакасия», а также полномочия органа исполнительной власти Республики Хакасия, уполномоченного в сфере организации обсл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живания населения легковыми такси.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Изменениями в Федеральный </w:t>
      </w:r>
      <w:hyperlink r:id="rId43" w:history="1">
        <w:r w:rsidRPr="00E2616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</w:t>
        </w:r>
      </w:hyperlink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энергосбережении и о повыш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энергетической эффективности и о внесении изменений в отдельные з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конодательные акты Российской Федерации» из перечня полномочий орг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 государственной власти субъектов Российской Федерации в области энергосбережения и повышения энергетической эффективности исключено осуществление регионального государственного контроля (надзора) за с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блюдением требований законодательства об энергосбережении и о повыш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энергетической эффективности на территории соответствующего суб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 Российской Федерации.</w:t>
      </w:r>
      <w:proofErr w:type="gramEnd"/>
    </w:p>
    <w:p w:rsidR="00E86792" w:rsidRPr="00E26163" w:rsidRDefault="00E86792" w:rsidP="0028047A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lastRenderedPageBreak/>
        <w:t>Аналогичные изменения внесены Законом в Закон Республики Хакасия «Об энергосбережении и о повышении энергетической эффективности на территории Республики Хакасия»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исключающие из перечня полномочий </w:t>
      </w:r>
      <w:r w:rsidRPr="00E26163">
        <w:rPr>
          <w:rFonts w:ascii="Times New Roman" w:hAnsi="Times New Roman" w:cs="Times New Roman"/>
          <w:sz w:val="28"/>
          <w:szCs w:val="28"/>
        </w:rPr>
        <w:t>Правительства Республики Хакасия в области энергосбережения и повыш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энергетической эффективности вопросы, связанные с определением и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полнительного органа государственной власти Республики Хакасия, уполн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моченного на осуществление регионального государственного контроля (надзора) за соблюдением требований законодательства об энергосбережении и о повышении энергетической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эффективности на территории Республики Хакасия, а также с установлением порядка осуществления регионального государственного контроля (надзора) за соблюдением требований законод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тельства об энергосбережении и о повышении энергетической эффективн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сти исполнительными органами государственной власти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С учетом данных изменений скорректированы основные направления проведения государственной политики в области энергосбережения и пов</w:t>
      </w:r>
      <w:r w:rsidRPr="00E26163">
        <w:rPr>
          <w:rFonts w:ascii="Times New Roman" w:hAnsi="Times New Roman" w:cs="Times New Roman"/>
          <w:sz w:val="28"/>
          <w:szCs w:val="28"/>
        </w:rPr>
        <w:t>ы</w:t>
      </w:r>
      <w:r w:rsidRPr="00E26163">
        <w:rPr>
          <w:rFonts w:ascii="Times New Roman" w:hAnsi="Times New Roman" w:cs="Times New Roman"/>
          <w:sz w:val="28"/>
          <w:szCs w:val="28"/>
        </w:rPr>
        <w:t>шения энергетической эффективности в Республике Хакасия.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Кроме того, в Законе Республики Хакасия «Об энергосбережении и о повышении энергетической эффективности на территории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сия» уточнено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вида государственного контроля (надзора) – 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гиональный государственный жилищный контроль (надзор)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E26163">
        <w:rPr>
          <w:rFonts w:ascii="Times New Roman" w:hAnsi="Times New Roman" w:cs="Times New Roman"/>
          <w:sz w:val="28"/>
          <w:szCs w:val="28"/>
        </w:rPr>
        <w:t>гос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дарственный жилищный надзор</w:t>
      </w:r>
      <w:r w:rsidR="00891664">
        <w:rPr>
          <w:rFonts w:ascii="Times New Roman" w:hAnsi="Times New Roman" w:cs="Times New Roman"/>
          <w:sz w:val="28"/>
          <w:szCs w:val="28"/>
        </w:rPr>
        <w:t>»</w:t>
      </w:r>
      <w:r w:rsidRPr="00E26163">
        <w:rPr>
          <w:rFonts w:ascii="Times New Roman" w:hAnsi="Times New Roman" w:cs="Times New Roman"/>
          <w:sz w:val="28"/>
          <w:szCs w:val="28"/>
        </w:rPr>
        <w:t>).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Аналогичное уточнение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вида государственного контроля (надзора) внесено в </w:t>
      </w:r>
      <w:r w:rsidRPr="00E26163">
        <w:rPr>
          <w:rFonts w:ascii="Times New Roman" w:hAnsi="Times New Roman" w:cs="Times New Roman"/>
          <w:sz w:val="28"/>
          <w:szCs w:val="28"/>
        </w:rPr>
        <w:t>Закон Республики Хакасия «Об организации проведения капитального ремонта общего имущества в многоквартирных домах в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публике Хакасия».</w:t>
      </w:r>
    </w:p>
    <w:p w:rsidR="00E86792" w:rsidRPr="00E26163" w:rsidRDefault="00E86792" w:rsidP="0028047A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Законом Республики Хакасия </w:t>
      </w:r>
      <w:r w:rsidRPr="00E26163">
        <w:rPr>
          <w:rFonts w:ascii="Times New Roman" w:hAnsi="Times New Roman" w:cs="Times New Roman"/>
          <w:sz w:val="28"/>
          <w:szCs w:val="28"/>
        </w:rPr>
        <w:t>«О градостроительной деятельности на территории Республики Хакасия» в редакции рассматриваемого Закона ра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ширены полномочия Правительства Республики Хакасия в области град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строительной деятельности в части утверждения положения о региональном государственном строительном надзоре.</w:t>
      </w:r>
    </w:p>
    <w:p w:rsidR="00E86792" w:rsidRPr="00E26163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792" w:rsidRPr="00E26163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86-ЗРХ</w:t>
      </w:r>
    </w:p>
    <w:p w:rsidR="00E86792" w:rsidRPr="00E26163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4 и 7 Закона Республики Хакасия </w:t>
      </w:r>
    </w:p>
    <w:p w:rsidR="0028047A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государственном регулировании производства </w:t>
      </w:r>
      <w:r w:rsidRPr="0028047A">
        <w:rPr>
          <w:rFonts w:ascii="Times New Roman Полужирный" w:hAnsi="Times New Roman Полужирный" w:cs="Times New Roman"/>
          <w:b/>
          <w:sz w:val="28"/>
          <w:szCs w:val="28"/>
        </w:rPr>
        <w:t xml:space="preserve">и оборота </w:t>
      </w:r>
    </w:p>
    <w:p w:rsidR="0028047A" w:rsidRPr="0028047A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47A">
        <w:rPr>
          <w:rFonts w:ascii="Times New Roman Полужирный" w:hAnsi="Times New Roman Полужирный" w:cs="Times New Roman"/>
          <w:b/>
          <w:sz w:val="28"/>
          <w:szCs w:val="28"/>
        </w:rPr>
        <w:t>этилового спирта, алкогольной и спиртосодержащей продукции</w:t>
      </w:r>
      <w:r w:rsidRPr="002804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6792" w:rsidRPr="00E26163" w:rsidRDefault="00E86792" w:rsidP="00E5099F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на территории Республики Хакасия»</w:t>
      </w:r>
    </w:p>
    <w:p w:rsidR="00E86792" w:rsidRPr="00E26163" w:rsidRDefault="00E86792" w:rsidP="00E5099F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В связи с изменениями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Федерального закона «О государственном рег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лировании производства и оборота этилового спирта, алкогольной и спирт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содержащей продукции и об ограничении потребления (распития) алкогол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ной продукции» </w:t>
      </w:r>
      <w:r w:rsidRPr="00E26163">
        <w:rPr>
          <w:rFonts w:ascii="Times New Roman" w:hAnsi="Times New Roman" w:cs="Times New Roman"/>
          <w:sz w:val="28"/>
          <w:szCs w:val="28"/>
        </w:rPr>
        <w:t>Законом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расширены полномочия </w:t>
      </w:r>
      <w:r w:rsidRPr="00E26163">
        <w:rPr>
          <w:rFonts w:ascii="Times New Roman" w:hAnsi="Times New Roman" w:cs="Times New Roman"/>
          <w:bCs/>
          <w:sz w:val="28"/>
          <w:szCs w:val="28"/>
        </w:rPr>
        <w:t>исполнительных органов государственной власти Республики Хакасия в области производства и об</w:t>
      </w:r>
      <w:r w:rsidRPr="00E26163">
        <w:rPr>
          <w:rFonts w:ascii="Times New Roman" w:hAnsi="Times New Roman" w:cs="Times New Roman"/>
          <w:bCs/>
          <w:sz w:val="28"/>
          <w:szCs w:val="28"/>
        </w:rPr>
        <w:t>о</w:t>
      </w: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рота этилового спирта, алкогольной и спиртосодержащей продукции. </w:t>
      </w:r>
    </w:p>
    <w:p w:rsidR="00E86792" w:rsidRPr="00E26163" w:rsidRDefault="00E86792" w:rsidP="000D51E2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>В частности, к</w:t>
      </w:r>
      <w:r w:rsidRPr="00E26163">
        <w:rPr>
          <w:rFonts w:ascii="Times New Roman" w:hAnsi="Times New Roman" w:cs="Times New Roman"/>
          <w:sz w:val="28"/>
          <w:szCs w:val="28"/>
        </w:rPr>
        <w:t xml:space="preserve"> полномочиям Правительства Республики Хакасия в обл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сти производства и оборота этилового спирта, алкогольной и спиртосоде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 xml:space="preserve">жащей продукции отнесено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положения о региональном гос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дарственном контроле (надзоре) в области розничной продажи алкогольной и спиртосодержащей продукции.</w:t>
      </w:r>
    </w:p>
    <w:p w:rsidR="00E86792" w:rsidRPr="00E26163" w:rsidRDefault="00E86792" w:rsidP="000D51E2">
      <w:pPr>
        <w:autoSpaceDE w:val="0"/>
        <w:autoSpaceDN w:val="0"/>
        <w:adjustRightInd w:val="0"/>
        <w:spacing w:after="0" w:line="235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891664">
        <w:rPr>
          <w:rFonts w:ascii="Times New Roman" w:hAnsi="Times New Roman" w:cs="Times New Roman"/>
          <w:sz w:val="28"/>
          <w:szCs w:val="28"/>
        </w:rPr>
        <w:t xml:space="preserve">используемая терминология приводится </w:t>
      </w:r>
      <w:r w:rsidRPr="00E26163">
        <w:rPr>
          <w:rFonts w:ascii="Times New Roman" w:hAnsi="Times New Roman" w:cs="Times New Roman"/>
          <w:sz w:val="28"/>
          <w:szCs w:val="28"/>
        </w:rPr>
        <w:t>в соответстви</w:t>
      </w:r>
      <w:r w:rsidR="00891664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 с указанным Федеральным законом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Так, ранее используемое понятие «игр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стое вино (шампанское)» заменено понятием «игристое вино».</w:t>
      </w:r>
    </w:p>
    <w:p w:rsidR="00C5257C" w:rsidRPr="00E26163" w:rsidRDefault="00C5257C" w:rsidP="000D51E2">
      <w:pPr>
        <w:autoSpaceDE w:val="0"/>
        <w:autoSpaceDN w:val="0"/>
        <w:adjustRightInd w:val="0"/>
        <w:spacing w:after="0" w:line="235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86792" w:rsidRPr="00E26163" w:rsidRDefault="00E86792" w:rsidP="000D51E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87-ЗРХ</w:t>
      </w:r>
    </w:p>
    <w:p w:rsidR="00E86792" w:rsidRPr="00E26163" w:rsidRDefault="00E86792" w:rsidP="000D51E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5 Закона Республики Хакасия </w:t>
      </w:r>
    </w:p>
    <w:p w:rsidR="00E86792" w:rsidRPr="00E26163" w:rsidRDefault="00E86792" w:rsidP="000D51E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развитии малого и среднего предпринимательства </w:t>
      </w:r>
    </w:p>
    <w:p w:rsidR="00E86792" w:rsidRPr="00E26163" w:rsidRDefault="00E86792" w:rsidP="000D51E2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Республике Хакасия»</w:t>
      </w:r>
    </w:p>
    <w:p w:rsidR="00E86792" w:rsidRPr="00E26163" w:rsidRDefault="00E86792" w:rsidP="000D51E2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 xml:space="preserve">Закон принят в связи с принятием Федерального закона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внесении и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менений в статью 15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1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Федерального закона «О развитии малого и среднего предпринимательства в Российской Федерации», положения которого направлены на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требований к порядку формирования 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ционерным обществом «Федеральная корпорация по развитию малого и среднего предпринимательства» единого реестра организаций инфраструкт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поддержки субъектов малого и среднего предпринимательства.</w:t>
      </w:r>
      <w:proofErr w:type="gramEnd"/>
    </w:p>
    <w:p w:rsidR="00E86792" w:rsidRPr="00E26163" w:rsidRDefault="00E86792" w:rsidP="000D51E2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установлено, что состав сведений об организац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ях, входящих в инфраструктуру поддержки субъектов малого и среднего предпринимательства, функционирующих на территории соответствующего субъекта Российской Федерации, включаемых в Единый реестр, дополнен сведениями об организациях, создаваемых или созданных полностью или ч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стично за счет средств соответствующего бюджета вне рамок реализации государственных программ (подпрограмм) Российской Федерации и субъе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Российской Федерации, муниципальных программ (подпрограмм), иных федеральных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региональных и муниципальных программ развития малого и среднего предпринимательства, но участвующих в их реализации.</w:t>
      </w:r>
    </w:p>
    <w:p w:rsidR="00E86792" w:rsidRPr="00E26163" w:rsidRDefault="00E86792" w:rsidP="000D51E2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этой целью установлена обязанность уполномоченного органа испо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нительной власти субъекта Российской Федерации направлять в Корпорацию сведения об организациях</w:t>
      </w:r>
      <w:r w:rsidR="008916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наделенных функциями организаций, образующих инфраструктуру поддержки субъектов малого и среднего предпринимател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ства, при реализации государственных программ (подпрограмм) Российской Федерации и субъектов Российской Федерации, муниципальных программ (подпрограмм), иных федеральных, региональных и муниципальных пр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 развития малого и среднего предпринимательства, выполняющих свои функции за счет средств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бюджета, бюджетов субъектов Ро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сийской Федерации и (или) местных бюджетов, за счет иного имущества, находящегося в собственности Российской Федерации, субъектов Росси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Федерации  и (или) местных бюджетов.</w:t>
      </w:r>
    </w:p>
    <w:p w:rsidR="00C5257C" w:rsidRPr="00E26163" w:rsidRDefault="00E86792" w:rsidP="000D51E2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вышеприведенных требований федерального законодательства Законом корректируются положения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Республики Хакасия «О разв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 малого и среднего предпринимательства в Республике Хакасия», опред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ляющие полномочия исполнительного органа государственной власти Ре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публики Хакасия, уполномоченного по вопросам развития малого и среднего предпринимательства, в числе которых предусмотрено  направление свед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и информации в Корпорацию. </w:t>
      </w:r>
    </w:p>
    <w:p w:rsidR="004F1AF6" w:rsidRPr="00E26163" w:rsidRDefault="004F1AF6" w:rsidP="0028047A">
      <w:pPr>
        <w:widowControl w:val="0"/>
        <w:spacing w:after="0" w:line="252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АГРАРНАЯ ПОЛИТИКА И ЗЕМЛЕПОЛЬЗОВАНИЕ</w:t>
      </w:r>
    </w:p>
    <w:p w:rsidR="00DA5789" w:rsidRPr="00E26163" w:rsidRDefault="00DA5789" w:rsidP="0028047A">
      <w:pPr>
        <w:widowControl w:val="0"/>
        <w:spacing w:after="0" w:line="252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A5789" w:rsidRPr="00E26163" w:rsidRDefault="00DA5789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11.03.2021 № 10-ЗРХ</w:t>
      </w:r>
    </w:p>
    <w:p w:rsidR="0028047A" w:rsidRDefault="00DA5789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приложение 1 к Закону Республики Хакасия </w:t>
      </w:r>
    </w:p>
    <w:p w:rsidR="0028047A" w:rsidRDefault="00DA5789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бесплатном предоставлении в собственность граждан, имеющих трех </w:t>
      </w:r>
    </w:p>
    <w:p w:rsidR="00DA5789" w:rsidRPr="00E26163" w:rsidRDefault="00DA5789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и более детей, земельных участков на территории Республики Хакасия»</w:t>
      </w:r>
    </w:p>
    <w:p w:rsidR="00DA5789" w:rsidRPr="00E26163" w:rsidRDefault="00DA5789" w:rsidP="0028047A">
      <w:pPr>
        <w:pStyle w:val="ConsPlusNormal"/>
        <w:spacing w:line="252" w:lineRule="auto"/>
        <w:ind w:firstLine="567"/>
        <w:jc w:val="both"/>
      </w:pPr>
      <w:proofErr w:type="gramStart"/>
      <w:r w:rsidRPr="00E26163">
        <w:t>Законом в перечень документов, подтверждающих право гражданина, имеющего трех и более детей, на предоставление в собственность бесплатно земельного участка для индивидуального жилищного строительства или в</w:t>
      </w:r>
      <w:r w:rsidRPr="00E26163">
        <w:t>е</w:t>
      </w:r>
      <w:r w:rsidRPr="00E26163">
        <w:t>дения личного подсобного хозяйства и которые гражданин вправе по со</w:t>
      </w:r>
      <w:r w:rsidRPr="00E26163">
        <w:t>б</w:t>
      </w:r>
      <w:r w:rsidRPr="00E26163">
        <w:t>ственной инициативе приложить к заявлению о предоставлении земельного участка, включены копии свидетельств о рождении детей, о заключении бр</w:t>
      </w:r>
      <w:r w:rsidRPr="00E26163">
        <w:t>а</w:t>
      </w:r>
      <w:r w:rsidRPr="00E26163">
        <w:t>ка (для граждан, состоящих в браке), о расторжении брака (в</w:t>
      </w:r>
      <w:proofErr w:type="gramEnd"/>
      <w:r w:rsidRPr="00E26163">
        <w:t xml:space="preserve"> </w:t>
      </w:r>
      <w:proofErr w:type="gramStart"/>
      <w:r w:rsidRPr="00E26163">
        <w:t>случае</w:t>
      </w:r>
      <w:proofErr w:type="gramEnd"/>
      <w:r w:rsidRPr="00E26163">
        <w:t xml:space="preserve"> его ра</w:t>
      </w:r>
      <w:r w:rsidRPr="00E26163">
        <w:t>с</w:t>
      </w:r>
      <w:r w:rsidRPr="00E26163">
        <w:t>торжения), выданных органами записи актов гражданского состояния или консульскими учреждениями Российской Федерации.</w:t>
      </w:r>
    </w:p>
    <w:p w:rsidR="00DA5789" w:rsidRPr="00E26163" w:rsidRDefault="00DA5789" w:rsidP="0028047A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гражданами указанных документов орган учета запросит их в органах или организациях, в распоряжении которых они находятся, в рамках межведомственного информационного взаимодействия.</w:t>
      </w:r>
    </w:p>
    <w:p w:rsidR="00DA5789" w:rsidRPr="00E26163" w:rsidRDefault="00DA5789" w:rsidP="0028047A">
      <w:pPr>
        <w:pStyle w:val="ConsPlusNormal"/>
        <w:spacing w:line="252" w:lineRule="auto"/>
        <w:jc w:val="center"/>
      </w:pPr>
    </w:p>
    <w:p w:rsidR="00DA5789" w:rsidRPr="00E26163" w:rsidRDefault="00DA5789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11.03.2021 № 11-ЗРХ</w:t>
      </w:r>
    </w:p>
    <w:p w:rsidR="00DA5789" w:rsidRPr="00E26163" w:rsidRDefault="00DA5789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приложение к Закону Республики Хакасия </w:t>
      </w:r>
    </w:p>
    <w:p w:rsidR="0028047A" w:rsidRDefault="00DA5789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бесплатном предоставлении в собственность отдельным категориям </w:t>
      </w:r>
    </w:p>
    <w:p w:rsidR="00DA5789" w:rsidRPr="00E26163" w:rsidRDefault="00DA5789" w:rsidP="0028047A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граждан земельных участков на территории Республики Хакасия»</w:t>
      </w:r>
    </w:p>
    <w:p w:rsidR="00DA5789" w:rsidRPr="00E26163" w:rsidRDefault="00DA5789" w:rsidP="0028047A">
      <w:pPr>
        <w:pStyle w:val="ConsPlusNormal"/>
        <w:spacing w:line="252" w:lineRule="auto"/>
        <w:ind w:firstLine="539"/>
        <w:jc w:val="both"/>
      </w:pPr>
      <w:r w:rsidRPr="00E26163">
        <w:t xml:space="preserve">Законом установлено, что копия справки </w:t>
      </w:r>
      <w:proofErr w:type="gramStart"/>
      <w:r w:rsidRPr="00E26163">
        <w:t>медико-социальной</w:t>
      </w:r>
      <w:proofErr w:type="gramEnd"/>
      <w:r w:rsidRPr="00E26163">
        <w:t xml:space="preserve"> экспертизы о наличии инвалидности прилагается к заявлению о предоставлении в со</w:t>
      </w:r>
      <w:r w:rsidRPr="00E26163">
        <w:t>б</w:t>
      </w:r>
      <w:r w:rsidRPr="00E26163">
        <w:t>ственность бесплатно земельного участка в случае отсутствия сведений об инвалидности в федеральном реестре инвалидов. В случае поступления отв</w:t>
      </w:r>
      <w:r w:rsidRPr="00E26163">
        <w:t>е</w:t>
      </w:r>
      <w:r w:rsidRPr="00E26163">
        <w:t>та на межведомственный запрос об отсутствии сведений об инвалидности в федеральном реестре инвалидов орган учета в день поступления такого отв</w:t>
      </w:r>
      <w:r w:rsidRPr="00E26163">
        <w:t>е</w:t>
      </w:r>
      <w:r w:rsidRPr="00E26163">
        <w:t>та уведомляет заявителя о необходимости предоставления копии справки м</w:t>
      </w:r>
      <w:r w:rsidRPr="00E26163">
        <w:t>е</w:t>
      </w:r>
      <w:r w:rsidRPr="00E26163">
        <w:t xml:space="preserve">дико-социальной экспертизы о наличии инвалидности не </w:t>
      </w:r>
      <w:proofErr w:type="gramStart"/>
      <w:r w:rsidRPr="00E26163">
        <w:t>позднее</w:t>
      </w:r>
      <w:proofErr w:type="gramEnd"/>
      <w:r w:rsidRPr="00E26163">
        <w:t xml:space="preserve"> чем за три рабочих дня до окончания срока рассмотрения заявления.</w:t>
      </w:r>
    </w:p>
    <w:p w:rsidR="00DA5789" w:rsidRPr="00E26163" w:rsidRDefault="00DA5789" w:rsidP="0028047A">
      <w:pPr>
        <w:pStyle w:val="ConsPlusNormal"/>
        <w:spacing w:line="252" w:lineRule="auto"/>
        <w:ind w:firstLine="539"/>
        <w:jc w:val="both"/>
      </w:pPr>
      <w:r w:rsidRPr="00E26163">
        <w:t>Также перечень документов, подтверждающих право гражданина на предоставление в собственность бесплатно земельного участка для индив</w:t>
      </w:r>
      <w:r w:rsidRPr="00E26163">
        <w:t>и</w:t>
      </w:r>
      <w:r w:rsidRPr="00E26163">
        <w:t>дуального жилищного строительства или ведения личного подсобного хозя</w:t>
      </w:r>
      <w:r w:rsidRPr="00E26163">
        <w:t>й</w:t>
      </w:r>
      <w:r w:rsidRPr="00E26163">
        <w:t xml:space="preserve">ства и которые гражданин вправе по собственной инициативе приложить к заявлению, дополнен рядом документов, в частности: копией справки </w:t>
      </w:r>
      <w:proofErr w:type="gramStart"/>
      <w:r w:rsidRPr="00E26163">
        <w:t>мед</w:t>
      </w:r>
      <w:r w:rsidRPr="00E26163">
        <w:t>и</w:t>
      </w:r>
      <w:r w:rsidRPr="00E26163">
        <w:t>ко-социальной</w:t>
      </w:r>
      <w:proofErr w:type="gramEnd"/>
      <w:r w:rsidRPr="00E26163">
        <w:t xml:space="preserve"> экспертизы о наличии инвалидности; копиями свидетельств о заключении брака, о расторжении брака, о смерти супруга, о рождении р</w:t>
      </w:r>
      <w:r w:rsidRPr="00E26163">
        <w:t>е</w:t>
      </w:r>
      <w:r w:rsidRPr="00E26163">
        <w:t>бенка и других.</w:t>
      </w:r>
    </w:p>
    <w:p w:rsidR="00DA5789" w:rsidRPr="00E26163" w:rsidRDefault="00DA5789" w:rsidP="0028047A">
      <w:pPr>
        <w:autoSpaceDE w:val="0"/>
        <w:autoSpaceDN w:val="0"/>
        <w:adjustRightInd w:val="0"/>
        <w:spacing w:after="0" w:line="25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 w:rsidRPr="00E26163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Pr="00E26163">
        <w:rPr>
          <w:rFonts w:ascii="Times New Roman" w:hAnsi="Times New Roman" w:cs="Times New Roman"/>
          <w:sz w:val="28"/>
          <w:szCs w:val="28"/>
        </w:rPr>
        <w:t xml:space="preserve"> гражданами указанных документов орган учета запросит их в органах или организациях, в распоряжении которых они находятся, в рамках межведомственного информационного взаимодействия.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12.04.2021 № 21-ЗРХ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3 Закона Республики Хакасия 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«О ветеринарии»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Правительство Республики Хакасия наделено полномочием по установлению порядка оформления и ведения ветеринарно-санитарного па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порта пасеки.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21.06.2021 № 41-ЗРХ</w:t>
      </w:r>
    </w:p>
    <w:p w:rsidR="005C2987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статью 4 и приложение 2 к Закону </w:t>
      </w:r>
    </w:p>
    <w:p w:rsidR="005C2987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Республики Хакасия «О наделении органов местного самоуправления </w:t>
      </w:r>
    </w:p>
    <w:p w:rsidR="005C2987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муниципальных образований Республики Хакасия </w:t>
      </w:r>
    </w:p>
    <w:p w:rsidR="005C2987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отдельными государственными полномочиями </w:t>
      </w:r>
    </w:p>
    <w:p w:rsidR="005C2987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по организации мероприятий при осуществлении деятельности 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по обращению с животными без владельцев»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eastAsia="Calibri" w:hAnsi="Times New Roman" w:cs="Times New Roman"/>
          <w:sz w:val="28"/>
          <w:szCs w:val="28"/>
        </w:rPr>
        <w:t xml:space="preserve">Законом </w:t>
      </w:r>
      <w:r w:rsidRPr="00E26163">
        <w:rPr>
          <w:rFonts w:ascii="Times New Roman" w:hAnsi="Times New Roman" w:cs="Times New Roman"/>
          <w:sz w:val="28"/>
          <w:szCs w:val="28"/>
        </w:rPr>
        <w:t>расширен перечень нормативов расходов муниципальных обр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зований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при осуществлении органами местного самоуправления переданных отдельных государственных полномочий по организации мероприятий при осуществлении деятельности по обращению с животными без владельцев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средством включения в него норматива расходов на оплату услуг по уничт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жению трупов умерщвленных животных без владельцев путем сжигания в специальных печах (крематорах).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15.07.2021 № 51-ЗРХ</w:t>
      </w:r>
    </w:p>
    <w:p w:rsidR="005C2987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составе мероприятий, направленных на выявление лиц, </w:t>
      </w:r>
    </w:p>
    <w:p w:rsidR="005C2987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использующих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гаражи, права на которые не зарегистрированы </w:t>
      </w:r>
    </w:p>
    <w:p w:rsidR="005C2987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Едином государ</w:t>
      </w:r>
      <w:r w:rsidR="00810A5C" w:rsidRPr="00E26163">
        <w:rPr>
          <w:rFonts w:ascii="Times New Roman" w:hAnsi="Times New Roman" w:cs="Times New Roman"/>
          <w:b/>
          <w:sz w:val="28"/>
          <w:szCs w:val="28"/>
        </w:rPr>
        <w:t xml:space="preserve">ственном реестре недвижимости, 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порядке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их осуществления»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 направлен на урегулирование вопросов приобретения гражданами прав на гаражи и земельные участки, на которых они расположены («гара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ная амнистия»), и позволит в упрощенном порядке оформить права на такие объекты.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 мероприятиям, направленным на выявление лиц, использующих гар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жи, права на которые не зарегистрированы в Едином государственном 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естре недвижимости, отнесены: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формирование перечня гаражей, права на которые не зарегистрированы в Едином государственном реестре недвижимости;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информирование граждан о способах и порядке предоставления в уполномоченные органы сведений о лицах, использующих гаражи, права на которые не зарегистрированы в Едином государственном реестре недвиж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мости;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сбор информации о лицах, использующих гаражи, права на которые не зарегистрированы в Едином государственном реестре недвижимости.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Законом установлено, что в течение десяти рабочих дней со дня выявл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лиц, использующих указанные гаражи, уполномоченный орган направл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 xml:space="preserve">ет указанным лицам информацию с предложением обратиться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уполном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ченный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орган для оказания содействия в приобретении прав на гаражи и з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мельные участки, на которых они расположены.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15.07.2021 № 56-ЗРХ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статьи 2 и 3 Закона Республики Хакасия </w:t>
      </w:r>
    </w:p>
    <w:p w:rsidR="005C2987" w:rsidRDefault="00DA5789" w:rsidP="005C2987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разграничении полномочий органов государственной власти 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Республики Хакасия в сфере земельных отношений»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Из перечня полномочий Верховного Совета Республики Хакасия в сфере земельных отношений исключено полномочие по установлению порядка осуществления органами местного самоуправления муниципального земел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ного контроля. В соответствии с Земельным кодексом Российской Федер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ции данный порядок теперь устанавливается представительным органом м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ниципального образования.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С 1 сентября 2021 года в перечень полномочий Правительства Респу</w:t>
      </w:r>
      <w:r w:rsidRPr="00E26163">
        <w:rPr>
          <w:rFonts w:ascii="Times New Roman" w:hAnsi="Times New Roman" w:cs="Times New Roman"/>
          <w:sz w:val="28"/>
          <w:szCs w:val="28"/>
        </w:rPr>
        <w:t>б</w:t>
      </w:r>
      <w:r w:rsidRPr="00E26163">
        <w:rPr>
          <w:rFonts w:ascii="Times New Roman" w:hAnsi="Times New Roman" w:cs="Times New Roman"/>
          <w:sz w:val="28"/>
          <w:szCs w:val="28"/>
        </w:rPr>
        <w:t>лики Хакасия включены: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определение порядка утверждения органами местного самоуправления схемы размещения на землях или земельных участках, находящихся в гос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дарственной или муниципальной собственности, гаражей, являющихся нек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питальными сооружениями, и стоянок технических или других средств пер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движения инвалидов вблизи их места жительства;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установление порядка определения платы за использование земельных участков, находящихся в государственной собственности Республики Хак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сия, земель и земельных участков, государственная собственность на кот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рые не разграничена, для возведения гражданами гаражей, являющихся н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капитальными сооружениями;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установление перечня категорий граждан, имеющих право на беспла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ное использование земель или земельных участков, находящихся в госуда</w:t>
      </w:r>
      <w:r w:rsidRPr="00E26163">
        <w:rPr>
          <w:rFonts w:ascii="Times New Roman" w:hAnsi="Times New Roman" w:cs="Times New Roman"/>
          <w:sz w:val="28"/>
          <w:szCs w:val="28"/>
        </w:rPr>
        <w:t>р</w:t>
      </w:r>
      <w:r w:rsidRPr="00E26163">
        <w:rPr>
          <w:rFonts w:ascii="Times New Roman" w:hAnsi="Times New Roman" w:cs="Times New Roman"/>
          <w:sz w:val="28"/>
          <w:szCs w:val="28"/>
        </w:rPr>
        <w:t>ственной или муниципальной собственности, для возведения гражданами г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ражей, являющихся некапитальными сооружениями.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Указанные полномочия необходимы Правительству Республики Хакасия для реализации в республике «гаражной амнистии».</w:t>
      </w:r>
    </w:p>
    <w:p w:rsidR="00E312AE" w:rsidRPr="00E26163" w:rsidRDefault="00E312AE" w:rsidP="005C2987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12.10.2021 № 62-ЗРХ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признании </w:t>
      </w:r>
      <w:proofErr w:type="gramStart"/>
      <w:r w:rsidRPr="00E26163">
        <w:rPr>
          <w:rFonts w:ascii="Times New Roman" w:hAnsi="Times New Roman" w:cs="Times New Roman"/>
          <w:b/>
          <w:sz w:val="28"/>
          <w:szCs w:val="28"/>
        </w:rPr>
        <w:t>утратившими</w:t>
      </w:r>
      <w:proofErr w:type="gramEnd"/>
      <w:r w:rsidRPr="00E26163">
        <w:rPr>
          <w:rFonts w:ascii="Times New Roman" w:hAnsi="Times New Roman" w:cs="Times New Roman"/>
          <w:b/>
          <w:sz w:val="28"/>
          <w:szCs w:val="28"/>
        </w:rPr>
        <w:t xml:space="preserve"> силу законодательных актов 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Республики Хакасия в сфере муниципального земельного контроля»</w:t>
      </w:r>
    </w:p>
    <w:p w:rsidR="00DA5789" w:rsidRPr="00E26163" w:rsidRDefault="00DA5789" w:rsidP="005C2987">
      <w:pPr>
        <w:pStyle w:val="ConsPlusNormal"/>
        <w:spacing w:line="264" w:lineRule="auto"/>
        <w:ind w:firstLine="567"/>
        <w:jc w:val="both"/>
      </w:pPr>
      <w:r w:rsidRPr="00E26163">
        <w:t>Признан утратившим силу Закон Республики Хакасия «О порядке ос</w:t>
      </w:r>
      <w:r w:rsidRPr="00E26163">
        <w:t>у</w:t>
      </w:r>
      <w:r w:rsidRPr="00E26163">
        <w:t>ществления муниципального земельного контроля на территории Республики Хакасия» (со всеми изменениями к нему), поскольку полномочия по уст</w:t>
      </w:r>
      <w:r w:rsidRPr="00E26163">
        <w:t>а</w:t>
      </w:r>
      <w:r w:rsidRPr="00E26163">
        <w:t>новлению порядка осуществления органами местного самоуправления мун</w:t>
      </w:r>
      <w:r w:rsidRPr="00E26163">
        <w:t>и</w:t>
      </w:r>
      <w:r w:rsidRPr="00E26163">
        <w:t>ципального земельного контроля исключены из полномочий субъектов Ро</w:t>
      </w:r>
      <w:r w:rsidRPr="00E26163">
        <w:t>с</w:t>
      </w:r>
      <w:r w:rsidRPr="00E26163">
        <w:t>сийской Федерации в сфере земельных отношений. В соответствии с Земел</w:t>
      </w:r>
      <w:r w:rsidRPr="00E26163">
        <w:t>ь</w:t>
      </w:r>
      <w:r w:rsidRPr="00E26163">
        <w:t>ным кодексом Российской Федерации данный порядок теперь устанавливае</w:t>
      </w:r>
      <w:r w:rsidRPr="00E26163">
        <w:t>т</w:t>
      </w:r>
      <w:r w:rsidRPr="00E26163">
        <w:t>ся представительным органом муниципального образования.</w:t>
      </w:r>
    </w:p>
    <w:p w:rsidR="00C5257C" w:rsidRPr="00E26163" w:rsidRDefault="00C5257C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789" w:rsidRPr="00E26163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lastRenderedPageBreak/>
        <w:t>Закон Республики Хакасия от 12.10.2021 № 66-ЗРХ</w:t>
      </w:r>
    </w:p>
    <w:p w:rsidR="005C2987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изменений в отдельные законодательные акты </w:t>
      </w:r>
    </w:p>
    <w:p w:rsidR="005C2987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Республики Хакасия в области оборота земель сельскохозяйственного </w:t>
      </w:r>
    </w:p>
    <w:p w:rsidR="00DA5789" w:rsidRPr="00E26163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назначения, ветеринарии и обращения с животными»</w:t>
      </w:r>
    </w:p>
    <w:p w:rsidR="00810A5C" w:rsidRPr="00E26163" w:rsidRDefault="00DA5789" w:rsidP="00E26163">
      <w:pPr>
        <w:pStyle w:val="ConsPlusNormal"/>
        <w:ind w:firstLine="567"/>
        <w:jc w:val="both"/>
      </w:pPr>
      <w:proofErr w:type="gramStart"/>
      <w:r w:rsidRPr="00E26163">
        <w:t>В связи с вступлением в силу с 1 июля 2021 года федерального закона, направленного на приведение положений законодательных актов Российской Федерации, регулирующих осуществление государственного контроля (надзора) и муниципального контроля, в соответствие с Федеральным зак</w:t>
      </w:r>
      <w:r w:rsidRPr="00E26163">
        <w:t>о</w:t>
      </w:r>
      <w:r w:rsidRPr="00E26163">
        <w:t>ном «О государственном контроле (надзоре) и муниципальном контроле в Российской Федерации»</w:t>
      </w:r>
      <w:r w:rsidR="00567A70">
        <w:t>,</w:t>
      </w:r>
      <w:r w:rsidRPr="00E26163">
        <w:t xml:space="preserve"> Законом внесены изменения в законодательные а</w:t>
      </w:r>
      <w:r w:rsidRPr="00E26163">
        <w:t>к</w:t>
      </w:r>
      <w:r w:rsidRPr="00E26163">
        <w:t>ты Республики Хакасия в области оборота земель сельскохозяйственного назначения, ветеринарии и</w:t>
      </w:r>
      <w:proofErr w:type="gramEnd"/>
      <w:r w:rsidRPr="00E26163">
        <w:t xml:space="preserve"> обращения с животными в части уточнения наименования видов государственного контроля (над</w:t>
      </w:r>
      <w:r w:rsidR="00810A5C" w:rsidRPr="00E26163">
        <w:t>зора).</w:t>
      </w:r>
    </w:p>
    <w:p w:rsidR="00E312AE" w:rsidRPr="00E26163" w:rsidRDefault="00E312AE" w:rsidP="00E26163">
      <w:pPr>
        <w:pStyle w:val="ConsPlusNormal"/>
        <w:ind w:firstLine="567"/>
        <w:jc w:val="both"/>
      </w:pPr>
    </w:p>
    <w:p w:rsidR="00DA5789" w:rsidRPr="00E26163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Закон Республики Хакасия от 09.11.2021 № 82-ЗРХ</w:t>
      </w:r>
    </w:p>
    <w:p w:rsidR="00DA5789" w:rsidRPr="00E26163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внесении изменения в статью 3 Закона Республики Хакасия </w:t>
      </w:r>
    </w:p>
    <w:p w:rsidR="005C2987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«О разграничении полномочий органов государственной власти </w:t>
      </w:r>
    </w:p>
    <w:p w:rsidR="00DA5789" w:rsidRPr="00E26163" w:rsidRDefault="00DA5789" w:rsidP="00E261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Республики Хакасия в сфере земельных отношений»</w:t>
      </w:r>
    </w:p>
    <w:p w:rsidR="00DA5789" w:rsidRPr="00E26163" w:rsidRDefault="00DA5789" w:rsidP="00E26163">
      <w:pPr>
        <w:pStyle w:val="ConsPlusNormal"/>
        <w:ind w:firstLine="567"/>
        <w:jc w:val="both"/>
      </w:pPr>
      <w:r w:rsidRPr="00E26163">
        <w:t>Законом Правительство Республики Хакасия наделено полномочием по установлению предельных максимальных цен (тарифов, расценок, ставок и тому подобное) кадастровых работ, выполняемых в отношении земельных участков, предназначенных для ведения личного подсобного хозяйства, с</w:t>
      </w:r>
      <w:r w:rsidRPr="00E26163">
        <w:t>а</w:t>
      </w:r>
      <w:r w:rsidRPr="00E26163">
        <w:t>доводства, огородничества, строительства гаражей для собственных нужд или индивидуального жилищного строительства, и расположенных на таких земельных участках объектов недвижимости.</w:t>
      </w:r>
    </w:p>
    <w:p w:rsidR="00622003" w:rsidRPr="00E26163" w:rsidRDefault="00DA5789" w:rsidP="00E26163">
      <w:pPr>
        <w:pStyle w:val="ConsPlusNormal"/>
        <w:ind w:firstLine="567"/>
        <w:jc w:val="both"/>
      </w:pPr>
      <w:r w:rsidRPr="00E26163">
        <w:t xml:space="preserve">Закон принят в рамках реализации федерального закона, установившего </w:t>
      </w:r>
      <w:r w:rsidRPr="00E26163">
        <w:rPr>
          <w:color w:val="000000"/>
        </w:rPr>
        <w:t>упрощенный порядок оформления права собственности на гаражи и на землю под ними</w:t>
      </w:r>
      <w:r w:rsidRPr="00E26163">
        <w:t xml:space="preserve"> («гаражная амнистия»</w:t>
      </w:r>
      <w:r w:rsidR="00282703" w:rsidRPr="00E26163">
        <w:t>).</w:t>
      </w:r>
    </w:p>
    <w:p w:rsidR="00282703" w:rsidRPr="00E26163" w:rsidRDefault="00282703" w:rsidP="00E26163">
      <w:pPr>
        <w:pStyle w:val="ConsPlusNormal"/>
        <w:ind w:firstLine="567"/>
        <w:jc w:val="both"/>
      </w:pPr>
    </w:p>
    <w:p w:rsidR="00DA5789" w:rsidRPr="00E26163" w:rsidRDefault="00DA5789" w:rsidP="00E26163">
      <w:pPr>
        <w:pStyle w:val="ConsPlusNormal"/>
        <w:jc w:val="center"/>
        <w:rPr>
          <w:b/>
        </w:rPr>
      </w:pPr>
      <w:r w:rsidRPr="00E26163">
        <w:rPr>
          <w:b/>
        </w:rPr>
        <w:t>Закон Республики Хакасия от 17.12.2021 № 111-ЗРХ</w:t>
      </w:r>
    </w:p>
    <w:p w:rsidR="005C2987" w:rsidRDefault="00DA5789" w:rsidP="00E26163">
      <w:pPr>
        <w:pStyle w:val="ConsPlusNormal"/>
        <w:jc w:val="center"/>
        <w:rPr>
          <w:b/>
        </w:rPr>
      </w:pPr>
      <w:r w:rsidRPr="00E26163">
        <w:rPr>
          <w:b/>
        </w:rPr>
        <w:t xml:space="preserve">«О внесении изменений в Закон Республики Хакасия </w:t>
      </w:r>
    </w:p>
    <w:p w:rsidR="005C2987" w:rsidRDefault="00DA5789" w:rsidP="00E26163">
      <w:pPr>
        <w:pStyle w:val="ConsPlusNormal"/>
        <w:jc w:val="center"/>
        <w:rPr>
          <w:b/>
        </w:rPr>
      </w:pPr>
      <w:r w:rsidRPr="00E26163">
        <w:rPr>
          <w:b/>
        </w:rPr>
        <w:t xml:space="preserve">«О бесплатном предоставлении в собственность отдельным категориям </w:t>
      </w:r>
    </w:p>
    <w:p w:rsidR="00DA5789" w:rsidRPr="00E26163" w:rsidRDefault="00DA5789" w:rsidP="00E26163">
      <w:pPr>
        <w:pStyle w:val="ConsPlusNormal"/>
        <w:jc w:val="center"/>
        <w:rPr>
          <w:b/>
        </w:rPr>
      </w:pPr>
      <w:r w:rsidRPr="00E26163">
        <w:rPr>
          <w:b/>
        </w:rPr>
        <w:t>граждан земельных участков на территории Республики Хакасия»</w:t>
      </w:r>
    </w:p>
    <w:p w:rsidR="00DA5789" w:rsidRPr="00E26163" w:rsidRDefault="00DA5789" w:rsidP="00E26163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26163">
        <w:rPr>
          <w:sz w:val="28"/>
          <w:szCs w:val="28"/>
        </w:rPr>
        <w:t>Устранен правовой пробел, выявленный при выделении земельных участков льготной категории граждан – молодым семьям и молодым специ</w:t>
      </w:r>
      <w:r w:rsidRPr="00E26163">
        <w:rPr>
          <w:sz w:val="28"/>
          <w:szCs w:val="28"/>
        </w:rPr>
        <w:t>а</w:t>
      </w:r>
      <w:r w:rsidRPr="00E26163">
        <w:rPr>
          <w:sz w:val="28"/>
          <w:szCs w:val="28"/>
        </w:rPr>
        <w:t>листам. Законом определено, что указанные граждане получают право на предоставление земельного участка в собственность бесплатно, если в пер</w:t>
      </w:r>
      <w:r w:rsidRPr="00E26163">
        <w:rPr>
          <w:sz w:val="28"/>
          <w:szCs w:val="28"/>
        </w:rPr>
        <w:t>и</w:t>
      </w:r>
      <w:r w:rsidRPr="00E26163">
        <w:rPr>
          <w:sz w:val="28"/>
          <w:szCs w:val="28"/>
        </w:rPr>
        <w:t>од действия договора аренды земельного участка они постоянно проживали на территории Республики Хакасия, а лица из категории «молодая семья» на дату вынесения решения о предоставлении в собственность бесплатно з</w:t>
      </w:r>
      <w:r w:rsidRPr="00E26163">
        <w:rPr>
          <w:sz w:val="28"/>
          <w:szCs w:val="28"/>
        </w:rPr>
        <w:t>е</w:t>
      </w:r>
      <w:r w:rsidRPr="00E26163">
        <w:rPr>
          <w:sz w:val="28"/>
          <w:szCs w:val="28"/>
        </w:rPr>
        <w:t>мельного участка должны состоять в браке. При этом уточнено, что в случае смерти одного из супругов право на бесплатное приобретение земельного участка в собственность возникнет у пережившего супруга.</w:t>
      </w:r>
    </w:p>
    <w:p w:rsidR="00D56285" w:rsidRPr="00E26163" w:rsidRDefault="00DA5789" w:rsidP="00E26163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26163">
        <w:rPr>
          <w:sz w:val="28"/>
          <w:szCs w:val="28"/>
        </w:rPr>
        <w:t xml:space="preserve">Также Законом уточнен порядок передачи в собственность земельного участка указанной льготной категории граждан. </w:t>
      </w:r>
    </w:p>
    <w:p w:rsidR="004F1AF6" w:rsidRPr="00E26163" w:rsidRDefault="004F1AF6" w:rsidP="005C2987">
      <w:pPr>
        <w:spacing w:after="0" w:line="235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ПОСТАНОВЛЕНИЯ ВЕРХОВНОГО СОВЕТА</w:t>
      </w:r>
    </w:p>
    <w:p w:rsidR="004E6C72" w:rsidRPr="00E26163" w:rsidRDefault="004F1AF6" w:rsidP="005C2987">
      <w:pPr>
        <w:spacing w:after="0" w:line="235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6163">
        <w:rPr>
          <w:rFonts w:ascii="Times New Roman" w:hAnsi="Times New Roman" w:cs="Times New Roman"/>
          <w:b/>
          <w:color w:val="FF0000"/>
          <w:sz w:val="28"/>
          <w:szCs w:val="28"/>
        </w:rPr>
        <w:t>РЕСПУБЛИКИ ХАКАСИЯ НОРМАТИВНОГО ХАРАКТЕРА</w:t>
      </w:r>
    </w:p>
    <w:p w:rsidR="00D56285" w:rsidRPr="00E26163" w:rsidRDefault="00D56285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2987" w:rsidRDefault="00D56285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 Верховного Совета Республики Хакасия </w:t>
      </w:r>
    </w:p>
    <w:p w:rsidR="005C2987" w:rsidRDefault="00D56285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от 31.03.2021 № 812-26 «О внесении изменений в Положение </w:t>
      </w:r>
    </w:p>
    <w:p w:rsidR="005C2987" w:rsidRDefault="00D56285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об Общественной молодежной палате (Молодежном парламенте) </w:t>
      </w:r>
    </w:p>
    <w:p w:rsidR="005C2987" w:rsidRDefault="00D56285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при Верховном Совете Республики Хакасия, </w:t>
      </w:r>
    </w:p>
    <w:p w:rsidR="005C2987" w:rsidRDefault="005C2987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b/>
          <w:bCs/>
          <w:sz w:val="28"/>
          <w:szCs w:val="28"/>
        </w:rPr>
        <w:t>утвержденное</w:t>
      </w:r>
      <w:proofErr w:type="gramEnd"/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6285"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постановлением Верховного Совета Республики Хакасия </w:t>
      </w:r>
    </w:p>
    <w:p w:rsidR="00D56285" w:rsidRPr="00E26163" w:rsidRDefault="00D56285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от 01 июля 2009 года № 212-5»</w:t>
      </w:r>
    </w:p>
    <w:p w:rsidR="00D56285" w:rsidRPr="00E26163" w:rsidRDefault="00D56285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10 января 2021 года вступил в силу Федеральный закон «О молодежной политике в Российской Федерации», согласно которому молодежью при</w:t>
      </w:r>
      <w:r w:rsidRPr="00E26163">
        <w:rPr>
          <w:rFonts w:ascii="Times New Roman" w:hAnsi="Times New Roman" w:cs="Times New Roman"/>
          <w:sz w:val="28"/>
          <w:szCs w:val="28"/>
        </w:rPr>
        <w:softHyphen/>
        <w:t>знается социально-демографическая группа лиц в возрасте от 14 до 35 лет.</w:t>
      </w:r>
    </w:p>
    <w:p w:rsidR="00D56285" w:rsidRPr="00E26163" w:rsidRDefault="00DB58C1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6163">
        <w:rPr>
          <w:rFonts w:ascii="Times New Roman" w:hAnsi="Times New Roman" w:cs="Times New Roman"/>
          <w:bCs/>
          <w:sz w:val="28"/>
          <w:szCs w:val="28"/>
        </w:rPr>
        <w:t xml:space="preserve">Рассматриваемое 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постановление принято в целях приведения Полож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ния об Общественной молодежной палате (Молодежном парламенте) при Верховном Совете Республики Хакасия в соответствие с указанным Фед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е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ральным законом: увеличен предельный возраст членов Молодежного па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р</w:t>
      </w:r>
      <w:r w:rsidR="00D56285" w:rsidRPr="00E26163">
        <w:rPr>
          <w:rFonts w:ascii="Times New Roman" w:hAnsi="Times New Roman" w:cs="Times New Roman"/>
          <w:bCs/>
          <w:sz w:val="28"/>
          <w:szCs w:val="28"/>
        </w:rPr>
        <w:t>ламента с 30 до 35 лет.</w:t>
      </w:r>
    </w:p>
    <w:p w:rsidR="00D56285" w:rsidRPr="00E26163" w:rsidRDefault="00DB58C1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Ф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ракции и иные депутатские объединения наделены правом </w:t>
      </w:r>
      <w:proofErr w:type="gramStart"/>
      <w:r w:rsidR="00D56285" w:rsidRPr="00E26163">
        <w:rPr>
          <w:rFonts w:ascii="Times New Roman" w:hAnsi="Times New Roman" w:cs="Times New Roman"/>
          <w:sz w:val="28"/>
          <w:szCs w:val="28"/>
        </w:rPr>
        <w:t>вносить</w:t>
      </w:r>
      <w:proofErr w:type="gramEnd"/>
      <w:r w:rsidR="00D56285" w:rsidRPr="00E26163">
        <w:rPr>
          <w:rFonts w:ascii="Times New Roman" w:hAnsi="Times New Roman" w:cs="Times New Roman"/>
          <w:sz w:val="28"/>
          <w:szCs w:val="28"/>
        </w:rPr>
        <w:t xml:space="preserve"> предложения по отзыву членов Молодежного парламента, которых они дел</w:t>
      </w:r>
      <w:r w:rsidR="00D56285" w:rsidRPr="00E26163">
        <w:rPr>
          <w:rFonts w:ascii="Times New Roman" w:hAnsi="Times New Roman" w:cs="Times New Roman"/>
          <w:sz w:val="28"/>
          <w:szCs w:val="28"/>
        </w:rPr>
        <w:t>е</w:t>
      </w:r>
      <w:r w:rsidR="00D56285" w:rsidRPr="00E26163">
        <w:rPr>
          <w:rFonts w:ascii="Times New Roman" w:hAnsi="Times New Roman" w:cs="Times New Roman"/>
          <w:sz w:val="28"/>
          <w:szCs w:val="28"/>
        </w:rPr>
        <w:t xml:space="preserve">гировали. В этой связи </w:t>
      </w:r>
      <w:proofErr w:type="gramStart"/>
      <w:r w:rsidR="00D56285" w:rsidRPr="00E26163">
        <w:rPr>
          <w:rFonts w:ascii="Times New Roman" w:hAnsi="Times New Roman" w:cs="Times New Roman"/>
          <w:sz w:val="28"/>
          <w:szCs w:val="28"/>
        </w:rPr>
        <w:t>основания прекращения полномочий члена Молоде</w:t>
      </w:r>
      <w:r w:rsidR="00D56285" w:rsidRPr="00E26163">
        <w:rPr>
          <w:rFonts w:ascii="Times New Roman" w:hAnsi="Times New Roman" w:cs="Times New Roman"/>
          <w:sz w:val="28"/>
          <w:szCs w:val="28"/>
        </w:rPr>
        <w:t>ж</w:t>
      </w:r>
      <w:r w:rsidR="00D56285" w:rsidRPr="00E26163">
        <w:rPr>
          <w:rFonts w:ascii="Times New Roman" w:hAnsi="Times New Roman" w:cs="Times New Roman"/>
          <w:sz w:val="28"/>
          <w:szCs w:val="28"/>
        </w:rPr>
        <w:t>ного парламента</w:t>
      </w:r>
      <w:proofErr w:type="gramEnd"/>
      <w:r w:rsidR="00D56285" w:rsidRPr="00E26163">
        <w:rPr>
          <w:rFonts w:ascii="Times New Roman" w:hAnsi="Times New Roman" w:cs="Times New Roman"/>
          <w:sz w:val="28"/>
          <w:szCs w:val="28"/>
        </w:rPr>
        <w:t xml:space="preserve"> допол</w:t>
      </w:r>
      <w:r w:rsidR="00D56285" w:rsidRPr="00E26163">
        <w:rPr>
          <w:rFonts w:ascii="Times New Roman" w:hAnsi="Times New Roman" w:cs="Times New Roman"/>
          <w:sz w:val="28"/>
          <w:szCs w:val="28"/>
        </w:rPr>
        <w:softHyphen/>
        <w:t>нены положением, что в случае двукратного отсу</w:t>
      </w:r>
      <w:r w:rsidR="00D56285" w:rsidRPr="00E26163">
        <w:rPr>
          <w:rFonts w:ascii="Times New Roman" w:hAnsi="Times New Roman" w:cs="Times New Roman"/>
          <w:sz w:val="28"/>
          <w:szCs w:val="28"/>
        </w:rPr>
        <w:t>т</w:t>
      </w:r>
      <w:r w:rsidR="00D56285" w:rsidRPr="00E26163">
        <w:rPr>
          <w:rFonts w:ascii="Times New Roman" w:hAnsi="Times New Roman" w:cs="Times New Roman"/>
          <w:sz w:val="28"/>
          <w:szCs w:val="28"/>
        </w:rPr>
        <w:t>ствия на заседании Моло</w:t>
      </w:r>
      <w:r w:rsidR="00D56285" w:rsidRPr="00E26163">
        <w:rPr>
          <w:rFonts w:ascii="Times New Roman" w:hAnsi="Times New Roman" w:cs="Times New Roman"/>
          <w:sz w:val="28"/>
          <w:szCs w:val="28"/>
        </w:rPr>
        <w:softHyphen/>
        <w:t>дежного парламента по неуважительной причине полномочия члена Моло</w:t>
      </w:r>
      <w:r w:rsidR="00D56285" w:rsidRPr="00E26163">
        <w:rPr>
          <w:rFonts w:ascii="Times New Roman" w:hAnsi="Times New Roman" w:cs="Times New Roman"/>
          <w:sz w:val="28"/>
          <w:szCs w:val="28"/>
        </w:rPr>
        <w:softHyphen/>
        <w:t>дежного парламента прекращаются досрочно на о</w:t>
      </w:r>
      <w:r w:rsidR="00D56285" w:rsidRPr="00E26163">
        <w:rPr>
          <w:rFonts w:ascii="Times New Roman" w:hAnsi="Times New Roman" w:cs="Times New Roman"/>
          <w:sz w:val="28"/>
          <w:szCs w:val="28"/>
        </w:rPr>
        <w:t>с</w:t>
      </w:r>
      <w:r w:rsidR="00D56285" w:rsidRPr="00E26163">
        <w:rPr>
          <w:rFonts w:ascii="Times New Roman" w:hAnsi="Times New Roman" w:cs="Times New Roman"/>
          <w:sz w:val="28"/>
          <w:szCs w:val="28"/>
        </w:rPr>
        <w:t>новании предложения фракции и иного депутатского объединения, делегир</w:t>
      </w:r>
      <w:r w:rsidR="00D56285" w:rsidRPr="00E26163">
        <w:rPr>
          <w:rFonts w:ascii="Times New Roman" w:hAnsi="Times New Roman" w:cs="Times New Roman"/>
          <w:sz w:val="28"/>
          <w:szCs w:val="28"/>
        </w:rPr>
        <w:t>о</w:t>
      </w:r>
      <w:r w:rsidR="00D56285" w:rsidRPr="00E26163">
        <w:rPr>
          <w:rFonts w:ascii="Times New Roman" w:hAnsi="Times New Roman" w:cs="Times New Roman"/>
          <w:sz w:val="28"/>
          <w:szCs w:val="28"/>
        </w:rPr>
        <w:t>вавшего данного члена.</w:t>
      </w:r>
    </w:p>
    <w:p w:rsidR="00D56285" w:rsidRPr="00E26163" w:rsidRDefault="00D56285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Кроме того, Президиум Верховного Совета Республики Хакасия наделен правом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принять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решение о досрочном прекращении полномочий Молоде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ного парламента в случае, если указанный орган проводил заседание менее двух раз в год в правомочном составе.</w:t>
      </w:r>
    </w:p>
    <w:p w:rsidR="00D56285" w:rsidRPr="00E26163" w:rsidRDefault="00D56285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987" w:rsidRDefault="004B2566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Постановление Верховного Совета Республики Хакасия </w:t>
      </w:r>
    </w:p>
    <w:p w:rsidR="005C2987" w:rsidRDefault="004B2566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от 31.03.2021 № 811-26 «Об утверждении Порядка получения </w:t>
      </w:r>
    </w:p>
    <w:p w:rsidR="005C2987" w:rsidRDefault="004B2566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государственными гражданскими служащими Аппарата </w:t>
      </w:r>
    </w:p>
    <w:p w:rsidR="005C2987" w:rsidRDefault="004B2566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Верховного Совета Республики Хакасия разрешения представителя </w:t>
      </w:r>
    </w:p>
    <w:p w:rsidR="005C2987" w:rsidRDefault="004B2566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нанимателя на участие на безвозмездной основе </w:t>
      </w:r>
    </w:p>
    <w:p w:rsidR="004B2566" w:rsidRPr="00E26163" w:rsidRDefault="004B2566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 управлении некоммерческой организацией»</w:t>
      </w:r>
    </w:p>
    <w:p w:rsidR="004B2566" w:rsidRPr="00E26163" w:rsidRDefault="004B2566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соответствии с требованием федерального законод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тельства урегулирован </w:t>
      </w:r>
      <w:r w:rsidR="00567A70">
        <w:rPr>
          <w:rFonts w:ascii="Times New Roman" w:hAnsi="Times New Roman" w:cs="Times New Roman"/>
          <w:sz w:val="28"/>
          <w:szCs w:val="28"/>
        </w:rPr>
        <w:t>п</w:t>
      </w:r>
      <w:r w:rsidRPr="00E26163">
        <w:rPr>
          <w:rFonts w:ascii="Times New Roman" w:hAnsi="Times New Roman" w:cs="Times New Roman"/>
          <w:sz w:val="28"/>
          <w:szCs w:val="28"/>
        </w:rPr>
        <w:t>орядок получения государственными гражданскими служащими Аппарата Верховного Совета Республики Хакасия разрешения представителя нанимателя на участие на безвозмездной основе в управлении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некоммерческой организацией.</w:t>
      </w:r>
    </w:p>
    <w:p w:rsidR="004B2566" w:rsidRPr="00E26163" w:rsidRDefault="004B2566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В частности, установлено, что гражданский служащий обязан обратит</w:t>
      </w:r>
      <w:r w:rsidRPr="00E26163">
        <w:rPr>
          <w:rFonts w:ascii="Times New Roman" w:hAnsi="Times New Roman" w:cs="Times New Roman"/>
          <w:sz w:val="28"/>
          <w:szCs w:val="28"/>
        </w:rPr>
        <w:t>ь</w:t>
      </w:r>
      <w:r w:rsidRPr="00E26163">
        <w:rPr>
          <w:rFonts w:ascii="Times New Roman" w:hAnsi="Times New Roman" w:cs="Times New Roman"/>
          <w:sz w:val="28"/>
          <w:szCs w:val="28"/>
        </w:rPr>
        <w:t>ся к Председателю Верховного Совета Республики Хакасия с заявлением о получении разрешения на участие на безвозмездной основе в управлении н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 xml:space="preserve">коммерческой организацией не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чем за пятнадцать рабочих дней до начала планируемого участия в управлении некоммерческой организацией.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lastRenderedPageBreak/>
        <w:t>Кадровая служба Аппарата Верховного Совета Республики Хакасия в теч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ние пяти рабочих дней со дня регистрации заявления осуществляет предв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рительное рассмотрение заявления и подготовку мотивированного заключ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на него о возможности (невозможности) участия гражданского служащ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го на безвозмездной основе в управлении некоммерческой организацией и направляет  заявление и мотивированное заключение Председателю Верхо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ного Совета Республики Хакасия для принятия решения разрешить или не разрешить гражданскому служащему участие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на безвозмездной основе в управлении некоммерческой организацией. Основанием для принятия реш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ния не разрешить  гражданскому служащему участие на безвозмездной осн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ве в управлении некоммерческой организацией является наличие у гражда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ского служащего, подавшего заявление, личной заинтересованности и во</w:t>
      </w:r>
      <w:r w:rsidRPr="00E26163">
        <w:rPr>
          <w:rFonts w:ascii="Times New Roman" w:hAnsi="Times New Roman" w:cs="Times New Roman"/>
          <w:sz w:val="28"/>
          <w:szCs w:val="28"/>
        </w:rPr>
        <w:t>з</w:t>
      </w:r>
      <w:r w:rsidRPr="00E26163">
        <w:rPr>
          <w:rFonts w:ascii="Times New Roman" w:hAnsi="Times New Roman" w:cs="Times New Roman"/>
          <w:sz w:val="28"/>
          <w:szCs w:val="28"/>
        </w:rPr>
        <w:t>можности возникновения конфликта интересов в случае его участия в упра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лении некоммерческой организацией.</w:t>
      </w:r>
    </w:p>
    <w:p w:rsidR="004B2566" w:rsidRPr="00E26163" w:rsidRDefault="004B2566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987" w:rsidRDefault="00DA5789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Постановление Верховного Совета Республики Хакасия </w:t>
      </w:r>
    </w:p>
    <w:p w:rsidR="005C2987" w:rsidRDefault="00DA5789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от 09.06.2021 № 883-28 «О внесении изменений в Регламент 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Верховного Совета Республики Хакасия»</w:t>
      </w:r>
    </w:p>
    <w:p w:rsidR="00DA5789" w:rsidRPr="00E26163" w:rsidRDefault="00DA5789" w:rsidP="005C2987">
      <w:pPr>
        <w:pStyle w:val="ConsPlusNormal"/>
        <w:spacing w:line="235" w:lineRule="auto"/>
        <w:ind w:firstLine="567"/>
        <w:jc w:val="both"/>
      </w:pPr>
      <w:r w:rsidRPr="00E26163">
        <w:t>Изменения в Регламент Верховного Совета Республики Хакасия в бол</w:t>
      </w:r>
      <w:r w:rsidRPr="00E26163">
        <w:t>ь</w:t>
      </w:r>
      <w:r w:rsidRPr="00E26163">
        <w:t xml:space="preserve">шей степени обусловлены принятием поправок в Конституцию Российской Федерации и Конституцию Республики Хакасия. </w:t>
      </w:r>
      <w:proofErr w:type="gramStart"/>
      <w:r w:rsidRPr="00E26163">
        <w:t>Так, исключены положения о согласовании Верховным Советом Республики Хакасия представления Г</w:t>
      </w:r>
      <w:r w:rsidRPr="00E26163">
        <w:t>е</w:t>
      </w:r>
      <w:r w:rsidRPr="00E26163">
        <w:t>нерального прокурора Российской Федерации о назначении на должность прокурора Республики Хакасия, положения, касающиеся Конституционного Суда Российской Федерации, переименования должности члена Совета Ф</w:t>
      </w:r>
      <w:r w:rsidRPr="00E26163">
        <w:t>е</w:t>
      </w:r>
      <w:r w:rsidRPr="00E26163">
        <w:t>дерации Федерального Собрания на должность сенатора Российской Федер</w:t>
      </w:r>
      <w:r w:rsidRPr="00E26163">
        <w:t>а</w:t>
      </w:r>
      <w:r w:rsidRPr="00E26163">
        <w:t>ции.</w:t>
      </w:r>
      <w:proofErr w:type="gramEnd"/>
    </w:p>
    <w:p w:rsidR="00DA5789" w:rsidRPr="00E26163" w:rsidRDefault="00DA5789" w:rsidP="005C2987">
      <w:pPr>
        <w:pStyle w:val="ConsPlusNormal"/>
        <w:spacing w:line="235" w:lineRule="auto"/>
        <w:ind w:firstLine="567"/>
        <w:jc w:val="both"/>
      </w:pPr>
      <w:r w:rsidRPr="00E26163">
        <w:t>Кроме того, в соответствии с обновленными нормами Закона Республ</w:t>
      </w:r>
      <w:r w:rsidRPr="00E26163">
        <w:t>и</w:t>
      </w:r>
      <w:r w:rsidRPr="00E26163">
        <w:t>ки Хакасия «О комитетах (комиссиях) Верховного Совета Республики Хак</w:t>
      </w:r>
      <w:r w:rsidRPr="00E26163">
        <w:t>а</w:t>
      </w:r>
      <w:r w:rsidRPr="00E26163">
        <w:t>сия» скорректированы положения по вопросу формирования комитетов (к</w:t>
      </w:r>
      <w:r w:rsidRPr="00E26163">
        <w:t>о</w:t>
      </w:r>
      <w:r w:rsidRPr="00E26163">
        <w:t>миссий) Верховного Совета Республики Хакасия.</w:t>
      </w:r>
    </w:p>
    <w:p w:rsidR="00DA5789" w:rsidRPr="00E26163" w:rsidRDefault="00DA5789" w:rsidP="005C2987">
      <w:pPr>
        <w:pStyle w:val="ConsPlusNormal"/>
        <w:spacing w:line="235" w:lineRule="auto"/>
        <w:ind w:firstLine="567"/>
        <w:jc w:val="both"/>
      </w:pPr>
      <w:r w:rsidRPr="00E26163">
        <w:t>Также Регламент дополнен порядком заслушивания Верховным Советом Республики Хакасия ежегодного доклада о деятельности Уполномоченного по защите прав предпринимателей.</w:t>
      </w:r>
    </w:p>
    <w:p w:rsidR="00DA5789" w:rsidRPr="00E26163" w:rsidRDefault="00DA5789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117B" w:rsidRPr="00E26163" w:rsidRDefault="0029117B" w:rsidP="005C2987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Постановление Верховного Совета Республики Хакасия</w:t>
      </w:r>
    </w:p>
    <w:p w:rsidR="005C2987" w:rsidRDefault="0029117B" w:rsidP="005C2987">
      <w:pPr>
        <w:tabs>
          <w:tab w:val="center" w:pos="4677"/>
          <w:tab w:val="left" w:pos="6595"/>
        </w:tabs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от 29.09.2021 № 973-31 «О внесении изменения в пункт 3.1 раздела </w:t>
      </w:r>
      <w:r w:rsidRPr="00E2616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261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2987" w:rsidRDefault="0029117B" w:rsidP="005C2987">
      <w:pPr>
        <w:tabs>
          <w:tab w:val="center" w:pos="4677"/>
          <w:tab w:val="left" w:pos="6595"/>
        </w:tabs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приложения к Постановлению Верховного Совета Республики Хакасия </w:t>
      </w:r>
    </w:p>
    <w:p w:rsidR="005C2987" w:rsidRDefault="0029117B" w:rsidP="005C2987">
      <w:pPr>
        <w:tabs>
          <w:tab w:val="center" w:pos="4677"/>
          <w:tab w:val="left" w:pos="6595"/>
        </w:tabs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от 19 февраля </w:t>
      </w:r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1993 года № 199-6 «О Положении о </w:t>
      </w:r>
      <w:proofErr w:type="gramStart"/>
      <w:r w:rsidRPr="00E26163">
        <w:rPr>
          <w:rFonts w:ascii="Times New Roman" w:hAnsi="Times New Roman" w:cs="Times New Roman"/>
          <w:b/>
          <w:bCs/>
          <w:sz w:val="28"/>
          <w:szCs w:val="28"/>
        </w:rPr>
        <w:t>безвозмездной</w:t>
      </w:r>
      <w:proofErr w:type="gramEnd"/>
      <w:r w:rsidRPr="00E261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117B" w:rsidRPr="00E26163" w:rsidRDefault="0029117B" w:rsidP="005C2987">
      <w:pPr>
        <w:tabs>
          <w:tab w:val="center" w:pos="4677"/>
          <w:tab w:val="left" w:pos="6595"/>
        </w:tabs>
        <w:autoSpaceDE w:val="0"/>
        <w:autoSpaceDN w:val="0"/>
        <w:adjustRightInd w:val="0"/>
        <w:spacing w:after="0" w:line="23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163">
        <w:rPr>
          <w:rFonts w:ascii="Times New Roman" w:hAnsi="Times New Roman" w:cs="Times New Roman"/>
          <w:b/>
          <w:bCs/>
          <w:sz w:val="28"/>
          <w:szCs w:val="28"/>
        </w:rPr>
        <w:t>приватизации жилищного фонда в Республике Хакасия»</w:t>
      </w:r>
    </w:p>
    <w:p w:rsidR="0029117B" w:rsidRPr="00E26163" w:rsidRDefault="0029117B" w:rsidP="00567A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hAnsi="Times New Roman" w:cs="Times New Roman"/>
          <w:sz w:val="28"/>
          <w:szCs w:val="28"/>
        </w:rPr>
        <w:t>Постановление принято в целях уточнения порядка заключения догов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ра передачи жилых помещений в собственность граждан в связи с изменен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 xml:space="preserve">ем статей 7 и 18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Закона Российской Федерации «О приватизации жилищного фонда в Российской Федерации»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исключены слова «поселение», указывающие на вид муниципального образования, органы </w:t>
      </w:r>
      <w:proofErr w:type="gramStart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</w:t>
      </w:r>
      <w:proofErr w:type="gramEnd"/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управления которого уполномочены заключать договор передачи жилых п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мещений в собственность граждан.</w:t>
      </w:r>
    </w:p>
    <w:p w:rsidR="0029117B" w:rsidRPr="00E26163" w:rsidRDefault="0029117B" w:rsidP="00567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основаны на положении статьи 6 Закона Российской Федер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</w:t>
      </w:r>
      <w:r w:rsidRPr="00E26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приватизации жилищного фонда в Российской Федерации»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которой не установлены ограничения в части вида муниципальн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образования – собственника жилого помещения, которое может быть пр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ватизировано, при передаче жилых помещений в собственность граждан. </w:t>
      </w:r>
    </w:p>
    <w:p w:rsidR="0029117B" w:rsidRPr="00E26163" w:rsidRDefault="0029117B" w:rsidP="00567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изменениям, передача жилых помещений в собственность граждан оформляется </w:t>
      </w:r>
      <w:r w:rsidRPr="00E26163">
        <w:rPr>
          <w:rFonts w:ascii="Times New Roman" w:hAnsi="Times New Roman" w:cs="Times New Roman"/>
          <w:sz w:val="28"/>
          <w:szCs w:val="28"/>
        </w:rPr>
        <w:t xml:space="preserve">договором передачи,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заключаемым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в том числе орг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нами местного самоуправления (независимо от вида муниципального образ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вания) с гражданином, получающим жилое помещение в собственность в п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рядке, установленном законодательством. Ранее федеральной нормой пред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 xml:space="preserve">сматривалось, что договор передачи жилых помещений </w:t>
      </w:r>
      <w:r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собственность граждан заключался </w:t>
      </w:r>
      <w:r w:rsidRPr="00E26163">
        <w:rPr>
          <w:rFonts w:ascii="Times New Roman" w:hAnsi="Times New Roman" w:cs="Times New Roman"/>
          <w:sz w:val="28"/>
          <w:szCs w:val="28"/>
        </w:rPr>
        <w:t>органами местного самоуправления поселения с гра</w:t>
      </w:r>
      <w:r w:rsidRPr="00E26163">
        <w:rPr>
          <w:rFonts w:ascii="Times New Roman" w:hAnsi="Times New Roman" w:cs="Times New Roman"/>
          <w:sz w:val="28"/>
          <w:szCs w:val="28"/>
        </w:rPr>
        <w:t>ж</w:t>
      </w:r>
      <w:r w:rsidRPr="00E26163">
        <w:rPr>
          <w:rFonts w:ascii="Times New Roman" w:hAnsi="Times New Roman" w:cs="Times New Roman"/>
          <w:sz w:val="28"/>
          <w:szCs w:val="28"/>
        </w:rPr>
        <w:t>данином, получающим жилое помещение в собственность.</w:t>
      </w:r>
    </w:p>
    <w:p w:rsidR="0029117B" w:rsidRPr="00E26163" w:rsidRDefault="00567A70" w:rsidP="00567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9117B"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о аналогии с вышеприведенной законодательной нормой исключено слово «поселений», указывающе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9117B"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вид муниципального образования – со</w:t>
      </w:r>
      <w:r w:rsidR="0029117B"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9117B" w:rsidRPr="00E261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ственника жилого помещения, которое может быть приватизировано.</w:t>
      </w:r>
    </w:p>
    <w:p w:rsidR="00961F89" w:rsidRPr="00E26163" w:rsidRDefault="00961F89" w:rsidP="00567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17B" w:rsidRPr="00E26163" w:rsidRDefault="0029117B" w:rsidP="00567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Постановление Верховного Совета Республики Хакасия </w:t>
      </w:r>
    </w:p>
    <w:p w:rsidR="005C2987" w:rsidRDefault="0029117B" w:rsidP="00567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 xml:space="preserve">от 24.11.2021 № 1048-33 «О внесении изменений в Регламент </w:t>
      </w:r>
    </w:p>
    <w:p w:rsidR="0029117B" w:rsidRPr="00E26163" w:rsidRDefault="0029117B" w:rsidP="00567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63">
        <w:rPr>
          <w:rFonts w:ascii="Times New Roman" w:hAnsi="Times New Roman" w:cs="Times New Roman"/>
          <w:b/>
          <w:sz w:val="28"/>
          <w:szCs w:val="28"/>
        </w:rPr>
        <w:t>Верховного Совета Республики Хакасия»</w:t>
      </w:r>
    </w:p>
    <w:p w:rsidR="0029117B" w:rsidRPr="00E26163" w:rsidRDefault="0029117B" w:rsidP="00567A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1"/>
          <w:rFonts w:ascii="Times New Roman" w:hAnsi="Times New Roman" w:cs="Times New Roman"/>
          <w:color w:val="000000"/>
          <w:sz w:val="28"/>
          <w:szCs w:val="28"/>
        </w:rPr>
      </w:pP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Постановление принято </w:t>
      </w:r>
      <w:r w:rsidRPr="00E26163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приведения отдельных положений 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гламента Верховного Совета Республики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Хакасия в соответствие с требов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ниями федерального законодательства, устранения правовых коллизий, а также в целях корректировки вопросов, связанных с процедурой  назначения на должность и освобождения от должности председателя, заместителя пре</w:t>
      </w:r>
      <w:r w:rsidRPr="00E26163">
        <w:rPr>
          <w:rFonts w:ascii="Times New Roman" w:hAnsi="Times New Roman" w:cs="Times New Roman"/>
          <w:sz w:val="28"/>
          <w:szCs w:val="28"/>
        </w:rPr>
        <w:t>д</w:t>
      </w:r>
      <w:r w:rsidRPr="00E26163">
        <w:rPr>
          <w:rFonts w:ascii="Times New Roman" w:hAnsi="Times New Roman" w:cs="Times New Roman"/>
          <w:sz w:val="28"/>
          <w:szCs w:val="28"/>
        </w:rPr>
        <w:t>седателя – аудитора и аудитора Контрольно-счетной палаты Республики Х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 xml:space="preserve">касия. </w:t>
      </w:r>
    </w:p>
    <w:p w:rsidR="0029117B" w:rsidRPr="00E26163" w:rsidRDefault="0029117B" w:rsidP="00567A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Постановлением уточняются положения Регламента, связанные с внес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нием проектов законов и проектов постановлений в Верховный Совет Ре</w:t>
      </w:r>
      <w:r w:rsidRPr="00E26163">
        <w:rPr>
          <w:rFonts w:ascii="Times New Roman" w:hAnsi="Times New Roman" w:cs="Times New Roman"/>
          <w:sz w:val="28"/>
          <w:szCs w:val="28"/>
        </w:rPr>
        <w:t>с</w:t>
      </w:r>
      <w:r w:rsidRPr="00E26163">
        <w:rPr>
          <w:rFonts w:ascii="Times New Roman" w:hAnsi="Times New Roman" w:cs="Times New Roman"/>
          <w:sz w:val="28"/>
          <w:szCs w:val="28"/>
        </w:rPr>
        <w:t>публики Хакасия и их предварительным рассмотрением, в соответствии с изменившимся федеральным законодательством в сфере оценки регулиру</w:t>
      </w:r>
      <w:r w:rsidRPr="00E26163">
        <w:rPr>
          <w:rFonts w:ascii="Times New Roman" w:hAnsi="Times New Roman" w:cs="Times New Roman"/>
          <w:sz w:val="28"/>
          <w:szCs w:val="28"/>
        </w:rPr>
        <w:t>ю</w:t>
      </w:r>
      <w:r w:rsidRPr="00E26163">
        <w:rPr>
          <w:rFonts w:ascii="Times New Roman" w:hAnsi="Times New Roman" w:cs="Times New Roman"/>
          <w:sz w:val="28"/>
          <w:szCs w:val="28"/>
        </w:rPr>
        <w:t xml:space="preserve">щего воздействия. </w:t>
      </w:r>
    </w:p>
    <w:p w:rsidR="0029117B" w:rsidRPr="00E26163" w:rsidRDefault="0029117B" w:rsidP="00567A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Установлено, что заключение об оценке регулирующего воздействия з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конопроекта прилагается к законопроекту, внесенному Главой Республики Хакасия – Председателем Правительства Республики Хакасия, в случае, если законопроект:</w:t>
      </w:r>
    </w:p>
    <w:p w:rsidR="0029117B" w:rsidRPr="00E26163" w:rsidRDefault="0029117B" w:rsidP="00567A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устанавливает новые, изменяет или отменяет ранее предусмотренные нормативными правовыми актами Республики Хакасия обязательные треб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вания, связанные с осуществлением предпринимательской и иной эконом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ческой деятельности, оценка соблюдения которых осуществляется в рамках государственного контроля (надзора), привлечения к административной о</w:t>
      </w:r>
      <w:r w:rsidRPr="00E26163">
        <w:rPr>
          <w:rFonts w:ascii="Times New Roman" w:hAnsi="Times New Roman" w:cs="Times New Roman"/>
          <w:sz w:val="28"/>
          <w:szCs w:val="28"/>
        </w:rPr>
        <w:t>т</w:t>
      </w:r>
      <w:r w:rsidRPr="00E26163">
        <w:rPr>
          <w:rFonts w:ascii="Times New Roman" w:hAnsi="Times New Roman" w:cs="Times New Roman"/>
          <w:sz w:val="28"/>
          <w:szCs w:val="28"/>
        </w:rPr>
        <w:t>ветственности, предоставления лицензий и иных разрешений, аккредитации, оценки соответствия продукции, иных форм оценок и экспертиз;</w:t>
      </w:r>
    </w:p>
    <w:p w:rsidR="0029117B" w:rsidRPr="00E26163" w:rsidRDefault="0029117B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lastRenderedPageBreak/>
        <w:t>- устанавливает новые, изменяет или отменяет ранее предусмотренные нормативными правовыми актами Республики Хакасия обязанности и запр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ты для субъектов предпринимательской и инвестиционной деятельности;</w:t>
      </w:r>
    </w:p>
    <w:p w:rsidR="0029117B" w:rsidRPr="00E26163" w:rsidRDefault="0029117B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- устанавливает, изменяет или отменяет ответственность за нарушение нормативных правовых актов Республики Хакасия, затрагивающих вопросы осуществления предпринимательской и иной экономической деятельности.</w:t>
      </w:r>
    </w:p>
    <w:p w:rsidR="0029117B" w:rsidRPr="00E26163" w:rsidRDefault="0029117B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В связи с уточнением на федеральном уровне требований к кандидат</w:t>
      </w:r>
      <w:r w:rsidRPr="00E26163">
        <w:rPr>
          <w:rFonts w:ascii="Times New Roman" w:hAnsi="Times New Roman" w:cs="Times New Roman"/>
          <w:sz w:val="28"/>
          <w:szCs w:val="28"/>
        </w:rPr>
        <w:t>у</w:t>
      </w:r>
      <w:r w:rsidRPr="00E26163">
        <w:rPr>
          <w:rFonts w:ascii="Times New Roman" w:hAnsi="Times New Roman" w:cs="Times New Roman"/>
          <w:sz w:val="28"/>
          <w:szCs w:val="28"/>
        </w:rPr>
        <w:t>рам на должности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председателя, заместителей председателя и аудиторов ко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трольно-счетного органа субъекта Российской Федерации скорректированы положения Регламента в части порядка рассмотрения кандидатур на должн</w:t>
      </w:r>
      <w:r w:rsidRPr="00E26163">
        <w:rPr>
          <w:rFonts w:ascii="Times New Roman" w:hAnsi="Times New Roman" w:cs="Times New Roman"/>
          <w:sz w:val="28"/>
          <w:szCs w:val="28"/>
        </w:rPr>
        <w:t>о</w:t>
      </w:r>
      <w:r w:rsidRPr="00E26163">
        <w:rPr>
          <w:rFonts w:ascii="Times New Roman" w:hAnsi="Times New Roman" w:cs="Times New Roman"/>
          <w:sz w:val="28"/>
          <w:szCs w:val="28"/>
        </w:rPr>
        <w:t>сти председателя, заместителя председателя – аудитора и аудитора Ко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трольно-счётной палаты Республики Хакасия.</w:t>
      </w:r>
    </w:p>
    <w:p w:rsidR="0029117B" w:rsidRPr="00E26163" w:rsidRDefault="0029117B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 xml:space="preserve">Новеллой данных изменений явилось установление перечня документов, прилагаемых к предложениям о кандидатурах для назначения на должности председателя, заместителя председателя – аудитора и аудитора Контрольно-счётной палаты Республики Хакасия. </w:t>
      </w:r>
    </w:p>
    <w:p w:rsidR="0029117B" w:rsidRPr="00E26163" w:rsidRDefault="0029117B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К числу таких документов отнесено заявление кандидата о его согласии на назначение на соответствующую должность, собственноручно заполне</w:t>
      </w:r>
      <w:r w:rsidRPr="00E26163">
        <w:rPr>
          <w:rFonts w:ascii="Times New Roman" w:hAnsi="Times New Roman" w:cs="Times New Roman"/>
          <w:sz w:val="28"/>
          <w:szCs w:val="28"/>
        </w:rPr>
        <w:t>н</w:t>
      </w:r>
      <w:r w:rsidRPr="00E26163">
        <w:rPr>
          <w:rFonts w:ascii="Times New Roman" w:hAnsi="Times New Roman" w:cs="Times New Roman"/>
          <w:sz w:val="28"/>
          <w:szCs w:val="28"/>
        </w:rPr>
        <w:t>ная и подписанная кандидатом анкета по форме, утвержденной Председат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лем Верховного Совета Республики Хакасия, копия документа, удостовер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 xml:space="preserve">ющего личность кандидата как гражданина Российской Федерации, копия документа о высшем образовании кандидата; </w:t>
      </w: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копия трудовой книжки и (или) сведения о трудовой деятельности, оформленные в установленном законод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тельством Российской Федерации порядке, заключение медицинской орган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зации о наличии (отсутствии) заболевания, препятствующего поступлению на государственную гражданскую службу или ее прохождению; справка об отсутствии у кандидата неснятой или непогашенной судимости;</w:t>
      </w:r>
      <w:proofErr w:type="gramEnd"/>
      <w:r w:rsidRPr="00E26163">
        <w:rPr>
          <w:rFonts w:ascii="Times New Roman" w:hAnsi="Times New Roman" w:cs="Times New Roman"/>
          <w:sz w:val="28"/>
          <w:szCs w:val="28"/>
        </w:rPr>
        <w:t xml:space="preserve"> сведения о доходах, об имуществе и обязательствах имущественного характера кандид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та, а также о доходах, об имуществе и обязательствах имущественного х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рактера его супруги (супруга) и несовершеннолетних детей; согласие канд</w:t>
      </w:r>
      <w:r w:rsidRPr="00E26163">
        <w:rPr>
          <w:rFonts w:ascii="Times New Roman" w:hAnsi="Times New Roman" w:cs="Times New Roman"/>
          <w:sz w:val="28"/>
          <w:szCs w:val="28"/>
        </w:rPr>
        <w:t>и</w:t>
      </w:r>
      <w:r w:rsidRPr="00E26163">
        <w:rPr>
          <w:rFonts w:ascii="Times New Roman" w:hAnsi="Times New Roman" w:cs="Times New Roman"/>
          <w:sz w:val="28"/>
          <w:szCs w:val="28"/>
        </w:rPr>
        <w:t>дата на обработку его персональных данных.</w:t>
      </w:r>
    </w:p>
    <w:p w:rsidR="0029117B" w:rsidRPr="00E26163" w:rsidRDefault="0029117B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6163">
        <w:rPr>
          <w:rFonts w:ascii="Times New Roman" w:hAnsi="Times New Roman" w:cs="Times New Roman"/>
          <w:sz w:val="28"/>
          <w:szCs w:val="28"/>
        </w:rPr>
        <w:t>Кроме того, установлено, что Верховный Совет Республики Хакасия принимает постановление об обращении в Счетную палату Российской Ф</w:t>
      </w:r>
      <w:r w:rsidRPr="00E26163">
        <w:rPr>
          <w:rFonts w:ascii="Times New Roman" w:hAnsi="Times New Roman" w:cs="Times New Roman"/>
          <w:sz w:val="28"/>
          <w:szCs w:val="28"/>
        </w:rPr>
        <w:t>е</w:t>
      </w:r>
      <w:r w:rsidRPr="00E26163">
        <w:rPr>
          <w:rFonts w:ascii="Times New Roman" w:hAnsi="Times New Roman" w:cs="Times New Roman"/>
          <w:sz w:val="28"/>
          <w:szCs w:val="28"/>
        </w:rPr>
        <w:t>дерации за заключением о соответствии кандидатур на должность председ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теля Контрольно-счетной палаты квалификационным требованиям, устано</w:t>
      </w:r>
      <w:r w:rsidRPr="00E26163">
        <w:rPr>
          <w:rFonts w:ascii="Times New Roman" w:hAnsi="Times New Roman" w:cs="Times New Roman"/>
          <w:sz w:val="28"/>
          <w:szCs w:val="28"/>
        </w:rPr>
        <w:t>в</w:t>
      </w:r>
      <w:r w:rsidRPr="00E26163">
        <w:rPr>
          <w:rFonts w:ascii="Times New Roman" w:hAnsi="Times New Roman" w:cs="Times New Roman"/>
          <w:sz w:val="28"/>
          <w:szCs w:val="28"/>
        </w:rPr>
        <w:t>ленным Федеральным законом «Об общих принципах организации и де</w:t>
      </w:r>
      <w:r w:rsidRPr="00E26163">
        <w:rPr>
          <w:rFonts w:ascii="Times New Roman" w:hAnsi="Times New Roman" w:cs="Times New Roman"/>
          <w:sz w:val="28"/>
          <w:szCs w:val="28"/>
        </w:rPr>
        <w:t>я</w:t>
      </w:r>
      <w:r w:rsidRPr="00E26163">
        <w:rPr>
          <w:rFonts w:ascii="Times New Roman" w:hAnsi="Times New Roman" w:cs="Times New Roman"/>
          <w:sz w:val="28"/>
          <w:szCs w:val="28"/>
        </w:rPr>
        <w:t>тельности контрольно-счетных органов субъектов Российской Федерации и муниципальных образований».</w:t>
      </w:r>
      <w:proofErr w:type="gramEnd"/>
    </w:p>
    <w:p w:rsidR="0029117B" w:rsidRPr="00E26163" w:rsidRDefault="0029117B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Постановлением и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сключаются положения </w:t>
      </w:r>
      <w:r w:rsidRPr="00E26163">
        <w:rPr>
          <w:rFonts w:ascii="Times New Roman" w:hAnsi="Times New Roman" w:cs="Times New Roman"/>
          <w:sz w:val="28"/>
          <w:szCs w:val="28"/>
        </w:rPr>
        <w:t xml:space="preserve">в части дачи согласия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Ве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р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ховного Советом Республики Хакасия </w:t>
      </w:r>
      <w:r w:rsidRPr="00E26163">
        <w:rPr>
          <w:rFonts w:ascii="Times New Roman" w:hAnsi="Times New Roman" w:cs="Times New Roman"/>
          <w:sz w:val="28"/>
          <w:szCs w:val="28"/>
        </w:rPr>
        <w:t xml:space="preserve">на назначение 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 на должность главного редактора средств массовой информации, учредителем (соучредителем) к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>о</w:t>
      </w:r>
      <w:r w:rsidRPr="00E26163">
        <w:rPr>
          <w:rStyle w:val="1"/>
          <w:rFonts w:ascii="Times New Roman" w:hAnsi="Times New Roman" w:cs="Times New Roman"/>
          <w:color w:val="000000"/>
          <w:sz w:val="28"/>
          <w:szCs w:val="28"/>
        </w:rPr>
        <w:t xml:space="preserve">торого является Верховный Совет Республики Хакасия, ввиду отнесения данного вопроса к ведению </w:t>
      </w:r>
      <w:r w:rsidRPr="00E26163">
        <w:rPr>
          <w:rFonts w:ascii="Times New Roman" w:hAnsi="Times New Roman" w:cs="Times New Roman"/>
          <w:sz w:val="28"/>
          <w:szCs w:val="28"/>
        </w:rPr>
        <w:t>Президиума Верховного Совета Республики Х</w:t>
      </w:r>
      <w:r w:rsidRPr="00E26163">
        <w:rPr>
          <w:rFonts w:ascii="Times New Roman" w:hAnsi="Times New Roman" w:cs="Times New Roman"/>
          <w:sz w:val="28"/>
          <w:szCs w:val="28"/>
        </w:rPr>
        <w:t>а</w:t>
      </w:r>
      <w:r w:rsidRPr="00E26163">
        <w:rPr>
          <w:rFonts w:ascii="Times New Roman" w:hAnsi="Times New Roman" w:cs="Times New Roman"/>
          <w:sz w:val="28"/>
          <w:szCs w:val="28"/>
        </w:rPr>
        <w:t>касия.</w:t>
      </w:r>
    </w:p>
    <w:p w:rsidR="0029117B" w:rsidRPr="00E26163" w:rsidRDefault="0029117B" w:rsidP="005C2987">
      <w:pPr>
        <w:autoSpaceDE w:val="0"/>
        <w:autoSpaceDN w:val="0"/>
        <w:adjustRightInd w:val="0"/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163">
        <w:rPr>
          <w:rFonts w:ascii="Times New Roman" w:hAnsi="Times New Roman" w:cs="Times New Roman"/>
          <w:sz w:val="28"/>
          <w:szCs w:val="28"/>
        </w:rPr>
        <w:t>Постановлением уточнено наименование главы 20 Регламента в части заслушивания отчетов должностных лиц.</w:t>
      </w:r>
    </w:p>
    <w:p w:rsidR="004F1AF6" w:rsidRPr="007E352A" w:rsidRDefault="007C2AE0" w:rsidP="007E352A">
      <w:pPr>
        <w:spacing w:after="0" w:line="312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7E352A">
        <w:rPr>
          <w:rFonts w:ascii="Times New Roman" w:hAnsi="Times New Roman" w:cs="Times New Roman"/>
          <w:sz w:val="27"/>
          <w:szCs w:val="27"/>
        </w:rPr>
        <w:lastRenderedPageBreak/>
        <w:t>В подготовке и</w:t>
      </w:r>
      <w:r w:rsidR="004F1AF6" w:rsidRPr="007E352A">
        <w:rPr>
          <w:rFonts w:ascii="Times New Roman" w:hAnsi="Times New Roman" w:cs="Times New Roman"/>
          <w:sz w:val="27"/>
          <w:szCs w:val="27"/>
        </w:rPr>
        <w:t>нформационн</w:t>
      </w:r>
      <w:r w:rsidRPr="007E352A">
        <w:rPr>
          <w:rFonts w:ascii="Times New Roman" w:hAnsi="Times New Roman" w:cs="Times New Roman"/>
          <w:sz w:val="27"/>
          <w:szCs w:val="27"/>
        </w:rPr>
        <w:t>ого</w:t>
      </w:r>
      <w:r w:rsidR="004F1AF6" w:rsidRPr="007E352A">
        <w:rPr>
          <w:rFonts w:ascii="Times New Roman" w:hAnsi="Times New Roman" w:cs="Times New Roman"/>
          <w:sz w:val="27"/>
          <w:szCs w:val="27"/>
        </w:rPr>
        <w:t xml:space="preserve"> бюллет</w:t>
      </w:r>
      <w:r w:rsidRPr="007E352A">
        <w:rPr>
          <w:rFonts w:ascii="Times New Roman" w:hAnsi="Times New Roman" w:cs="Times New Roman"/>
          <w:sz w:val="27"/>
          <w:szCs w:val="27"/>
        </w:rPr>
        <w:t>е</w:t>
      </w:r>
      <w:r w:rsidR="004F1AF6" w:rsidRPr="007E352A">
        <w:rPr>
          <w:rFonts w:ascii="Times New Roman" w:hAnsi="Times New Roman" w:cs="Times New Roman"/>
          <w:sz w:val="27"/>
          <w:szCs w:val="27"/>
        </w:rPr>
        <w:t>н</w:t>
      </w:r>
      <w:r w:rsidRPr="007E352A">
        <w:rPr>
          <w:rFonts w:ascii="Times New Roman" w:hAnsi="Times New Roman" w:cs="Times New Roman"/>
          <w:sz w:val="27"/>
          <w:szCs w:val="27"/>
        </w:rPr>
        <w:t>я</w:t>
      </w:r>
      <w:r w:rsidR="004F1AF6" w:rsidRPr="007E352A">
        <w:rPr>
          <w:rFonts w:ascii="Times New Roman" w:hAnsi="Times New Roman" w:cs="Times New Roman"/>
          <w:sz w:val="27"/>
          <w:szCs w:val="27"/>
        </w:rPr>
        <w:t xml:space="preserve"> </w:t>
      </w:r>
      <w:r w:rsidRPr="007E352A">
        <w:rPr>
          <w:rFonts w:ascii="Times New Roman" w:hAnsi="Times New Roman" w:cs="Times New Roman"/>
          <w:sz w:val="27"/>
          <w:szCs w:val="27"/>
        </w:rPr>
        <w:t>принимали участие</w:t>
      </w:r>
      <w:r w:rsidR="004F1AF6" w:rsidRPr="007E352A">
        <w:rPr>
          <w:rFonts w:ascii="Times New Roman" w:hAnsi="Times New Roman" w:cs="Times New Roman"/>
          <w:sz w:val="27"/>
          <w:szCs w:val="27"/>
        </w:rPr>
        <w:t>:</w:t>
      </w:r>
    </w:p>
    <w:p w:rsidR="007E352A" w:rsidRDefault="004F1AF6" w:rsidP="007E352A">
      <w:pPr>
        <w:spacing w:after="0" w:line="312" w:lineRule="auto"/>
        <w:jc w:val="center"/>
        <w:rPr>
          <w:rFonts w:ascii="Times New Roman" w:hAnsi="Times New Roman" w:cs="Times New Roman"/>
          <w:spacing w:val="-6"/>
          <w:sz w:val="27"/>
          <w:szCs w:val="27"/>
        </w:rPr>
      </w:pPr>
      <w:r w:rsidRPr="007E352A">
        <w:rPr>
          <w:rFonts w:ascii="Times New Roman" w:hAnsi="Times New Roman" w:cs="Times New Roman"/>
          <w:spacing w:val="-6"/>
          <w:sz w:val="27"/>
          <w:szCs w:val="27"/>
        </w:rPr>
        <w:t>руководитель Аппарата Верховного Совета Республики Хакасия</w:t>
      </w:r>
      <w:r w:rsidR="007E352A" w:rsidRPr="007E352A">
        <w:rPr>
          <w:rFonts w:ascii="Times New Roman" w:hAnsi="Times New Roman" w:cs="Times New Roman"/>
          <w:spacing w:val="-6"/>
          <w:sz w:val="27"/>
          <w:szCs w:val="27"/>
        </w:rPr>
        <w:t xml:space="preserve"> </w:t>
      </w:r>
      <w:proofErr w:type="spellStart"/>
      <w:r w:rsidR="007E352A" w:rsidRPr="007E352A">
        <w:rPr>
          <w:rFonts w:ascii="Times New Roman" w:hAnsi="Times New Roman" w:cs="Times New Roman"/>
          <w:spacing w:val="-6"/>
          <w:sz w:val="27"/>
          <w:szCs w:val="27"/>
        </w:rPr>
        <w:t>Шейерман</w:t>
      </w:r>
      <w:proofErr w:type="spellEnd"/>
      <w:r w:rsidR="007E352A" w:rsidRPr="007E352A">
        <w:rPr>
          <w:rFonts w:ascii="Times New Roman" w:hAnsi="Times New Roman" w:cs="Times New Roman"/>
          <w:spacing w:val="-6"/>
          <w:sz w:val="27"/>
          <w:szCs w:val="27"/>
        </w:rPr>
        <w:t xml:space="preserve"> Н.И.</w:t>
      </w:r>
      <w:r w:rsidR="007E352A" w:rsidRPr="007E352A">
        <w:rPr>
          <w:rFonts w:ascii="Times New Roman" w:hAnsi="Times New Roman" w:cs="Times New Roman"/>
          <w:spacing w:val="-6"/>
          <w:sz w:val="27"/>
          <w:szCs w:val="27"/>
        </w:rPr>
        <w:t>,</w:t>
      </w:r>
      <w:r w:rsidR="007E352A" w:rsidRPr="007E352A">
        <w:rPr>
          <w:rFonts w:ascii="Times New Roman" w:hAnsi="Times New Roman" w:cs="Times New Roman"/>
          <w:sz w:val="27"/>
          <w:szCs w:val="27"/>
        </w:rPr>
        <w:t xml:space="preserve"> </w:t>
      </w:r>
      <w:r w:rsidR="007E352A" w:rsidRPr="007E352A">
        <w:rPr>
          <w:rFonts w:ascii="Times New Roman" w:hAnsi="Times New Roman" w:cs="Times New Roman"/>
          <w:spacing w:val="-2"/>
          <w:sz w:val="27"/>
          <w:szCs w:val="27"/>
        </w:rPr>
        <w:t xml:space="preserve">специалисты правового отдела </w:t>
      </w:r>
      <w:r w:rsidR="007E352A" w:rsidRPr="007E352A">
        <w:rPr>
          <w:rFonts w:ascii="Times New Roman" w:hAnsi="Times New Roman" w:cs="Times New Roman"/>
          <w:spacing w:val="-2"/>
          <w:sz w:val="27"/>
          <w:szCs w:val="27"/>
        </w:rPr>
        <w:t>Аппарата Верховного Совета Республики Хак</w:t>
      </w:r>
      <w:r w:rsidR="007E352A" w:rsidRPr="007E352A">
        <w:rPr>
          <w:rFonts w:ascii="Times New Roman" w:hAnsi="Times New Roman" w:cs="Times New Roman"/>
          <w:spacing w:val="-2"/>
          <w:sz w:val="27"/>
          <w:szCs w:val="27"/>
        </w:rPr>
        <w:t>а</w:t>
      </w:r>
      <w:r w:rsidR="007E352A" w:rsidRPr="007E352A">
        <w:rPr>
          <w:rFonts w:ascii="Times New Roman" w:hAnsi="Times New Roman" w:cs="Times New Roman"/>
          <w:spacing w:val="-2"/>
          <w:sz w:val="27"/>
          <w:szCs w:val="27"/>
        </w:rPr>
        <w:t>сия</w:t>
      </w:r>
      <w:r w:rsidR="007E352A" w:rsidRPr="007E352A">
        <w:rPr>
          <w:rFonts w:ascii="Times New Roman" w:hAnsi="Times New Roman" w:cs="Times New Roman"/>
          <w:spacing w:val="-6"/>
          <w:sz w:val="27"/>
          <w:szCs w:val="27"/>
        </w:rPr>
        <w:t xml:space="preserve"> </w:t>
      </w:r>
    </w:p>
    <w:p w:rsidR="007E352A" w:rsidRDefault="004F1AF6" w:rsidP="007E352A">
      <w:pPr>
        <w:spacing w:after="0" w:line="312" w:lineRule="auto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7E352A">
        <w:rPr>
          <w:rFonts w:ascii="Times New Roman" w:hAnsi="Times New Roman" w:cs="Times New Roman"/>
          <w:spacing w:val="-6"/>
          <w:sz w:val="27"/>
          <w:szCs w:val="27"/>
        </w:rPr>
        <w:t>Чустеева</w:t>
      </w:r>
      <w:proofErr w:type="spellEnd"/>
      <w:r w:rsidRPr="007E352A">
        <w:rPr>
          <w:rFonts w:ascii="Times New Roman" w:hAnsi="Times New Roman" w:cs="Times New Roman"/>
          <w:spacing w:val="-6"/>
          <w:sz w:val="27"/>
          <w:szCs w:val="27"/>
        </w:rPr>
        <w:t xml:space="preserve"> И.А.</w:t>
      </w:r>
      <w:r w:rsidR="007E352A" w:rsidRPr="007E352A">
        <w:rPr>
          <w:rFonts w:ascii="Times New Roman" w:hAnsi="Times New Roman" w:cs="Times New Roman"/>
          <w:spacing w:val="-6"/>
          <w:sz w:val="27"/>
          <w:szCs w:val="27"/>
        </w:rPr>
        <w:t>,</w:t>
      </w:r>
      <w:r w:rsidRPr="007E352A">
        <w:rPr>
          <w:rFonts w:ascii="Times New Roman" w:hAnsi="Times New Roman" w:cs="Times New Roman"/>
          <w:spacing w:val="-6"/>
          <w:sz w:val="27"/>
          <w:szCs w:val="27"/>
        </w:rPr>
        <w:t xml:space="preserve"> </w:t>
      </w:r>
      <w:r w:rsidR="007E352A" w:rsidRPr="007E352A">
        <w:rPr>
          <w:rFonts w:ascii="Times New Roman" w:hAnsi="Times New Roman" w:cs="Times New Roman"/>
          <w:spacing w:val="-6"/>
          <w:sz w:val="27"/>
          <w:szCs w:val="27"/>
        </w:rPr>
        <w:t>Руси</w:t>
      </w:r>
      <w:r w:rsidRPr="007E352A">
        <w:rPr>
          <w:rFonts w:ascii="Times New Roman" w:hAnsi="Times New Roman" w:cs="Times New Roman"/>
          <w:spacing w:val="-6"/>
          <w:sz w:val="27"/>
          <w:szCs w:val="27"/>
        </w:rPr>
        <w:t>нская Е.Н.</w:t>
      </w:r>
      <w:r w:rsidR="007E352A" w:rsidRPr="007E352A">
        <w:rPr>
          <w:rFonts w:ascii="Times New Roman" w:hAnsi="Times New Roman" w:cs="Times New Roman"/>
          <w:spacing w:val="-6"/>
          <w:sz w:val="27"/>
          <w:szCs w:val="27"/>
        </w:rPr>
        <w:t>,</w:t>
      </w:r>
      <w:r w:rsidRPr="007E352A">
        <w:rPr>
          <w:rFonts w:ascii="Times New Roman" w:hAnsi="Times New Roman" w:cs="Times New Roman"/>
          <w:spacing w:val="-6"/>
          <w:sz w:val="27"/>
          <w:szCs w:val="27"/>
        </w:rPr>
        <w:t xml:space="preserve"> </w:t>
      </w:r>
      <w:proofErr w:type="spellStart"/>
      <w:r w:rsidRPr="007E352A">
        <w:rPr>
          <w:rFonts w:ascii="Times New Roman" w:hAnsi="Times New Roman" w:cs="Times New Roman"/>
          <w:spacing w:val="-6"/>
          <w:sz w:val="27"/>
          <w:szCs w:val="27"/>
        </w:rPr>
        <w:t>Ракуц</w:t>
      </w:r>
      <w:proofErr w:type="spellEnd"/>
      <w:r w:rsidRPr="007E352A">
        <w:rPr>
          <w:rFonts w:ascii="Times New Roman" w:hAnsi="Times New Roman" w:cs="Times New Roman"/>
          <w:spacing w:val="-6"/>
          <w:sz w:val="27"/>
          <w:szCs w:val="27"/>
        </w:rPr>
        <w:t xml:space="preserve"> О.В.</w:t>
      </w:r>
      <w:r w:rsidR="007E352A" w:rsidRPr="007E352A">
        <w:rPr>
          <w:rFonts w:ascii="Times New Roman" w:hAnsi="Times New Roman" w:cs="Times New Roman"/>
          <w:spacing w:val="-6"/>
          <w:sz w:val="27"/>
          <w:szCs w:val="27"/>
        </w:rPr>
        <w:t>,</w:t>
      </w:r>
      <w:r w:rsidRPr="007E352A">
        <w:rPr>
          <w:rFonts w:ascii="Times New Roman" w:hAnsi="Times New Roman" w:cs="Times New Roman"/>
          <w:spacing w:val="-6"/>
          <w:sz w:val="27"/>
          <w:szCs w:val="27"/>
        </w:rPr>
        <w:t xml:space="preserve"> </w:t>
      </w:r>
      <w:r w:rsidR="000A0F1F" w:rsidRPr="007E352A">
        <w:rPr>
          <w:rFonts w:ascii="Times New Roman" w:hAnsi="Times New Roman" w:cs="Times New Roman"/>
          <w:spacing w:val="-6"/>
          <w:sz w:val="27"/>
          <w:szCs w:val="27"/>
        </w:rPr>
        <w:t>Акуленко Д.Н.</w:t>
      </w:r>
      <w:r w:rsidR="007E352A" w:rsidRPr="007E352A">
        <w:rPr>
          <w:rFonts w:ascii="Times New Roman" w:hAnsi="Times New Roman" w:cs="Times New Roman"/>
          <w:spacing w:val="-6"/>
          <w:sz w:val="27"/>
          <w:szCs w:val="27"/>
        </w:rPr>
        <w:t>,</w:t>
      </w:r>
      <w:r w:rsidR="000A0F1F" w:rsidRPr="007E352A">
        <w:rPr>
          <w:rFonts w:ascii="Times New Roman" w:hAnsi="Times New Roman" w:cs="Times New Roman"/>
          <w:sz w:val="27"/>
          <w:szCs w:val="27"/>
        </w:rPr>
        <w:t xml:space="preserve"> </w:t>
      </w:r>
      <w:r w:rsidRPr="007E352A">
        <w:rPr>
          <w:rFonts w:ascii="Times New Roman" w:hAnsi="Times New Roman" w:cs="Times New Roman"/>
          <w:sz w:val="27"/>
          <w:szCs w:val="27"/>
        </w:rPr>
        <w:t>Евдокимова Н.Н.</w:t>
      </w:r>
      <w:r w:rsidR="007E352A" w:rsidRPr="007E352A">
        <w:rPr>
          <w:rFonts w:ascii="Times New Roman" w:hAnsi="Times New Roman" w:cs="Times New Roman"/>
          <w:sz w:val="27"/>
          <w:szCs w:val="27"/>
        </w:rPr>
        <w:t>,</w:t>
      </w:r>
      <w:r w:rsidRPr="007E352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1E3578" w:rsidRPr="007E352A" w:rsidRDefault="004E6C72" w:rsidP="007E352A">
      <w:pPr>
        <w:spacing w:after="0" w:line="312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7E352A">
        <w:rPr>
          <w:rFonts w:ascii="Times New Roman" w:hAnsi="Times New Roman" w:cs="Times New Roman"/>
          <w:sz w:val="27"/>
          <w:szCs w:val="27"/>
        </w:rPr>
        <w:t>Ив</w:t>
      </w:r>
      <w:r w:rsidRPr="007E352A">
        <w:rPr>
          <w:rFonts w:ascii="Times New Roman" w:hAnsi="Times New Roman" w:cs="Times New Roman"/>
          <w:sz w:val="27"/>
          <w:szCs w:val="27"/>
        </w:rPr>
        <w:t>а</w:t>
      </w:r>
      <w:r w:rsidRPr="007E352A">
        <w:rPr>
          <w:rFonts w:ascii="Times New Roman" w:hAnsi="Times New Roman" w:cs="Times New Roman"/>
          <w:sz w:val="27"/>
          <w:szCs w:val="27"/>
        </w:rPr>
        <w:t>щен</w:t>
      </w:r>
      <w:bookmarkStart w:id="0" w:name="_GoBack"/>
      <w:bookmarkEnd w:id="0"/>
      <w:r w:rsidRPr="007E352A">
        <w:rPr>
          <w:rFonts w:ascii="Times New Roman" w:hAnsi="Times New Roman" w:cs="Times New Roman"/>
          <w:sz w:val="27"/>
          <w:szCs w:val="27"/>
        </w:rPr>
        <w:t>ко В.В.</w:t>
      </w:r>
      <w:r w:rsidR="007E352A" w:rsidRPr="007E352A">
        <w:rPr>
          <w:rFonts w:ascii="Times New Roman" w:hAnsi="Times New Roman" w:cs="Times New Roman"/>
          <w:sz w:val="27"/>
          <w:szCs w:val="27"/>
        </w:rPr>
        <w:t>,</w:t>
      </w:r>
      <w:r w:rsidRPr="007E352A">
        <w:rPr>
          <w:rFonts w:ascii="Times New Roman" w:hAnsi="Times New Roman" w:cs="Times New Roman"/>
          <w:sz w:val="27"/>
          <w:szCs w:val="27"/>
        </w:rPr>
        <w:t xml:space="preserve"> </w:t>
      </w:r>
      <w:r w:rsidR="0043660C" w:rsidRPr="007E352A">
        <w:rPr>
          <w:rFonts w:ascii="Times New Roman" w:hAnsi="Times New Roman" w:cs="Times New Roman"/>
          <w:sz w:val="27"/>
          <w:szCs w:val="27"/>
        </w:rPr>
        <w:t>Сипкина О.Е.</w:t>
      </w:r>
      <w:r w:rsidR="007E352A" w:rsidRPr="007E352A">
        <w:rPr>
          <w:rFonts w:ascii="Times New Roman" w:hAnsi="Times New Roman" w:cs="Times New Roman"/>
          <w:sz w:val="27"/>
          <w:szCs w:val="27"/>
        </w:rPr>
        <w:t>,</w:t>
      </w:r>
      <w:r w:rsidR="0043660C" w:rsidRPr="007E352A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E3578" w:rsidRPr="007E352A">
        <w:rPr>
          <w:rFonts w:ascii="Times New Roman" w:hAnsi="Times New Roman" w:cs="Times New Roman"/>
          <w:sz w:val="27"/>
          <w:szCs w:val="27"/>
        </w:rPr>
        <w:t>Бодренко</w:t>
      </w:r>
      <w:proofErr w:type="spellEnd"/>
      <w:r w:rsidR="001E3578" w:rsidRPr="007E352A">
        <w:rPr>
          <w:rFonts w:ascii="Times New Roman" w:hAnsi="Times New Roman" w:cs="Times New Roman"/>
          <w:sz w:val="27"/>
          <w:szCs w:val="27"/>
        </w:rPr>
        <w:t xml:space="preserve"> О.В.</w:t>
      </w:r>
    </w:p>
    <w:sectPr w:rsidR="001E3578" w:rsidRPr="007E352A" w:rsidSect="00053E73">
      <w:head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1E2" w:rsidRDefault="000D51E2" w:rsidP="004F1AF6">
      <w:pPr>
        <w:spacing w:after="0" w:line="240" w:lineRule="auto"/>
      </w:pPr>
      <w:r>
        <w:separator/>
      </w:r>
    </w:p>
  </w:endnote>
  <w:endnote w:type="continuationSeparator" w:id="0">
    <w:p w:rsidR="000D51E2" w:rsidRDefault="000D51E2" w:rsidP="004F1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fficinaSansC">
    <w:altName w:val="OfficinaSans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1E2" w:rsidRDefault="000D51E2" w:rsidP="004F1AF6">
      <w:pPr>
        <w:spacing w:after="0" w:line="240" w:lineRule="auto"/>
      </w:pPr>
      <w:r>
        <w:separator/>
      </w:r>
    </w:p>
  </w:footnote>
  <w:footnote w:type="continuationSeparator" w:id="0">
    <w:p w:rsidR="000D51E2" w:rsidRDefault="000D51E2" w:rsidP="004F1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05612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D51E2" w:rsidRPr="00507FA8" w:rsidRDefault="000D51E2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07FA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07FA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07FA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E352A">
          <w:rPr>
            <w:rFonts w:ascii="Times New Roman" w:hAnsi="Times New Roman" w:cs="Times New Roman"/>
            <w:noProof/>
            <w:sz w:val="28"/>
            <w:szCs w:val="28"/>
          </w:rPr>
          <w:t>75</w:t>
        </w:r>
        <w:r w:rsidRPr="00507FA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</w:rPr>
    </w:lvl>
  </w:abstractNum>
  <w:abstractNum w:abstractNumId="1">
    <w:nsid w:val="0B532ADC"/>
    <w:multiLevelType w:val="hybridMultilevel"/>
    <w:tmpl w:val="C5DE6508"/>
    <w:lvl w:ilvl="0" w:tplc="C34016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F252F98"/>
    <w:multiLevelType w:val="hybridMultilevel"/>
    <w:tmpl w:val="2DB87B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9774B09"/>
    <w:multiLevelType w:val="hybridMultilevel"/>
    <w:tmpl w:val="BEBCB9A8"/>
    <w:lvl w:ilvl="0" w:tplc="C34016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1F54265"/>
    <w:multiLevelType w:val="hybridMultilevel"/>
    <w:tmpl w:val="D062D98C"/>
    <w:lvl w:ilvl="0" w:tplc="C3401640">
      <w:start w:val="1"/>
      <w:numFmt w:val="bullet"/>
      <w:lvlText w:val="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AF6"/>
    <w:rsid w:val="00001646"/>
    <w:rsid w:val="000401F2"/>
    <w:rsid w:val="00044D4A"/>
    <w:rsid w:val="00053E73"/>
    <w:rsid w:val="000565D9"/>
    <w:rsid w:val="00071B21"/>
    <w:rsid w:val="000842CA"/>
    <w:rsid w:val="00085CC7"/>
    <w:rsid w:val="000A0F1F"/>
    <w:rsid w:val="000A3ED9"/>
    <w:rsid w:val="000B2714"/>
    <w:rsid w:val="000B5297"/>
    <w:rsid w:val="000B5579"/>
    <w:rsid w:val="000C6FB0"/>
    <w:rsid w:val="000D1508"/>
    <w:rsid w:val="000D51E2"/>
    <w:rsid w:val="000D7D0A"/>
    <w:rsid w:val="000E535A"/>
    <w:rsid w:val="000E75BE"/>
    <w:rsid w:val="000F3C4A"/>
    <w:rsid w:val="00107B25"/>
    <w:rsid w:val="0011337C"/>
    <w:rsid w:val="00116DB3"/>
    <w:rsid w:val="001210B7"/>
    <w:rsid w:val="00122F39"/>
    <w:rsid w:val="001241DB"/>
    <w:rsid w:val="00130F1C"/>
    <w:rsid w:val="00131F40"/>
    <w:rsid w:val="00136AD1"/>
    <w:rsid w:val="00145B0A"/>
    <w:rsid w:val="0014604F"/>
    <w:rsid w:val="00155193"/>
    <w:rsid w:val="00156553"/>
    <w:rsid w:val="00183C93"/>
    <w:rsid w:val="0018631E"/>
    <w:rsid w:val="001961BB"/>
    <w:rsid w:val="001B079F"/>
    <w:rsid w:val="001B1A11"/>
    <w:rsid w:val="001C21B5"/>
    <w:rsid w:val="001C5044"/>
    <w:rsid w:val="001C6888"/>
    <w:rsid w:val="001D578E"/>
    <w:rsid w:val="001E3578"/>
    <w:rsid w:val="001E6B39"/>
    <w:rsid w:val="001F1529"/>
    <w:rsid w:val="001F1C11"/>
    <w:rsid w:val="001F1E11"/>
    <w:rsid w:val="001F3D98"/>
    <w:rsid w:val="001F7997"/>
    <w:rsid w:val="0020059A"/>
    <w:rsid w:val="002119FB"/>
    <w:rsid w:val="002132EB"/>
    <w:rsid w:val="00216CBC"/>
    <w:rsid w:val="0022374A"/>
    <w:rsid w:val="002370A6"/>
    <w:rsid w:val="00237B81"/>
    <w:rsid w:val="00243181"/>
    <w:rsid w:val="00250040"/>
    <w:rsid w:val="00254F32"/>
    <w:rsid w:val="00273BEB"/>
    <w:rsid w:val="0028047A"/>
    <w:rsid w:val="00282703"/>
    <w:rsid w:val="0029117B"/>
    <w:rsid w:val="00292F4A"/>
    <w:rsid w:val="00295B34"/>
    <w:rsid w:val="002A25E3"/>
    <w:rsid w:val="002B0E92"/>
    <w:rsid w:val="002E15F9"/>
    <w:rsid w:val="002E27AA"/>
    <w:rsid w:val="002F4B40"/>
    <w:rsid w:val="00302E40"/>
    <w:rsid w:val="00303C4C"/>
    <w:rsid w:val="00307341"/>
    <w:rsid w:val="0031005A"/>
    <w:rsid w:val="00324CFA"/>
    <w:rsid w:val="0033381E"/>
    <w:rsid w:val="003346EB"/>
    <w:rsid w:val="00340547"/>
    <w:rsid w:val="00342B93"/>
    <w:rsid w:val="003514E8"/>
    <w:rsid w:val="003632E3"/>
    <w:rsid w:val="00367594"/>
    <w:rsid w:val="003730C4"/>
    <w:rsid w:val="00373638"/>
    <w:rsid w:val="00375A1B"/>
    <w:rsid w:val="003817AA"/>
    <w:rsid w:val="003871D1"/>
    <w:rsid w:val="00393173"/>
    <w:rsid w:val="003A43A8"/>
    <w:rsid w:val="003B67F8"/>
    <w:rsid w:val="003D6EFA"/>
    <w:rsid w:val="003D745A"/>
    <w:rsid w:val="003E33DE"/>
    <w:rsid w:val="003F78B5"/>
    <w:rsid w:val="0040006E"/>
    <w:rsid w:val="004043EF"/>
    <w:rsid w:val="00421E8E"/>
    <w:rsid w:val="00424693"/>
    <w:rsid w:val="00427DB5"/>
    <w:rsid w:val="00433B66"/>
    <w:rsid w:val="0043660C"/>
    <w:rsid w:val="00441848"/>
    <w:rsid w:val="0045735F"/>
    <w:rsid w:val="0046389E"/>
    <w:rsid w:val="00463C6B"/>
    <w:rsid w:val="00470A3F"/>
    <w:rsid w:val="004714E2"/>
    <w:rsid w:val="00476AA9"/>
    <w:rsid w:val="0048068F"/>
    <w:rsid w:val="004B2566"/>
    <w:rsid w:val="004B337F"/>
    <w:rsid w:val="004B4E68"/>
    <w:rsid w:val="004B57CB"/>
    <w:rsid w:val="004C64CD"/>
    <w:rsid w:val="004D7119"/>
    <w:rsid w:val="004E080D"/>
    <w:rsid w:val="004E2954"/>
    <w:rsid w:val="004E6C72"/>
    <w:rsid w:val="004F1310"/>
    <w:rsid w:val="004F1AF6"/>
    <w:rsid w:val="004F2D82"/>
    <w:rsid w:val="005142C4"/>
    <w:rsid w:val="005258C0"/>
    <w:rsid w:val="005310EA"/>
    <w:rsid w:val="00537577"/>
    <w:rsid w:val="00540D6D"/>
    <w:rsid w:val="00542C71"/>
    <w:rsid w:val="005451EF"/>
    <w:rsid w:val="00560088"/>
    <w:rsid w:val="005618B2"/>
    <w:rsid w:val="00567A70"/>
    <w:rsid w:val="00574D9B"/>
    <w:rsid w:val="0058646E"/>
    <w:rsid w:val="00595554"/>
    <w:rsid w:val="005A4E28"/>
    <w:rsid w:val="005A5413"/>
    <w:rsid w:val="005C0CA8"/>
    <w:rsid w:val="005C13F1"/>
    <w:rsid w:val="005C209F"/>
    <w:rsid w:val="005C2987"/>
    <w:rsid w:val="005D2C67"/>
    <w:rsid w:val="005D71B6"/>
    <w:rsid w:val="005E13CC"/>
    <w:rsid w:val="005E58E6"/>
    <w:rsid w:val="005F7982"/>
    <w:rsid w:val="006040DD"/>
    <w:rsid w:val="00604CC6"/>
    <w:rsid w:val="0060560C"/>
    <w:rsid w:val="0061451A"/>
    <w:rsid w:val="00622003"/>
    <w:rsid w:val="00642F44"/>
    <w:rsid w:val="0064421D"/>
    <w:rsid w:val="00655E66"/>
    <w:rsid w:val="00657EE4"/>
    <w:rsid w:val="00662AAA"/>
    <w:rsid w:val="00680D45"/>
    <w:rsid w:val="0068103D"/>
    <w:rsid w:val="006828F1"/>
    <w:rsid w:val="00684522"/>
    <w:rsid w:val="0068670B"/>
    <w:rsid w:val="006B23FB"/>
    <w:rsid w:val="006B42DD"/>
    <w:rsid w:val="006C1333"/>
    <w:rsid w:val="006D005A"/>
    <w:rsid w:val="006D5D74"/>
    <w:rsid w:val="006E25D8"/>
    <w:rsid w:val="006E37C6"/>
    <w:rsid w:val="006F587F"/>
    <w:rsid w:val="00704184"/>
    <w:rsid w:val="007273D8"/>
    <w:rsid w:val="007413F1"/>
    <w:rsid w:val="007459A5"/>
    <w:rsid w:val="00752938"/>
    <w:rsid w:val="00755CDB"/>
    <w:rsid w:val="00762463"/>
    <w:rsid w:val="00763431"/>
    <w:rsid w:val="00772A25"/>
    <w:rsid w:val="00777D45"/>
    <w:rsid w:val="00780F18"/>
    <w:rsid w:val="007835AC"/>
    <w:rsid w:val="00786D2A"/>
    <w:rsid w:val="00790D9A"/>
    <w:rsid w:val="007A5BB6"/>
    <w:rsid w:val="007A715F"/>
    <w:rsid w:val="007C26C4"/>
    <w:rsid w:val="007C2AE0"/>
    <w:rsid w:val="007D67D2"/>
    <w:rsid w:val="007E352A"/>
    <w:rsid w:val="007F13DD"/>
    <w:rsid w:val="0080412A"/>
    <w:rsid w:val="00810A5C"/>
    <w:rsid w:val="008236A7"/>
    <w:rsid w:val="00830AFD"/>
    <w:rsid w:val="008400A1"/>
    <w:rsid w:val="0084020C"/>
    <w:rsid w:val="00843B8C"/>
    <w:rsid w:val="00860EB5"/>
    <w:rsid w:val="00866980"/>
    <w:rsid w:val="00881FCA"/>
    <w:rsid w:val="00885650"/>
    <w:rsid w:val="008865BA"/>
    <w:rsid w:val="00891664"/>
    <w:rsid w:val="00894178"/>
    <w:rsid w:val="008A378C"/>
    <w:rsid w:val="008B5869"/>
    <w:rsid w:val="008D3683"/>
    <w:rsid w:val="008D4D7E"/>
    <w:rsid w:val="008E0185"/>
    <w:rsid w:val="0090541C"/>
    <w:rsid w:val="00912F01"/>
    <w:rsid w:val="0091665C"/>
    <w:rsid w:val="00925E1C"/>
    <w:rsid w:val="00932A94"/>
    <w:rsid w:val="00937BE3"/>
    <w:rsid w:val="00937E84"/>
    <w:rsid w:val="00942BA9"/>
    <w:rsid w:val="00950CB1"/>
    <w:rsid w:val="00961F89"/>
    <w:rsid w:val="00961FE0"/>
    <w:rsid w:val="009633BF"/>
    <w:rsid w:val="009713B8"/>
    <w:rsid w:val="0097392E"/>
    <w:rsid w:val="00974B76"/>
    <w:rsid w:val="00977395"/>
    <w:rsid w:val="00981A8C"/>
    <w:rsid w:val="009A105B"/>
    <w:rsid w:val="009A14E7"/>
    <w:rsid w:val="009A7B70"/>
    <w:rsid w:val="009B496F"/>
    <w:rsid w:val="009B7935"/>
    <w:rsid w:val="009D044B"/>
    <w:rsid w:val="009D5107"/>
    <w:rsid w:val="009E22CB"/>
    <w:rsid w:val="009F5EE8"/>
    <w:rsid w:val="009F64E0"/>
    <w:rsid w:val="00A10304"/>
    <w:rsid w:val="00A31E28"/>
    <w:rsid w:val="00A3758F"/>
    <w:rsid w:val="00A45B3B"/>
    <w:rsid w:val="00A509E9"/>
    <w:rsid w:val="00A516E5"/>
    <w:rsid w:val="00A56607"/>
    <w:rsid w:val="00A57527"/>
    <w:rsid w:val="00A666F8"/>
    <w:rsid w:val="00A75B54"/>
    <w:rsid w:val="00A8142B"/>
    <w:rsid w:val="00A8473D"/>
    <w:rsid w:val="00A8662F"/>
    <w:rsid w:val="00A9202F"/>
    <w:rsid w:val="00A96DFF"/>
    <w:rsid w:val="00AA0F7F"/>
    <w:rsid w:val="00AB2C74"/>
    <w:rsid w:val="00AB5DAB"/>
    <w:rsid w:val="00AD0ABE"/>
    <w:rsid w:val="00AD37D7"/>
    <w:rsid w:val="00AE0215"/>
    <w:rsid w:val="00AE428C"/>
    <w:rsid w:val="00AE7F1B"/>
    <w:rsid w:val="00AF09FB"/>
    <w:rsid w:val="00AF3B18"/>
    <w:rsid w:val="00AF4BAA"/>
    <w:rsid w:val="00B01880"/>
    <w:rsid w:val="00B11BDC"/>
    <w:rsid w:val="00B147A3"/>
    <w:rsid w:val="00B14B14"/>
    <w:rsid w:val="00B15212"/>
    <w:rsid w:val="00B272B6"/>
    <w:rsid w:val="00B35E69"/>
    <w:rsid w:val="00B43A91"/>
    <w:rsid w:val="00B67B7F"/>
    <w:rsid w:val="00B76994"/>
    <w:rsid w:val="00B91F29"/>
    <w:rsid w:val="00B97B26"/>
    <w:rsid w:val="00BC6BE2"/>
    <w:rsid w:val="00BD4EBF"/>
    <w:rsid w:val="00C03C55"/>
    <w:rsid w:val="00C065EC"/>
    <w:rsid w:val="00C071A4"/>
    <w:rsid w:val="00C143D3"/>
    <w:rsid w:val="00C1557E"/>
    <w:rsid w:val="00C15856"/>
    <w:rsid w:val="00C5257C"/>
    <w:rsid w:val="00C5579A"/>
    <w:rsid w:val="00C65DFF"/>
    <w:rsid w:val="00C709ED"/>
    <w:rsid w:val="00C725AD"/>
    <w:rsid w:val="00C80A55"/>
    <w:rsid w:val="00C87305"/>
    <w:rsid w:val="00C95FCB"/>
    <w:rsid w:val="00CA279C"/>
    <w:rsid w:val="00CA323E"/>
    <w:rsid w:val="00CA3732"/>
    <w:rsid w:val="00CB00EA"/>
    <w:rsid w:val="00CC5AB8"/>
    <w:rsid w:val="00CD212A"/>
    <w:rsid w:val="00CD3515"/>
    <w:rsid w:val="00CD366D"/>
    <w:rsid w:val="00CE2071"/>
    <w:rsid w:val="00D0038A"/>
    <w:rsid w:val="00D05E12"/>
    <w:rsid w:val="00D06DF6"/>
    <w:rsid w:val="00D521A4"/>
    <w:rsid w:val="00D56285"/>
    <w:rsid w:val="00D60C9C"/>
    <w:rsid w:val="00D84A1A"/>
    <w:rsid w:val="00D922A7"/>
    <w:rsid w:val="00DA3C2F"/>
    <w:rsid w:val="00DA5789"/>
    <w:rsid w:val="00DB4722"/>
    <w:rsid w:val="00DB58C1"/>
    <w:rsid w:val="00DC1280"/>
    <w:rsid w:val="00DD314E"/>
    <w:rsid w:val="00DE25CB"/>
    <w:rsid w:val="00DE3304"/>
    <w:rsid w:val="00DE648D"/>
    <w:rsid w:val="00DF317C"/>
    <w:rsid w:val="00DF32DD"/>
    <w:rsid w:val="00DF5690"/>
    <w:rsid w:val="00DF5D85"/>
    <w:rsid w:val="00E06958"/>
    <w:rsid w:val="00E10D89"/>
    <w:rsid w:val="00E232BF"/>
    <w:rsid w:val="00E26163"/>
    <w:rsid w:val="00E312AE"/>
    <w:rsid w:val="00E3177F"/>
    <w:rsid w:val="00E3641F"/>
    <w:rsid w:val="00E374ED"/>
    <w:rsid w:val="00E37DDB"/>
    <w:rsid w:val="00E45B5B"/>
    <w:rsid w:val="00E5099F"/>
    <w:rsid w:val="00E558E3"/>
    <w:rsid w:val="00E60F08"/>
    <w:rsid w:val="00E62482"/>
    <w:rsid w:val="00E75E84"/>
    <w:rsid w:val="00E855F0"/>
    <w:rsid w:val="00E86792"/>
    <w:rsid w:val="00E87210"/>
    <w:rsid w:val="00E93B0E"/>
    <w:rsid w:val="00EA7251"/>
    <w:rsid w:val="00ED382C"/>
    <w:rsid w:val="00ED3DE0"/>
    <w:rsid w:val="00ED53CA"/>
    <w:rsid w:val="00ED5982"/>
    <w:rsid w:val="00ED689A"/>
    <w:rsid w:val="00ED7BD6"/>
    <w:rsid w:val="00EF18C8"/>
    <w:rsid w:val="00F0475B"/>
    <w:rsid w:val="00F04F1F"/>
    <w:rsid w:val="00F103F8"/>
    <w:rsid w:val="00F1108E"/>
    <w:rsid w:val="00F21701"/>
    <w:rsid w:val="00F40F77"/>
    <w:rsid w:val="00F5090C"/>
    <w:rsid w:val="00F541DC"/>
    <w:rsid w:val="00F65C47"/>
    <w:rsid w:val="00F722B5"/>
    <w:rsid w:val="00F7486F"/>
    <w:rsid w:val="00F9252C"/>
    <w:rsid w:val="00F955D1"/>
    <w:rsid w:val="00FA0F93"/>
    <w:rsid w:val="00FA2E53"/>
    <w:rsid w:val="00FB21FB"/>
    <w:rsid w:val="00FB7432"/>
    <w:rsid w:val="00FE7E2E"/>
    <w:rsid w:val="00FF4AC0"/>
    <w:rsid w:val="00FF4EC6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4F1AF6"/>
    <w:rPr>
      <w:sz w:val="25"/>
      <w:szCs w:val="25"/>
      <w:shd w:val="clear" w:color="auto" w:fill="FFFFFF"/>
    </w:rPr>
  </w:style>
  <w:style w:type="paragraph" w:styleId="a3">
    <w:name w:val="Body Text"/>
    <w:basedOn w:val="a"/>
    <w:link w:val="1"/>
    <w:uiPriority w:val="99"/>
    <w:rsid w:val="004F1AF6"/>
    <w:pPr>
      <w:widowControl w:val="0"/>
      <w:shd w:val="clear" w:color="auto" w:fill="FFFFFF"/>
      <w:spacing w:before="420" w:after="0" w:line="322" w:lineRule="exact"/>
      <w:jc w:val="center"/>
    </w:pPr>
    <w:rPr>
      <w:sz w:val="25"/>
      <w:szCs w:val="25"/>
    </w:rPr>
  </w:style>
  <w:style w:type="character" w:customStyle="1" w:styleId="a4">
    <w:name w:val="Основной текст Знак"/>
    <w:basedOn w:val="a0"/>
    <w:uiPriority w:val="99"/>
    <w:semiHidden/>
    <w:rsid w:val="004F1AF6"/>
  </w:style>
  <w:style w:type="paragraph" w:customStyle="1" w:styleId="ConsPlusNormal">
    <w:name w:val="ConsPlusNormal"/>
    <w:rsid w:val="004F1A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3">
    <w:name w:val="Заголовок №3_"/>
    <w:basedOn w:val="a0"/>
    <w:link w:val="30"/>
    <w:uiPriority w:val="99"/>
    <w:locked/>
    <w:rsid w:val="004F1AF6"/>
    <w:rPr>
      <w:b/>
      <w:bCs/>
      <w:spacing w:val="3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4F1AF6"/>
    <w:pPr>
      <w:widowControl w:val="0"/>
      <w:shd w:val="clear" w:color="auto" w:fill="FFFFFF"/>
      <w:spacing w:after="0" w:line="298" w:lineRule="exact"/>
      <w:outlineLvl w:val="2"/>
    </w:pPr>
    <w:rPr>
      <w:b/>
      <w:bCs/>
      <w:spacing w:val="3"/>
      <w:sz w:val="23"/>
      <w:szCs w:val="23"/>
    </w:rPr>
  </w:style>
  <w:style w:type="character" w:customStyle="1" w:styleId="0pt">
    <w:name w:val="Основной текст + Интервал 0 pt"/>
    <w:basedOn w:val="a0"/>
    <w:uiPriority w:val="99"/>
    <w:rsid w:val="004F1AF6"/>
    <w:rPr>
      <w:spacing w:val="-4"/>
      <w:sz w:val="17"/>
      <w:szCs w:val="17"/>
      <w:u w:val="none"/>
    </w:rPr>
  </w:style>
  <w:style w:type="character" w:customStyle="1" w:styleId="9">
    <w:name w:val="Основной текст (9)_"/>
    <w:basedOn w:val="a0"/>
    <w:link w:val="91"/>
    <w:uiPriority w:val="99"/>
    <w:rsid w:val="004F1AF6"/>
    <w:rPr>
      <w:sz w:val="17"/>
      <w:szCs w:val="17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4F1AF6"/>
    <w:pPr>
      <w:widowControl w:val="0"/>
      <w:shd w:val="clear" w:color="auto" w:fill="FFFFFF"/>
      <w:spacing w:after="120" w:line="187" w:lineRule="exact"/>
    </w:pPr>
    <w:rPr>
      <w:sz w:val="17"/>
      <w:szCs w:val="17"/>
    </w:rPr>
  </w:style>
  <w:style w:type="paragraph" w:customStyle="1" w:styleId="ConsPlusDocList">
    <w:name w:val="ConsPlusDocList"/>
    <w:rsid w:val="004F1AF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6">
    <w:name w:val="Основной текст (6)_"/>
    <w:link w:val="61"/>
    <w:uiPriority w:val="99"/>
    <w:rsid w:val="004F1AF6"/>
    <w:rPr>
      <w:b/>
      <w:bCs/>
      <w:spacing w:val="1"/>
      <w:sz w:val="26"/>
      <w:szCs w:val="26"/>
      <w:shd w:val="clear" w:color="auto" w:fill="FFFFFF"/>
    </w:rPr>
  </w:style>
  <w:style w:type="character" w:customStyle="1" w:styleId="65">
    <w:name w:val="Основной текст (6) + Не полужирный5"/>
    <w:uiPriority w:val="99"/>
    <w:rsid w:val="004F1AF6"/>
    <w:rPr>
      <w:b w:val="0"/>
      <w:bCs w:val="0"/>
      <w:spacing w:val="1"/>
      <w:sz w:val="26"/>
      <w:szCs w:val="26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4F1AF6"/>
    <w:pPr>
      <w:widowControl w:val="0"/>
      <w:shd w:val="clear" w:color="auto" w:fill="FFFFFF"/>
      <w:spacing w:after="0" w:line="326" w:lineRule="exact"/>
      <w:jc w:val="center"/>
    </w:pPr>
    <w:rPr>
      <w:b/>
      <w:bCs/>
      <w:spacing w:val="1"/>
      <w:sz w:val="26"/>
      <w:szCs w:val="26"/>
    </w:rPr>
  </w:style>
  <w:style w:type="paragraph" w:customStyle="1" w:styleId="Default">
    <w:name w:val="Default"/>
    <w:rsid w:val="004F1AF6"/>
    <w:pPr>
      <w:autoSpaceDE w:val="0"/>
      <w:autoSpaceDN w:val="0"/>
      <w:adjustRightInd w:val="0"/>
      <w:spacing w:after="0" w:line="240" w:lineRule="auto"/>
    </w:pPr>
    <w:rPr>
      <w:rFonts w:ascii="OfficinaSansC" w:eastAsia="Calibri" w:hAnsi="OfficinaSansC" w:cs="OfficinaSansC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F1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AF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1AF6"/>
  </w:style>
  <w:style w:type="paragraph" w:styleId="a9">
    <w:name w:val="footer"/>
    <w:basedOn w:val="a"/>
    <w:link w:val="aa"/>
    <w:uiPriority w:val="99"/>
    <w:unhideWhenUsed/>
    <w:rsid w:val="004F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1AF6"/>
  </w:style>
  <w:style w:type="character" w:customStyle="1" w:styleId="10">
    <w:name w:val="Основной текст + Полужирный1"/>
    <w:aliases w:val="Интервал 0 pt1"/>
    <w:basedOn w:val="1"/>
    <w:uiPriority w:val="99"/>
    <w:rsid w:val="004F1AF6"/>
    <w:rPr>
      <w:b/>
      <w:bCs/>
      <w:spacing w:val="2"/>
      <w:sz w:val="17"/>
      <w:szCs w:val="17"/>
      <w:shd w:val="clear" w:color="auto" w:fill="FFFFFF"/>
    </w:rPr>
  </w:style>
  <w:style w:type="character" w:customStyle="1" w:styleId="13">
    <w:name w:val="Заголовок №1 (3)_"/>
    <w:basedOn w:val="a0"/>
    <w:link w:val="130"/>
    <w:uiPriority w:val="99"/>
    <w:rsid w:val="004F1AF6"/>
    <w:rPr>
      <w:b/>
      <w:bCs/>
      <w:spacing w:val="1"/>
      <w:sz w:val="25"/>
      <w:szCs w:val="25"/>
      <w:shd w:val="clear" w:color="auto" w:fill="FFFFFF"/>
    </w:rPr>
  </w:style>
  <w:style w:type="character" w:customStyle="1" w:styleId="1313pt">
    <w:name w:val="Заголовок №1 (3) + 13 pt"/>
    <w:aliases w:val="Интервал 0 pt,Заголовок №1 (2) + 9 pt,Основной текст + 9.5 pt,Полужирный,Курсив,Основной текст + 8.5 pt"/>
    <w:basedOn w:val="13"/>
    <w:uiPriority w:val="99"/>
    <w:rsid w:val="004F1AF6"/>
    <w:rPr>
      <w:b/>
      <w:bCs/>
      <w:spacing w:val="-3"/>
      <w:sz w:val="26"/>
      <w:szCs w:val="26"/>
      <w:shd w:val="clear" w:color="auto" w:fill="FFFFFF"/>
    </w:rPr>
  </w:style>
  <w:style w:type="paragraph" w:customStyle="1" w:styleId="130">
    <w:name w:val="Заголовок №1 (3)"/>
    <w:basedOn w:val="a"/>
    <w:link w:val="13"/>
    <w:uiPriority w:val="99"/>
    <w:rsid w:val="004F1AF6"/>
    <w:pPr>
      <w:widowControl w:val="0"/>
      <w:shd w:val="clear" w:color="auto" w:fill="FFFFFF"/>
      <w:spacing w:before="480" w:after="240" w:line="370" w:lineRule="exact"/>
      <w:jc w:val="center"/>
      <w:outlineLvl w:val="0"/>
    </w:pPr>
    <w:rPr>
      <w:b/>
      <w:bCs/>
      <w:spacing w:val="1"/>
      <w:sz w:val="25"/>
      <w:szCs w:val="25"/>
    </w:rPr>
  </w:style>
  <w:style w:type="character" w:customStyle="1" w:styleId="70pt">
    <w:name w:val="Основной текст (7) + Интервал 0 pt"/>
    <w:basedOn w:val="a0"/>
    <w:uiPriority w:val="99"/>
    <w:rsid w:val="004F1AF6"/>
    <w:rPr>
      <w:spacing w:val="1"/>
      <w:sz w:val="26"/>
      <w:szCs w:val="26"/>
      <w:shd w:val="clear" w:color="auto" w:fill="FFFFFF"/>
    </w:rPr>
  </w:style>
  <w:style w:type="character" w:customStyle="1" w:styleId="30pt">
    <w:name w:val="Основной текст (3) + Интервал 0 pt"/>
    <w:uiPriority w:val="99"/>
    <w:rsid w:val="004F1AF6"/>
    <w:rPr>
      <w:b/>
      <w:bCs/>
      <w:spacing w:val="-5"/>
      <w:sz w:val="17"/>
      <w:szCs w:val="17"/>
      <w:shd w:val="clear" w:color="auto" w:fill="FFFFFF"/>
    </w:rPr>
  </w:style>
  <w:style w:type="character" w:customStyle="1" w:styleId="12">
    <w:name w:val="Заголовок №1 (2)_"/>
    <w:basedOn w:val="a0"/>
    <w:link w:val="120"/>
    <w:uiPriority w:val="99"/>
    <w:rsid w:val="004F1AF6"/>
    <w:rPr>
      <w:b/>
      <w:bCs/>
      <w:spacing w:val="-4"/>
      <w:sz w:val="26"/>
      <w:szCs w:val="26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4F1AF6"/>
    <w:pPr>
      <w:widowControl w:val="0"/>
      <w:shd w:val="clear" w:color="auto" w:fill="FFFFFF"/>
      <w:spacing w:before="420" w:after="240" w:line="374" w:lineRule="exact"/>
      <w:jc w:val="center"/>
      <w:outlineLvl w:val="0"/>
    </w:pPr>
    <w:rPr>
      <w:b/>
      <w:bCs/>
      <w:spacing w:val="-4"/>
      <w:sz w:val="26"/>
      <w:szCs w:val="26"/>
    </w:rPr>
  </w:style>
  <w:style w:type="character" w:customStyle="1" w:styleId="15">
    <w:name w:val="Основной текст (15)_"/>
    <w:basedOn w:val="a0"/>
    <w:link w:val="151"/>
    <w:uiPriority w:val="99"/>
    <w:rsid w:val="004F1AF6"/>
    <w:rPr>
      <w:spacing w:val="2"/>
      <w:sz w:val="17"/>
      <w:szCs w:val="17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4F1AF6"/>
    <w:pPr>
      <w:widowControl w:val="0"/>
      <w:shd w:val="clear" w:color="auto" w:fill="FFFFFF"/>
      <w:spacing w:before="120" w:after="0" w:line="216" w:lineRule="exact"/>
      <w:jc w:val="both"/>
    </w:pPr>
    <w:rPr>
      <w:spacing w:val="2"/>
      <w:sz w:val="17"/>
      <w:szCs w:val="17"/>
    </w:rPr>
  </w:style>
  <w:style w:type="character" w:customStyle="1" w:styleId="19">
    <w:name w:val="Основной текст (19)_"/>
    <w:basedOn w:val="a0"/>
    <w:link w:val="191"/>
    <w:uiPriority w:val="99"/>
    <w:rsid w:val="004F1AF6"/>
    <w:rPr>
      <w:sz w:val="18"/>
      <w:szCs w:val="18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4F1AF6"/>
    <w:pPr>
      <w:widowControl w:val="0"/>
      <w:shd w:val="clear" w:color="auto" w:fill="FFFFFF"/>
      <w:spacing w:after="180" w:line="192" w:lineRule="exact"/>
      <w:jc w:val="center"/>
    </w:pPr>
    <w:rPr>
      <w:sz w:val="18"/>
      <w:szCs w:val="18"/>
    </w:rPr>
  </w:style>
  <w:style w:type="paragraph" w:styleId="ab">
    <w:name w:val="List Paragraph"/>
    <w:basedOn w:val="a"/>
    <w:uiPriority w:val="34"/>
    <w:qFormat/>
    <w:rsid w:val="004F1AF6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4F1AF6"/>
    <w:rPr>
      <w:color w:val="0000FF" w:themeColor="hyperlink"/>
      <w:u w:val="single"/>
    </w:rPr>
  </w:style>
  <w:style w:type="character" w:customStyle="1" w:styleId="4">
    <w:name w:val="Заголовок №4_"/>
    <w:basedOn w:val="a0"/>
    <w:link w:val="40"/>
    <w:uiPriority w:val="99"/>
    <w:locked/>
    <w:rsid w:val="004F1AF6"/>
    <w:rPr>
      <w:b/>
      <w:bCs/>
      <w:spacing w:val="2"/>
      <w:sz w:val="25"/>
      <w:szCs w:val="25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4F1AF6"/>
    <w:pPr>
      <w:widowControl w:val="0"/>
      <w:shd w:val="clear" w:color="auto" w:fill="FFFFFF"/>
      <w:spacing w:before="240" w:after="240" w:line="240" w:lineRule="atLeast"/>
      <w:jc w:val="both"/>
      <w:outlineLvl w:val="3"/>
    </w:pPr>
    <w:rPr>
      <w:b/>
      <w:bCs/>
      <w:spacing w:val="2"/>
      <w:sz w:val="25"/>
      <w:szCs w:val="25"/>
    </w:rPr>
  </w:style>
  <w:style w:type="character" w:customStyle="1" w:styleId="31">
    <w:name w:val="Основной текст (3)_"/>
    <w:basedOn w:val="a0"/>
    <w:link w:val="32"/>
    <w:uiPriority w:val="99"/>
    <w:locked/>
    <w:rsid w:val="004F1AF6"/>
    <w:rPr>
      <w:b/>
      <w:bCs/>
      <w:spacing w:val="3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4F1AF6"/>
    <w:pPr>
      <w:widowControl w:val="0"/>
      <w:shd w:val="clear" w:color="auto" w:fill="FFFFFF"/>
      <w:spacing w:after="0" w:line="240" w:lineRule="atLeast"/>
    </w:pPr>
    <w:rPr>
      <w:b/>
      <w:bCs/>
      <w:spacing w:val="3"/>
      <w:sz w:val="25"/>
      <w:szCs w:val="25"/>
    </w:rPr>
  </w:style>
  <w:style w:type="character" w:customStyle="1" w:styleId="2">
    <w:name w:val="Основной текст (2)_"/>
    <w:basedOn w:val="a0"/>
    <w:link w:val="20"/>
    <w:uiPriority w:val="99"/>
    <w:rsid w:val="005258C0"/>
    <w:rPr>
      <w:spacing w:val="3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258C0"/>
    <w:pPr>
      <w:widowControl w:val="0"/>
      <w:shd w:val="clear" w:color="auto" w:fill="FFFFFF"/>
      <w:spacing w:before="300" w:after="720" w:line="278" w:lineRule="exact"/>
      <w:jc w:val="center"/>
    </w:pPr>
    <w:rPr>
      <w:spacing w:val="3"/>
      <w:sz w:val="25"/>
      <w:szCs w:val="25"/>
    </w:rPr>
  </w:style>
  <w:style w:type="character" w:customStyle="1" w:styleId="75pt">
    <w:name w:val="Основной текст + 7.5 pt"/>
    <w:basedOn w:val="1"/>
    <w:uiPriority w:val="99"/>
    <w:rsid w:val="004B337F"/>
    <w:rPr>
      <w:spacing w:val="-6"/>
      <w:sz w:val="15"/>
      <w:szCs w:val="15"/>
      <w:u w:val="none"/>
      <w:shd w:val="clear" w:color="auto" w:fill="FFFFFF"/>
    </w:rPr>
  </w:style>
  <w:style w:type="character" w:customStyle="1" w:styleId="27">
    <w:name w:val="Основной текст (27)_"/>
    <w:basedOn w:val="a0"/>
    <w:link w:val="271"/>
    <w:uiPriority w:val="99"/>
    <w:rsid w:val="0068670B"/>
    <w:rPr>
      <w:spacing w:val="-7"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uiPriority w:val="99"/>
    <w:rsid w:val="0068670B"/>
    <w:pPr>
      <w:widowControl w:val="0"/>
      <w:shd w:val="clear" w:color="auto" w:fill="FFFFFF"/>
      <w:spacing w:before="60" w:after="60" w:line="182" w:lineRule="exact"/>
      <w:jc w:val="both"/>
    </w:pPr>
    <w:rPr>
      <w:spacing w:val="-7"/>
      <w:sz w:val="18"/>
      <w:szCs w:val="18"/>
    </w:rPr>
  </w:style>
  <w:style w:type="character" w:customStyle="1" w:styleId="ad">
    <w:name w:val="Сноска_"/>
    <w:basedOn w:val="a0"/>
    <w:link w:val="ae"/>
    <w:uiPriority w:val="99"/>
    <w:rsid w:val="002132EB"/>
    <w:rPr>
      <w:spacing w:val="2"/>
      <w:sz w:val="25"/>
      <w:szCs w:val="25"/>
      <w:shd w:val="clear" w:color="auto" w:fill="FFFFFF"/>
    </w:rPr>
  </w:style>
  <w:style w:type="paragraph" w:customStyle="1" w:styleId="ae">
    <w:name w:val="Сноска"/>
    <w:basedOn w:val="a"/>
    <w:link w:val="ad"/>
    <w:uiPriority w:val="99"/>
    <w:rsid w:val="002132EB"/>
    <w:pPr>
      <w:widowControl w:val="0"/>
      <w:shd w:val="clear" w:color="auto" w:fill="FFFFFF"/>
      <w:spacing w:after="0" w:line="298" w:lineRule="exact"/>
      <w:jc w:val="both"/>
    </w:pPr>
    <w:rPr>
      <w:spacing w:val="2"/>
      <w:sz w:val="25"/>
      <w:szCs w:val="25"/>
    </w:rPr>
  </w:style>
  <w:style w:type="character" w:customStyle="1" w:styleId="af">
    <w:name w:val="Основной текст + Полужирный"/>
    <w:basedOn w:val="1"/>
    <w:uiPriority w:val="99"/>
    <w:rsid w:val="00D84A1A"/>
    <w:rPr>
      <w:b/>
      <w:bCs/>
      <w:spacing w:val="7"/>
      <w:sz w:val="17"/>
      <w:szCs w:val="17"/>
      <w:u w:val="none"/>
      <w:shd w:val="clear" w:color="auto" w:fill="FFFFFF"/>
    </w:rPr>
  </w:style>
  <w:style w:type="paragraph" w:styleId="af0">
    <w:name w:val="Normal (Web)"/>
    <w:basedOn w:val="a"/>
    <w:uiPriority w:val="99"/>
    <w:unhideWhenUsed/>
    <w:rsid w:val="00DA5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1F3D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4F1AF6"/>
    <w:rPr>
      <w:sz w:val="25"/>
      <w:szCs w:val="25"/>
      <w:shd w:val="clear" w:color="auto" w:fill="FFFFFF"/>
    </w:rPr>
  </w:style>
  <w:style w:type="paragraph" w:styleId="a3">
    <w:name w:val="Body Text"/>
    <w:basedOn w:val="a"/>
    <w:link w:val="1"/>
    <w:uiPriority w:val="99"/>
    <w:rsid w:val="004F1AF6"/>
    <w:pPr>
      <w:widowControl w:val="0"/>
      <w:shd w:val="clear" w:color="auto" w:fill="FFFFFF"/>
      <w:spacing w:before="420" w:after="0" w:line="322" w:lineRule="exact"/>
      <w:jc w:val="center"/>
    </w:pPr>
    <w:rPr>
      <w:sz w:val="25"/>
      <w:szCs w:val="25"/>
    </w:rPr>
  </w:style>
  <w:style w:type="character" w:customStyle="1" w:styleId="a4">
    <w:name w:val="Основной текст Знак"/>
    <w:basedOn w:val="a0"/>
    <w:uiPriority w:val="99"/>
    <w:semiHidden/>
    <w:rsid w:val="004F1AF6"/>
  </w:style>
  <w:style w:type="paragraph" w:customStyle="1" w:styleId="ConsPlusNormal">
    <w:name w:val="ConsPlusNormal"/>
    <w:rsid w:val="004F1A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3">
    <w:name w:val="Заголовок №3_"/>
    <w:basedOn w:val="a0"/>
    <w:link w:val="30"/>
    <w:uiPriority w:val="99"/>
    <w:locked/>
    <w:rsid w:val="004F1AF6"/>
    <w:rPr>
      <w:b/>
      <w:bCs/>
      <w:spacing w:val="3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4F1AF6"/>
    <w:pPr>
      <w:widowControl w:val="0"/>
      <w:shd w:val="clear" w:color="auto" w:fill="FFFFFF"/>
      <w:spacing w:after="0" w:line="298" w:lineRule="exact"/>
      <w:outlineLvl w:val="2"/>
    </w:pPr>
    <w:rPr>
      <w:b/>
      <w:bCs/>
      <w:spacing w:val="3"/>
      <w:sz w:val="23"/>
      <w:szCs w:val="23"/>
    </w:rPr>
  </w:style>
  <w:style w:type="character" w:customStyle="1" w:styleId="0pt">
    <w:name w:val="Основной текст + Интервал 0 pt"/>
    <w:basedOn w:val="a0"/>
    <w:uiPriority w:val="99"/>
    <w:rsid w:val="004F1AF6"/>
    <w:rPr>
      <w:spacing w:val="-4"/>
      <w:sz w:val="17"/>
      <w:szCs w:val="17"/>
      <w:u w:val="none"/>
    </w:rPr>
  </w:style>
  <w:style w:type="character" w:customStyle="1" w:styleId="9">
    <w:name w:val="Основной текст (9)_"/>
    <w:basedOn w:val="a0"/>
    <w:link w:val="91"/>
    <w:uiPriority w:val="99"/>
    <w:rsid w:val="004F1AF6"/>
    <w:rPr>
      <w:sz w:val="17"/>
      <w:szCs w:val="17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4F1AF6"/>
    <w:pPr>
      <w:widowControl w:val="0"/>
      <w:shd w:val="clear" w:color="auto" w:fill="FFFFFF"/>
      <w:spacing w:after="120" w:line="187" w:lineRule="exact"/>
    </w:pPr>
    <w:rPr>
      <w:sz w:val="17"/>
      <w:szCs w:val="17"/>
    </w:rPr>
  </w:style>
  <w:style w:type="paragraph" w:customStyle="1" w:styleId="ConsPlusDocList">
    <w:name w:val="ConsPlusDocList"/>
    <w:rsid w:val="004F1AF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6">
    <w:name w:val="Основной текст (6)_"/>
    <w:link w:val="61"/>
    <w:uiPriority w:val="99"/>
    <w:rsid w:val="004F1AF6"/>
    <w:rPr>
      <w:b/>
      <w:bCs/>
      <w:spacing w:val="1"/>
      <w:sz w:val="26"/>
      <w:szCs w:val="26"/>
      <w:shd w:val="clear" w:color="auto" w:fill="FFFFFF"/>
    </w:rPr>
  </w:style>
  <w:style w:type="character" w:customStyle="1" w:styleId="65">
    <w:name w:val="Основной текст (6) + Не полужирный5"/>
    <w:uiPriority w:val="99"/>
    <w:rsid w:val="004F1AF6"/>
    <w:rPr>
      <w:b w:val="0"/>
      <w:bCs w:val="0"/>
      <w:spacing w:val="1"/>
      <w:sz w:val="26"/>
      <w:szCs w:val="26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4F1AF6"/>
    <w:pPr>
      <w:widowControl w:val="0"/>
      <w:shd w:val="clear" w:color="auto" w:fill="FFFFFF"/>
      <w:spacing w:after="0" w:line="326" w:lineRule="exact"/>
      <w:jc w:val="center"/>
    </w:pPr>
    <w:rPr>
      <w:b/>
      <w:bCs/>
      <w:spacing w:val="1"/>
      <w:sz w:val="26"/>
      <w:szCs w:val="26"/>
    </w:rPr>
  </w:style>
  <w:style w:type="paragraph" w:customStyle="1" w:styleId="Default">
    <w:name w:val="Default"/>
    <w:rsid w:val="004F1AF6"/>
    <w:pPr>
      <w:autoSpaceDE w:val="0"/>
      <w:autoSpaceDN w:val="0"/>
      <w:adjustRightInd w:val="0"/>
      <w:spacing w:after="0" w:line="240" w:lineRule="auto"/>
    </w:pPr>
    <w:rPr>
      <w:rFonts w:ascii="OfficinaSansC" w:eastAsia="Calibri" w:hAnsi="OfficinaSansC" w:cs="OfficinaSansC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F1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AF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1AF6"/>
  </w:style>
  <w:style w:type="paragraph" w:styleId="a9">
    <w:name w:val="footer"/>
    <w:basedOn w:val="a"/>
    <w:link w:val="aa"/>
    <w:uiPriority w:val="99"/>
    <w:unhideWhenUsed/>
    <w:rsid w:val="004F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1AF6"/>
  </w:style>
  <w:style w:type="character" w:customStyle="1" w:styleId="10">
    <w:name w:val="Основной текст + Полужирный1"/>
    <w:aliases w:val="Интервал 0 pt1"/>
    <w:basedOn w:val="1"/>
    <w:uiPriority w:val="99"/>
    <w:rsid w:val="004F1AF6"/>
    <w:rPr>
      <w:b/>
      <w:bCs/>
      <w:spacing w:val="2"/>
      <w:sz w:val="17"/>
      <w:szCs w:val="17"/>
      <w:shd w:val="clear" w:color="auto" w:fill="FFFFFF"/>
    </w:rPr>
  </w:style>
  <w:style w:type="character" w:customStyle="1" w:styleId="13">
    <w:name w:val="Заголовок №1 (3)_"/>
    <w:basedOn w:val="a0"/>
    <w:link w:val="130"/>
    <w:uiPriority w:val="99"/>
    <w:rsid w:val="004F1AF6"/>
    <w:rPr>
      <w:b/>
      <w:bCs/>
      <w:spacing w:val="1"/>
      <w:sz w:val="25"/>
      <w:szCs w:val="25"/>
      <w:shd w:val="clear" w:color="auto" w:fill="FFFFFF"/>
    </w:rPr>
  </w:style>
  <w:style w:type="character" w:customStyle="1" w:styleId="1313pt">
    <w:name w:val="Заголовок №1 (3) + 13 pt"/>
    <w:aliases w:val="Интервал 0 pt,Заголовок №1 (2) + 9 pt,Основной текст + 9.5 pt,Полужирный,Курсив,Основной текст + 8.5 pt"/>
    <w:basedOn w:val="13"/>
    <w:uiPriority w:val="99"/>
    <w:rsid w:val="004F1AF6"/>
    <w:rPr>
      <w:b/>
      <w:bCs/>
      <w:spacing w:val="-3"/>
      <w:sz w:val="26"/>
      <w:szCs w:val="26"/>
      <w:shd w:val="clear" w:color="auto" w:fill="FFFFFF"/>
    </w:rPr>
  </w:style>
  <w:style w:type="paragraph" w:customStyle="1" w:styleId="130">
    <w:name w:val="Заголовок №1 (3)"/>
    <w:basedOn w:val="a"/>
    <w:link w:val="13"/>
    <w:uiPriority w:val="99"/>
    <w:rsid w:val="004F1AF6"/>
    <w:pPr>
      <w:widowControl w:val="0"/>
      <w:shd w:val="clear" w:color="auto" w:fill="FFFFFF"/>
      <w:spacing w:before="480" w:after="240" w:line="370" w:lineRule="exact"/>
      <w:jc w:val="center"/>
      <w:outlineLvl w:val="0"/>
    </w:pPr>
    <w:rPr>
      <w:b/>
      <w:bCs/>
      <w:spacing w:val="1"/>
      <w:sz w:val="25"/>
      <w:szCs w:val="25"/>
    </w:rPr>
  </w:style>
  <w:style w:type="character" w:customStyle="1" w:styleId="70pt">
    <w:name w:val="Основной текст (7) + Интервал 0 pt"/>
    <w:basedOn w:val="a0"/>
    <w:uiPriority w:val="99"/>
    <w:rsid w:val="004F1AF6"/>
    <w:rPr>
      <w:spacing w:val="1"/>
      <w:sz w:val="26"/>
      <w:szCs w:val="26"/>
      <w:shd w:val="clear" w:color="auto" w:fill="FFFFFF"/>
    </w:rPr>
  </w:style>
  <w:style w:type="character" w:customStyle="1" w:styleId="30pt">
    <w:name w:val="Основной текст (3) + Интервал 0 pt"/>
    <w:uiPriority w:val="99"/>
    <w:rsid w:val="004F1AF6"/>
    <w:rPr>
      <w:b/>
      <w:bCs/>
      <w:spacing w:val="-5"/>
      <w:sz w:val="17"/>
      <w:szCs w:val="17"/>
      <w:shd w:val="clear" w:color="auto" w:fill="FFFFFF"/>
    </w:rPr>
  </w:style>
  <w:style w:type="character" w:customStyle="1" w:styleId="12">
    <w:name w:val="Заголовок №1 (2)_"/>
    <w:basedOn w:val="a0"/>
    <w:link w:val="120"/>
    <w:uiPriority w:val="99"/>
    <w:rsid w:val="004F1AF6"/>
    <w:rPr>
      <w:b/>
      <w:bCs/>
      <w:spacing w:val="-4"/>
      <w:sz w:val="26"/>
      <w:szCs w:val="26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4F1AF6"/>
    <w:pPr>
      <w:widowControl w:val="0"/>
      <w:shd w:val="clear" w:color="auto" w:fill="FFFFFF"/>
      <w:spacing w:before="420" w:after="240" w:line="374" w:lineRule="exact"/>
      <w:jc w:val="center"/>
      <w:outlineLvl w:val="0"/>
    </w:pPr>
    <w:rPr>
      <w:b/>
      <w:bCs/>
      <w:spacing w:val="-4"/>
      <w:sz w:val="26"/>
      <w:szCs w:val="26"/>
    </w:rPr>
  </w:style>
  <w:style w:type="character" w:customStyle="1" w:styleId="15">
    <w:name w:val="Основной текст (15)_"/>
    <w:basedOn w:val="a0"/>
    <w:link w:val="151"/>
    <w:uiPriority w:val="99"/>
    <w:rsid w:val="004F1AF6"/>
    <w:rPr>
      <w:spacing w:val="2"/>
      <w:sz w:val="17"/>
      <w:szCs w:val="17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4F1AF6"/>
    <w:pPr>
      <w:widowControl w:val="0"/>
      <w:shd w:val="clear" w:color="auto" w:fill="FFFFFF"/>
      <w:spacing w:before="120" w:after="0" w:line="216" w:lineRule="exact"/>
      <w:jc w:val="both"/>
    </w:pPr>
    <w:rPr>
      <w:spacing w:val="2"/>
      <w:sz w:val="17"/>
      <w:szCs w:val="17"/>
    </w:rPr>
  </w:style>
  <w:style w:type="character" w:customStyle="1" w:styleId="19">
    <w:name w:val="Основной текст (19)_"/>
    <w:basedOn w:val="a0"/>
    <w:link w:val="191"/>
    <w:uiPriority w:val="99"/>
    <w:rsid w:val="004F1AF6"/>
    <w:rPr>
      <w:sz w:val="18"/>
      <w:szCs w:val="18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4F1AF6"/>
    <w:pPr>
      <w:widowControl w:val="0"/>
      <w:shd w:val="clear" w:color="auto" w:fill="FFFFFF"/>
      <w:spacing w:after="180" w:line="192" w:lineRule="exact"/>
      <w:jc w:val="center"/>
    </w:pPr>
    <w:rPr>
      <w:sz w:val="18"/>
      <w:szCs w:val="18"/>
    </w:rPr>
  </w:style>
  <w:style w:type="paragraph" w:styleId="ab">
    <w:name w:val="List Paragraph"/>
    <w:basedOn w:val="a"/>
    <w:uiPriority w:val="34"/>
    <w:qFormat/>
    <w:rsid w:val="004F1AF6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4F1AF6"/>
    <w:rPr>
      <w:color w:val="0000FF" w:themeColor="hyperlink"/>
      <w:u w:val="single"/>
    </w:rPr>
  </w:style>
  <w:style w:type="character" w:customStyle="1" w:styleId="4">
    <w:name w:val="Заголовок №4_"/>
    <w:basedOn w:val="a0"/>
    <w:link w:val="40"/>
    <w:uiPriority w:val="99"/>
    <w:locked/>
    <w:rsid w:val="004F1AF6"/>
    <w:rPr>
      <w:b/>
      <w:bCs/>
      <w:spacing w:val="2"/>
      <w:sz w:val="25"/>
      <w:szCs w:val="25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4F1AF6"/>
    <w:pPr>
      <w:widowControl w:val="0"/>
      <w:shd w:val="clear" w:color="auto" w:fill="FFFFFF"/>
      <w:spacing w:before="240" w:after="240" w:line="240" w:lineRule="atLeast"/>
      <w:jc w:val="both"/>
      <w:outlineLvl w:val="3"/>
    </w:pPr>
    <w:rPr>
      <w:b/>
      <w:bCs/>
      <w:spacing w:val="2"/>
      <w:sz w:val="25"/>
      <w:szCs w:val="25"/>
    </w:rPr>
  </w:style>
  <w:style w:type="character" w:customStyle="1" w:styleId="31">
    <w:name w:val="Основной текст (3)_"/>
    <w:basedOn w:val="a0"/>
    <w:link w:val="32"/>
    <w:uiPriority w:val="99"/>
    <w:locked/>
    <w:rsid w:val="004F1AF6"/>
    <w:rPr>
      <w:b/>
      <w:bCs/>
      <w:spacing w:val="3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4F1AF6"/>
    <w:pPr>
      <w:widowControl w:val="0"/>
      <w:shd w:val="clear" w:color="auto" w:fill="FFFFFF"/>
      <w:spacing w:after="0" w:line="240" w:lineRule="atLeast"/>
    </w:pPr>
    <w:rPr>
      <w:b/>
      <w:bCs/>
      <w:spacing w:val="3"/>
      <w:sz w:val="25"/>
      <w:szCs w:val="25"/>
    </w:rPr>
  </w:style>
  <w:style w:type="character" w:customStyle="1" w:styleId="2">
    <w:name w:val="Основной текст (2)_"/>
    <w:basedOn w:val="a0"/>
    <w:link w:val="20"/>
    <w:uiPriority w:val="99"/>
    <w:rsid w:val="005258C0"/>
    <w:rPr>
      <w:spacing w:val="3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258C0"/>
    <w:pPr>
      <w:widowControl w:val="0"/>
      <w:shd w:val="clear" w:color="auto" w:fill="FFFFFF"/>
      <w:spacing w:before="300" w:after="720" w:line="278" w:lineRule="exact"/>
      <w:jc w:val="center"/>
    </w:pPr>
    <w:rPr>
      <w:spacing w:val="3"/>
      <w:sz w:val="25"/>
      <w:szCs w:val="25"/>
    </w:rPr>
  </w:style>
  <w:style w:type="character" w:customStyle="1" w:styleId="75pt">
    <w:name w:val="Основной текст + 7.5 pt"/>
    <w:basedOn w:val="1"/>
    <w:uiPriority w:val="99"/>
    <w:rsid w:val="004B337F"/>
    <w:rPr>
      <w:spacing w:val="-6"/>
      <w:sz w:val="15"/>
      <w:szCs w:val="15"/>
      <w:u w:val="none"/>
      <w:shd w:val="clear" w:color="auto" w:fill="FFFFFF"/>
    </w:rPr>
  </w:style>
  <w:style w:type="character" w:customStyle="1" w:styleId="27">
    <w:name w:val="Основной текст (27)_"/>
    <w:basedOn w:val="a0"/>
    <w:link w:val="271"/>
    <w:uiPriority w:val="99"/>
    <w:rsid w:val="0068670B"/>
    <w:rPr>
      <w:spacing w:val="-7"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uiPriority w:val="99"/>
    <w:rsid w:val="0068670B"/>
    <w:pPr>
      <w:widowControl w:val="0"/>
      <w:shd w:val="clear" w:color="auto" w:fill="FFFFFF"/>
      <w:spacing w:before="60" w:after="60" w:line="182" w:lineRule="exact"/>
      <w:jc w:val="both"/>
    </w:pPr>
    <w:rPr>
      <w:spacing w:val="-7"/>
      <w:sz w:val="18"/>
      <w:szCs w:val="18"/>
    </w:rPr>
  </w:style>
  <w:style w:type="character" w:customStyle="1" w:styleId="ad">
    <w:name w:val="Сноска_"/>
    <w:basedOn w:val="a0"/>
    <w:link w:val="ae"/>
    <w:uiPriority w:val="99"/>
    <w:rsid w:val="002132EB"/>
    <w:rPr>
      <w:spacing w:val="2"/>
      <w:sz w:val="25"/>
      <w:szCs w:val="25"/>
      <w:shd w:val="clear" w:color="auto" w:fill="FFFFFF"/>
    </w:rPr>
  </w:style>
  <w:style w:type="paragraph" w:customStyle="1" w:styleId="ae">
    <w:name w:val="Сноска"/>
    <w:basedOn w:val="a"/>
    <w:link w:val="ad"/>
    <w:uiPriority w:val="99"/>
    <w:rsid w:val="002132EB"/>
    <w:pPr>
      <w:widowControl w:val="0"/>
      <w:shd w:val="clear" w:color="auto" w:fill="FFFFFF"/>
      <w:spacing w:after="0" w:line="298" w:lineRule="exact"/>
      <w:jc w:val="both"/>
    </w:pPr>
    <w:rPr>
      <w:spacing w:val="2"/>
      <w:sz w:val="25"/>
      <w:szCs w:val="25"/>
    </w:rPr>
  </w:style>
  <w:style w:type="character" w:customStyle="1" w:styleId="af">
    <w:name w:val="Основной текст + Полужирный"/>
    <w:basedOn w:val="1"/>
    <w:uiPriority w:val="99"/>
    <w:rsid w:val="00D84A1A"/>
    <w:rPr>
      <w:b/>
      <w:bCs/>
      <w:spacing w:val="7"/>
      <w:sz w:val="17"/>
      <w:szCs w:val="17"/>
      <w:u w:val="none"/>
      <w:shd w:val="clear" w:color="auto" w:fill="FFFFFF"/>
    </w:rPr>
  </w:style>
  <w:style w:type="paragraph" w:styleId="af0">
    <w:name w:val="Normal (Web)"/>
    <w:basedOn w:val="a"/>
    <w:uiPriority w:val="99"/>
    <w:unhideWhenUsed/>
    <w:rsid w:val="00DA5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1F3D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89A7EC46534918C6224B1B281499DFEC83D066B8E1D7610451D536D68D29B81E75A7E3D6C1C62C21BEF8A01A8I" TargetMode="External"/><Relationship Id="rId18" Type="http://schemas.openxmlformats.org/officeDocument/2006/relationships/hyperlink" Target="consultantplus://offline/ref=90CDA0029CE0189BBFB2470CE15F1626FAD1D866281A455A1C53BD21E60DAA297D5E8399393946A91DBA034CB6E281DD3FC5EC1B60BBS8I" TargetMode="External"/><Relationship Id="rId26" Type="http://schemas.openxmlformats.org/officeDocument/2006/relationships/hyperlink" Target="consultantplus://offline/ref=3F242AF1DE033329BAFEA7CA6A461EF4CC2124990607E907F053BA964CD6328B32F704BC11BCA95E006A4101AEA350ECd8pEC" TargetMode="External"/><Relationship Id="rId39" Type="http://schemas.openxmlformats.org/officeDocument/2006/relationships/hyperlink" Target="consultantplus://offline/ref=011D623A13C82B55515F3D8768443EA475A3650D3DE88D41CD3B3F66ABC0640E11A8CE90FCD7C8C6E283CF484071B1CFEDA8246800l3IBE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7AFD42A5F1E3849BDB8389B7A0FEAE17DB3AC11A70C2CA6D357C0A981DD38C80F54134A7E63B6A51AC3B141801468E50D977BAE89E7O9n9F" TargetMode="External"/><Relationship Id="rId34" Type="http://schemas.openxmlformats.org/officeDocument/2006/relationships/hyperlink" Target="consultantplus://offline/ref=29BDE0209BE664498E06E8FC6E015B42FE47BB52415578B9D2D9C785BE83889DF3B36C8AC18ADFEDB0EAE67F7BuFt6D" TargetMode="External"/><Relationship Id="rId42" Type="http://schemas.openxmlformats.org/officeDocument/2006/relationships/hyperlink" Target="consultantplus://offline/ref=32B1F2899918C0EA08A6535AC83565BCB87443223B222B2B468520BA7A981ED6D20E9CF16EC1D41E99C8905334BC54BD310A31CE9D1A747Aa9cAE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yperlink" Target="consultantplus://offline/ref=90CDA0029CE0189BBFB2470CE15F1626FAD1D866281A455A1C53BD21E60DAA297D5E8399393946A91DBA034CB6E281DD3FC5EC1B60BBS8I" TargetMode="External"/><Relationship Id="rId25" Type="http://schemas.openxmlformats.org/officeDocument/2006/relationships/hyperlink" Target="consultantplus://offline/ref=E6347BDF271C492C1094C40BA2B5D45263FC32C84C399E661B86A12F137F8975923D750CA1E340163C970E45A3B0SDH" TargetMode="External"/><Relationship Id="rId33" Type="http://schemas.openxmlformats.org/officeDocument/2006/relationships/hyperlink" Target="consultantplus://offline/ref=29BDE0209BE664498E06E8FC6E015B42FE4AB05E475478B9D2D9C785BE83889DF3B36C8AC18ADFEDB0EAE67F7BuFt6D" TargetMode="External"/><Relationship Id="rId38" Type="http://schemas.openxmlformats.org/officeDocument/2006/relationships/hyperlink" Target="consultantplus://offline/ref=18FD57E61B8A8F18E7A4F0DA002B5CB475DAEB3505491D5C1EA73EFBA71C06A424785EABD8DCCE324089063E8Fu6SEE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64DFE17F3D54D1F5620BCE9045F3A07F9777B5C72674E28FB266B4D4C218BC62C4210A250090F2486272463F6826C16421EFCFC4AlA69I" TargetMode="External"/><Relationship Id="rId20" Type="http://schemas.openxmlformats.org/officeDocument/2006/relationships/hyperlink" Target="consultantplus://offline/ref=50E2F98BCC805A72DDB9AA31B58F40724896AB4AF818E9EBF7006F750F7CDD6F0B39BE32E3984226ACE4022A8807557Fd4mFF" TargetMode="External"/><Relationship Id="rId29" Type="http://schemas.openxmlformats.org/officeDocument/2006/relationships/hyperlink" Target="consultantplus://offline/ref=D0FFD2641A95E098659834308A3E6D564469C1E4BFEDC610415D4E536388E8ACD6DF4F42988D1372B359EDAF23C8DB7BA8H2W9E" TargetMode="External"/><Relationship Id="rId41" Type="http://schemas.openxmlformats.org/officeDocument/2006/relationships/hyperlink" Target="consultantplus://offline/ref=32B1F2899918C0EA08A6535AC83565BCB87443223B222B2B468520BA7A981ED6D20E9CF16EC1D41A9DC8905334BC54BD310A31CE9D1A747Aa9cA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consultantplus://offline/ref=A7AFD42A5F1E3849BDB826966C63B5E471B8F01AAB0C24F488089BF4D6D4329F481B4A18393EB9AF4B8CF41693176DF9O0nDF" TargetMode="External"/><Relationship Id="rId32" Type="http://schemas.openxmlformats.org/officeDocument/2006/relationships/hyperlink" Target="consultantplus://offline/ref=C4A167D802CF986DD6599A6ACAF82753755DBE3B2F854DE57E87B5C98D3F4059C1D4D6613B3E27F7FF633553B4E834K" TargetMode="External"/><Relationship Id="rId37" Type="http://schemas.openxmlformats.org/officeDocument/2006/relationships/hyperlink" Target="consultantplus://offline/ref=B44B159DE561126A89F2E4CEBE1B8BFEE7C0AAA814EB5FE9B41D2B1D90E328241530B6E92598ADEB94FC0749E5B9400FA7989D6471500DA5E" TargetMode="External"/><Relationship Id="rId40" Type="http://schemas.openxmlformats.org/officeDocument/2006/relationships/hyperlink" Target="consultantplus://offline/ref=C188D1685809B978E2B810D4F3E5B1EED0D2A2E7E5B0A5A33B1DAB7D955528A1D5FBA01F51C6A997F5D40964B0T22DE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274FCAEBDCE6D64BD80A19247EDD862454AEE28764D3051B08E152771CE6F0223ABDD09A38A6CCCCB2E74DE1FBE7uDH" TargetMode="External"/><Relationship Id="rId23" Type="http://schemas.openxmlformats.org/officeDocument/2006/relationships/hyperlink" Target="consultantplus://offline/ref=A7AFD42A5F1E3849BDB8389B7A0FEAE17BBBA912A8537BA48202CEAC898D62D8191D1F4C636AB6B04C92F7O1n5F" TargetMode="External"/><Relationship Id="rId28" Type="http://schemas.openxmlformats.org/officeDocument/2006/relationships/hyperlink" Target="consultantplus://offline/ref=A5E968E5FF6818EA579339A8A8F45070275D83B08551590217058D6B590D388D516C008E59874ED5415ABC97C57F00D13571E3005A4C9623762CF4hBHEE" TargetMode="External"/><Relationship Id="rId36" Type="http://schemas.openxmlformats.org/officeDocument/2006/relationships/hyperlink" Target="consultantplus://offline/ref=5B89E163080F2E666932813C8B3D9249BE8B8BC4330FF1E303946BD4A45B347586506D8E3E28FC5B3CD87E35C1206A6927AAE702D8wBeAK" TargetMode="External"/><Relationship Id="rId10" Type="http://schemas.openxmlformats.org/officeDocument/2006/relationships/image" Target="media/image2.png"/><Relationship Id="rId19" Type="http://schemas.openxmlformats.org/officeDocument/2006/relationships/hyperlink" Target="consultantplus://offline/ref=50E2F98BCC805A72DDB9B43CA3E31F774295F242FB47B6BBFD0A3A2D50258D285A3FEB66B9CC4D39ABFA01d2m9F" TargetMode="External"/><Relationship Id="rId31" Type="http://schemas.openxmlformats.org/officeDocument/2006/relationships/hyperlink" Target="consultantplus://offline/ref=C4A167D802CF986DD6599A6ACAF82753755AB0392E854DE57E87B5C98D3F4059C1D4D6613B3E27F7FF633553B4E834K" TargetMode="External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389A7EC46534918C6224AFBF9725C2FBC23E5F638D4229404F170635378BCBC6B65C2B6836486DDD1DF1891B39FC1EFA03A6I" TargetMode="External"/><Relationship Id="rId22" Type="http://schemas.openxmlformats.org/officeDocument/2006/relationships/hyperlink" Target="consultantplus://offline/ref=A7AFD42A5F1E3849BDB8389B7A0FEAE17AB4AD13A4032CA6D357C0A981DD38C80F5413407869BFFA1FD6A0198C1073FA0E8B67AC8BOEn4F" TargetMode="External"/><Relationship Id="rId27" Type="http://schemas.openxmlformats.org/officeDocument/2006/relationships/hyperlink" Target="consultantplus://offline/ref=8648155508AEB852D938F13B589486384FA8B7BB13DBFCE840A08AE98489048F0AD90483D154259AFDC7B3425DDA728Eu6v6C" TargetMode="External"/><Relationship Id="rId30" Type="http://schemas.openxmlformats.org/officeDocument/2006/relationships/hyperlink" Target="consultantplus://offline/ref=903B741D84EE8B881F09AF2033C62F93D5185A82EBF27050FBD20071C95144F5064405EB884D36CC2744FA808Ab6BEH" TargetMode="External"/><Relationship Id="rId35" Type="http://schemas.openxmlformats.org/officeDocument/2006/relationships/hyperlink" Target="consultantplus://offline/ref=CE74F40651C0B2ED3ECF6BF8E5FE63F4A1490C6042CA88A476B3B92F135D0EE0375021B6BEECE3F553E973E6364AuEC" TargetMode="External"/><Relationship Id="rId43" Type="http://schemas.openxmlformats.org/officeDocument/2006/relationships/hyperlink" Target="consultantplus://offline/ref=65D38C522C3665F907C934434BB0A55EDA5D0C4285448782B0FAA5362573295DF6990B3CDF08F1840EB8DFDC9Bn8KFC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Количесвто принятых законов Республики Хакасия по сферам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Лист1!$A$2:$A$11</c:f>
              <c:strCache>
                <c:ptCount val="10"/>
                <c:pt idx="0">
                  <c:v>1. Государственнное управление - 28</c:v>
                </c:pt>
                <c:pt idx="1">
                  <c:v>2. Местное самоуправление - 10</c:v>
                </c:pt>
                <c:pt idx="2">
                  <c:v>3. Налоговая политика и финансы - 18</c:v>
                </c:pt>
                <c:pt idx="3">
                  <c:v>4. Жилищное обеспеспечение - 4</c:v>
                </c:pt>
                <c:pt idx="4">
                  <c:v>5. Здравоохранение и социальная защита  - 17</c:v>
                </c:pt>
                <c:pt idx="5">
                  <c:v>6. Физическая культура и спорт - 2</c:v>
                </c:pt>
                <c:pt idx="6">
                  <c:v>7. Образование и культура - 5</c:v>
                </c:pt>
                <c:pt idx="7">
                  <c:v>8. Экология, природные ресурсы и природопользование - 10</c:v>
                </c:pt>
                <c:pt idx="8">
                  <c:v>9. Экономическая политика - 12</c:v>
                </c:pt>
                <c:pt idx="9">
                  <c:v>10.Аграрная политика и землепользование - 10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28</c:v>
                </c:pt>
                <c:pt idx="1">
                  <c:v>10</c:v>
                </c:pt>
                <c:pt idx="2">
                  <c:v>18</c:v>
                </c:pt>
                <c:pt idx="3">
                  <c:v>4</c:v>
                </c:pt>
                <c:pt idx="4">
                  <c:v>17</c:v>
                </c:pt>
                <c:pt idx="5">
                  <c:v>2</c:v>
                </c:pt>
                <c:pt idx="6">
                  <c:v>5</c:v>
                </c:pt>
                <c:pt idx="7">
                  <c:v>10</c:v>
                </c:pt>
                <c:pt idx="8">
                  <c:v>12</c:v>
                </c:pt>
                <c:pt idx="9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812050856826982"/>
          <c:y val="6.0572048059209987E-2"/>
          <c:w val="0.33112216694306246"/>
          <c:h val="0.671816566407459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5AE40-30A3-4F66-9EEE-410691183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3073</TotalTime>
  <Pages>75</Pages>
  <Words>29534</Words>
  <Characters>168347</Characters>
  <Application>Microsoft Office Word</Application>
  <DocSecurity>0</DocSecurity>
  <Lines>1402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ВС РХ</Company>
  <LinksUpToDate>false</LinksUpToDate>
  <CharactersWithSpaces>197487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А. Чаркова</dc:creator>
  <cp:lastModifiedBy>Ольга А. Чаркова</cp:lastModifiedBy>
  <cp:revision>187</cp:revision>
  <cp:lastPrinted>2022-01-24T05:14:00Z</cp:lastPrinted>
  <dcterms:created xsi:type="dcterms:W3CDTF">2019-12-28T03:31:00Z</dcterms:created>
  <dcterms:modified xsi:type="dcterms:W3CDTF">2022-01-24T05:15:00Z</dcterms:modified>
</cp:coreProperties>
</file>